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6C07" w14:textId="2DF30FED" w:rsidR="005479EF" w:rsidRPr="00794E8E" w:rsidRDefault="00E85369" w:rsidP="005479EF">
      <w:pPr>
        <w:pBdr>
          <w:bottom w:val="single" w:sz="4" w:space="1" w:color="auto"/>
        </w:pBdr>
        <w:spacing w:after="0"/>
      </w:pPr>
      <w:r w:rsidRPr="00794E8E">
        <w:rPr>
          <w:b/>
          <w:bCs/>
          <w:color w:val="0070C0"/>
        </w:rPr>
        <w:t>Homepagina</w:t>
      </w:r>
      <w:r w:rsidR="00794E8E" w:rsidRPr="00794E8E">
        <w:rPr>
          <w:b/>
          <w:bCs/>
          <w:color w:val="0070C0"/>
        </w:rPr>
        <w:t xml:space="preserve"> </w:t>
      </w:r>
      <w:r w:rsidR="00794E8E" w:rsidRPr="00794E8E">
        <w:t>(onderstaande afbeelding kan g</w:t>
      </w:r>
      <w:r w:rsidR="00794E8E">
        <w:t>ebruikt worden voor de homepagina)</w:t>
      </w:r>
    </w:p>
    <w:p w14:paraId="324AB9A8" w14:textId="190755F9" w:rsidR="005479EF" w:rsidRPr="00794E8E" w:rsidRDefault="005479EF" w:rsidP="005479EF">
      <w:pPr>
        <w:spacing w:after="0"/>
        <w:rPr>
          <w:b/>
          <w:bCs/>
          <w:sz w:val="28"/>
          <w:szCs w:val="28"/>
        </w:rPr>
      </w:pPr>
    </w:p>
    <w:p w14:paraId="5803F247" w14:textId="540F070D" w:rsidR="00E85369" w:rsidRPr="00794E8E" w:rsidRDefault="00E85369" w:rsidP="005479EF">
      <w:pPr>
        <w:spacing w:after="0"/>
        <w:rPr>
          <w:b/>
          <w:bCs/>
          <w:sz w:val="28"/>
          <w:szCs w:val="28"/>
        </w:rPr>
      </w:pPr>
      <w:proofErr w:type="spellStart"/>
      <w:r w:rsidRPr="00794E8E">
        <w:rPr>
          <w:b/>
          <w:bCs/>
          <w:sz w:val="28"/>
          <w:szCs w:val="28"/>
        </w:rPr>
        <w:t>SeSa</w:t>
      </w:r>
      <w:proofErr w:type="spellEnd"/>
      <w:r w:rsidRPr="00794E8E">
        <w:rPr>
          <w:b/>
          <w:bCs/>
          <w:sz w:val="28"/>
          <w:szCs w:val="28"/>
        </w:rPr>
        <w:t xml:space="preserve"> </w:t>
      </w:r>
      <w:proofErr w:type="spellStart"/>
      <w:r w:rsidRPr="00794E8E">
        <w:rPr>
          <w:b/>
          <w:bCs/>
          <w:sz w:val="28"/>
          <w:szCs w:val="28"/>
        </w:rPr>
        <w:t>FinProf</w:t>
      </w:r>
      <w:proofErr w:type="spellEnd"/>
      <w:r w:rsidRPr="00794E8E">
        <w:rPr>
          <w:b/>
          <w:bCs/>
          <w:sz w:val="28"/>
          <w:szCs w:val="28"/>
        </w:rPr>
        <w:t xml:space="preserve"> – </w:t>
      </w:r>
      <w:r w:rsidRPr="00794E8E">
        <w:rPr>
          <w:i/>
          <w:iCs/>
          <w:sz w:val="28"/>
          <w:szCs w:val="28"/>
        </w:rPr>
        <w:t>Interim Finance Professional</w:t>
      </w:r>
    </w:p>
    <w:p w14:paraId="1EC7E9BE" w14:textId="75E97025" w:rsidR="004B2F0B" w:rsidRDefault="00E85369" w:rsidP="004B2F0B">
      <w:pPr>
        <w:spacing w:after="0"/>
      </w:pPr>
      <w:r w:rsidRPr="00E85369">
        <w:t xml:space="preserve">Selim </w:t>
      </w:r>
      <w:r w:rsidR="00F40DBF" w:rsidRPr="00F40DBF">
        <w:t>Š</w:t>
      </w:r>
      <w:r w:rsidRPr="00E85369">
        <w:t>adof is een</w:t>
      </w:r>
      <w:r w:rsidR="005479EF">
        <w:t xml:space="preserve"> financieel consultant die zowel bedrijven als de overheid ondersteuning biedt op het gebied van Financiële Administratie, Procesoptimalisatie en (Europese) Subsidies.</w:t>
      </w:r>
    </w:p>
    <w:p w14:paraId="4E2EDAB1" w14:textId="7D04C0C7" w:rsidR="004B2F0B" w:rsidRDefault="004B2F0B" w:rsidP="004B2F0B">
      <w:pPr>
        <w:spacing w:after="0"/>
      </w:pPr>
    </w:p>
    <w:p w14:paraId="509293CC" w14:textId="0351FD30" w:rsidR="004B2F0B" w:rsidRDefault="004B2F0B" w:rsidP="004B2F0B">
      <w:pPr>
        <w:spacing w:after="0"/>
      </w:pPr>
    </w:p>
    <w:p w14:paraId="12CEA1F1" w14:textId="15CF70B2" w:rsidR="004B2F0B" w:rsidRDefault="004B2F0B" w:rsidP="004B2F0B">
      <w:pPr>
        <w:spacing w:after="0"/>
      </w:pPr>
    </w:p>
    <w:p w14:paraId="2EB1E8A2" w14:textId="12AF5F70" w:rsidR="004B2F0B" w:rsidRDefault="00527CC6" w:rsidP="004B2F0B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02D61B" wp14:editId="6CECF49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324225" cy="3573780"/>
            <wp:effectExtent l="0" t="0" r="9525" b="7620"/>
            <wp:wrapThrough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hrough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-580" b="7381"/>
                    <a:stretch/>
                  </pic:blipFill>
                  <pic:spPr bwMode="auto">
                    <a:xfrm>
                      <a:off x="0" y="0"/>
                      <a:ext cx="332422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5A769" w14:textId="2F3CE105" w:rsidR="00884100" w:rsidRDefault="00884100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293240EF" w14:textId="33A135EA" w:rsidR="00884100" w:rsidRDefault="00884100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62B97BFC" w14:textId="1937F499" w:rsidR="00884100" w:rsidRDefault="00884100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3C08D7ED" w14:textId="77777777" w:rsidR="00884100" w:rsidRDefault="00884100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3A650189" w14:textId="77777777" w:rsidR="00884100" w:rsidRDefault="00884100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113D004F" w14:textId="77777777" w:rsidR="00884100" w:rsidRDefault="00884100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61EDE22A" w14:textId="7E0A4E87" w:rsidR="00884100" w:rsidRDefault="00884100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6C73991C" w14:textId="29C5C1FB" w:rsidR="00884100" w:rsidRDefault="00884100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22AF88EF" w14:textId="3956FBC6" w:rsidR="00884100" w:rsidRDefault="00884100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42D5EB0C" w14:textId="79C9E10A" w:rsidR="00884100" w:rsidRDefault="00884100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461C5A5C" w14:textId="77777777" w:rsidR="00794E8E" w:rsidRDefault="00794E8E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440C1E56" w14:textId="77777777" w:rsidR="00884100" w:rsidRDefault="00884100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4B25A792" w14:textId="77777777" w:rsidR="00794E8E" w:rsidRDefault="00794E8E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53D3026D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63E33C4F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16FA31BD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63D32556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25F4F1C2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1F784534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7815B584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2BF350E7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56C521D8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61B40DB6" w14:textId="77777777" w:rsidR="00F04FDD" w:rsidRDefault="00F04FDD" w:rsidP="00495987">
      <w:pPr>
        <w:pBdr>
          <w:bottom w:val="single" w:sz="4" w:space="1" w:color="auto"/>
        </w:pBdr>
        <w:spacing w:after="0"/>
      </w:pPr>
      <w:r>
        <w:t xml:space="preserve">Ondersteuning nodig in één van onderstaande vakgebieden? </w:t>
      </w:r>
    </w:p>
    <w:p w14:paraId="411F1937" w14:textId="44F9D94E" w:rsidR="00495987" w:rsidRDefault="00F04FDD" w:rsidP="00495987">
      <w:pPr>
        <w:pBdr>
          <w:bottom w:val="single" w:sz="4" w:space="1" w:color="auto"/>
        </w:pBdr>
        <w:spacing w:after="0"/>
      </w:pPr>
      <w:r>
        <w:t>Klik hier om uw uitdaging uit handen te geven! (Knop met verwijzing naar CONTACT-tabblad)</w:t>
      </w:r>
    </w:p>
    <w:p w14:paraId="590C7FD9" w14:textId="511DF1A9" w:rsidR="00495987" w:rsidRDefault="00495987" w:rsidP="00495987">
      <w:pPr>
        <w:pStyle w:val="Lijstalinea"/>
        <w:numPr>
          <w:ilvl w:val="0"/>
          <w:numId w:val="9"/>
        </w:numPr>
        <w:pBdr>
          <w:bottom w:val="single" w:sz="4" w:space="1" w:color="auto"/>
        </w:pBdr>
        <w:spacing w:after="0"/>
      </w:pPr>
      <w:r w:rsidRPr="00495987">
        <w:t xml:space="preserve">Financiële </w:t>
      </w:r>
      <w:proofErr w:type="gramStart"/>
      <w:r w:rsidRPr="00495987">
        <w:t>administrati</w:t>
      </w:r>
      <w:r>
        <w:t>e</w:t>
      </w:r>
      <w:r w:rsidR="00EA59EA">
        <w:t xml:space="preserve"> /</w:t>
      </w:r>
      <w:proofErr w:type="gramEnd"/>
      <w:r w:rsidR="00EA59EA">
        <w:t xml:space="preserve"> Financiële dienstverlening</w:t>
      </w:r>
    </w:p>
    <w:p w14:paraId="3EED3886" w14:textId="77CC8044" w:rsidR="00EA59EA" w:rsidRPr="00495987" w:rsidRDefault="00EA59EA" w:rsidP="00495987">
      <w:pPr>
        <w:pStyle w:val="Lijstalinea"/>
        <w:numPr>
          <w:ilvl w:val="0"/>
          <w:numId w:val="9"/>
        </w:numPr>
        <w:pBdr>
          <w:bottom w:val="single" w:sz="4" w:space="1" w:color="auto"/>
        </w:pBdr>
        <w:spacing w:after="0"/>
      </w:pPr>
      <w:r>
        <w:t>Subsidies</w:t>
      </w:r>
    </w:p>
    <w:p w14:paraId="1C3D3B50" w14:textId="77777777" w:rsidR="00EA59EA" w:rsidRDefault="00495987" w:rsidP="00495987">
      <w:pPr>
        <w:pStyle w:val="Lijstalinea"/>
        <w:numPr>
          <w:ilvl w:val="0"/>
          <w:numId w:val="9"/>
        </w:numPr>
        <w:pBdr>
          <w:bottom w:val="single" w:sz="4" w:space="1" w:color="auto"/>
        </w:pBdr>
        <w:spacing w:after="0"/>
      </w:pPr>
      <w:r w:rsidRPr="00495987">
        <w:t xml:space="preserve">Risicomanagement </w:t>
      </w:r>
    </w:p>
    <w:p w14:paraId="1E950D7E" w14:textId="311B0F21" w:rsidR="00495987" w:rsidRPr="00495987" w:rsidRDefault="00495987" w:rsidP="00EA59EA">
      <w:pPr>
        <w:pStyle w:val="Lijstalinea"/>
        <w:numPr>
          <w:ilvl w:val="0"/>
          <w:numId w:val="9"/>
        </w:numPr>
        <w:pBdr>
          <w:bottom w:val="single" w:sz="4" w:space="1" w:color="auto"/>
        </w:pBdr>
        <w:spacing w:after="0"/>
      </w:pPr>
      <w:r w:rsidRPr="00495987">
        <w:t>Procesoptimalisatie</w:t>
      </w:r>
    </w:p>
    <w:p w14:paraId="7A89A2E7" w14:textId="46F54BD7" w:rsidR="00527CC6" w:rsidRPr="00495987" w:rsidRDefault="00EA59EA" w:rsidP="00495987">
      <w:pPr>
        <w:pStyle w:val="Lijstalinea"/>
        <w:numPr>
          <w:ilvl w:val="0"/>
          <w:numId w:val="9"/>
        </w:numPr>
        <w:pBdr>
          <w:bottom w:val="single" w:sz="4" w:space="1" w:color="auto"/>
        </w:pBdr>
        <w:spacing w:after="0"/>
      </w:pPr>
      <w:r w:rsidRPr="00495987">
        <w:t>Aanbestedingen</w:t>
      </w:r>
      <w:r>
        <w:t xml:space="preserve"> </w:t>
      </w:r>
      <w:r w:rsidRPr="00495987">
        <w:t>/</w:t>
      </w:r>
      <w:r w:rsidR="00495987" w:rsidRPr="00495987">
        <w:t xml:space="preserve"> Inkoop</w:t>
      </w:r>
    </w:p>
    <w:p w14:paraId="3B48A85B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6B94CE5A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660B6B5B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4509AE45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0E2AD6B5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4EBE10BB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1ED4B45B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66F72475" w14:textId="77777777" w:rsidR="00527CC6" w:rsidRDefault="00527CC6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1B13BBF2" w14:textId="77777777" w:rsidR="00F04FDD" w:rsidRDefault="00F04FDD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</w:p>
    <w:p w14:paraId="7736A251" w14:textId="40125A01" w:rsidR="00F40DBF" w:rsidRPr="004B2F0B" w:rsidRDefault="00F40DBF" w:rsidP="00F40DBF">
      <w:pPr>
        <w:pBdr>
          <w:bottom w:val="single" w:sz="4" w:space="1" w:color="auto"/>
        </w:pBdr>
        <w:spacing w:after="0"/>
        <w:rPr>
          <w:b/>
          <w:bCs/>
          <w:color w:val="0070C0"/>
        </w:rPr>
      </w:pPr>
      <w:r w:rsidRPr="004B2F0B">
        <w:rPr>
          <w:b/>
          <w:bCs/>
          <w:color w:val="0070C0"/>
        </w:rPr>
        <w:lastRenderedPageBreak/>
        <w:t>Tabblad 1: Wie is Selim?</w:t>
      </w:r>
    </w:p>
    <w:p w14:paraId="02E1495F" w14:textId="00DA3618" w:rsidR="00F40DBF" w:rsidRPr="00340261" w:rsidRDefault="00F40DBF" w:rsidP="005479EF">
      <w:pPr>
        <w:spacing w:after="0"/>
        <w:rPr>
          <w:i/>
          <w:iCs/>
        </w:rPr>
      </w:pPr>
      <w:r w:rsidRPr="00340261">
        <w:rPr>
          <w:i/>
          <w:iCs/>
        </w:rPr>
        <w:t>Selim is</w:t>
      </w:r>
      <w:r w:rsidR="00EE3C3E" w:rsidRPr="00340261">
        <w:rPr>
          <w:i/>
          <w:iCs/>
        </w:rPr>
        <w:t xml:space="preserve"> een Finance P</w:t>
      </w:r>
      <w:r w:rsidRPr="00340261">
        <w:rPr>
          <w:i/>
          <w:iCs/>
        </w:rPr>
        <w:t xml:space="preserve">rofessional </w:t>
      </w:r>
      <w:r w:rsidR="00EE3C3E" w:rsidRPr="00340261">
        <w:rPr>
          <w:i/>
          <w:iCs/>
        </w:rPr>
        <w:t>die</w:t>
      </w:r>
      <w:r w:rsidR="00034CDF">
        <w:rPr>
          <w:i/>
          <w:iCs/>
        </w:rPr>
        <w:t xml:space="preserve"> graag een positieve bijdrage levert aan de (zakelijke) groei van bedrijven en overheidsorganisaties.</w:t>
      </w:r>
    </w:p>
    <w:p w14:paraId="10486A0E" w14:textId="33632EEF" w:rsidR="005479EF" w:rsidRPr="00340261" w:rsidRDefault="00EE3C3E" w:rsidP="00F40DBF">
      <w:pPr>
        <w:spacing w:after="0"/>
        <w:rPr>
          <w:i/>
          <w:iCs/>
        </w:rPr>
      </w:pPr>
      <w:r w:rsidRPr="00340261">
        <w:rPr>
          <w:i/>
          <w:iCs/>
        </w:rPr>
        <w:t>Een gedreven</w:t>
      </w:r>
      <w:r w:rsidR="00CE0432" w:rsidRPr="00340261">
        <w:rPr>
          <w:i/>
          <w:iCs/>
        </w:rPr>
        <w:t xml:space="preserve"> Financial die </w:t>
      </w:r>
      <w:r w:rsidR="004053E7">
        <w:rPr>
          <w:i/>
          <w:iCs/>
        </w:rPr>
        <w:t xml:space="preserve">enthousiast wordt van </w:t>
      </w:r>
      <w:r w:rsidR="00CE0432" w:rsidRPr="00340261">
        <w:rPr>
          <w:i/>
          <w:iCs/>
        </w:rPr>
        <w:t>financiële vraagstukken.</w:t>
      </w:r>
    </w:p>
    <w:p w14:paraId="0972AC74" w14:textId="122381F4" w:rsidR="00340261" w:rsidRDefault="00340261" w:rsidP="00340261">
      <w:pPr>
        <w:spacing w:after="0"/>
        <w:rPr>
          <w:b/>
          <w:bCs/>
        </w:rPr>
      </w:pPr>
    </w:p>
    <w:p w14:paraId="0BE312ED" w14:textId="772EECD0" w:rsidR="00340261" w:rsidRDefault="00340261" w:rsidP="004B2F0B">
      <w:pPr>
        <w:spacing w:after="0"/>
        <w:rPr>
          <w:b/>
          <w:bCs/>
        </w:rPr>
      </w:pPr>
      <w:r w:rsidRPr="00F40DBF">
        <w:rPr>
          <w:b/>
          <w:bCs/>
        </w:rPr>
        <w:t>Algemeen</w:t>
      </w:r>
    </w:p>
    <w:p w14:paraId="752C48E8" w14:textId="79A26738" w:rsidR="00496917" w:rsidRDefault="00496917" w:rsidP="004B2F0B">
      <w:pPr>
        <w:spacing w:after="0"/>
      </w:pPr>
      <w:r>
        <w:t xml:space="preserve">Naam: Selim </w:t>
      </w:r>
      <w:r w:rsidRPr="00F40DBF">
        <w:t>Š</w:t>
      </w:r>
      <w:r w:rsidRPr="00E85369">
        <w:t>adof</w:t>
      </w:r>
    </w:p>
    <w:p w14:paraId="78F530F8" w14:textId="6CB37A33" w:rsidR="00496917" w:rsidRDefault="00496917" w:rsidP="004B2F0B">
      <w:pPr>
        <w:spacing w:after="0"/>
      </w:pPr>
      <w:r>
        <w:t>Geboortedatum: 17 november 1995</w:t>
      </w:r>
    </w:p>
    <w:p w14:paraId="3C63E858" w14:textId="367FA2A5" w:rsidR="004B2F0B" w:rsidRDefault="004B2F0B" w:rsidP="004B2F0B">
      <w:pPr>
        <w:spacing w:after="0"/>
      </w:pPr>
      <w:r>
        <w:t>Woonplaats: Den Haag</w:t>
      </w:r>
    </w:p>
    <w:p w14:paraId="7A572522" w14:textId="77777777" w:rsidR="00766FCB" w:rsidRDefault="00766FCB" w:rsidP="004B2F0B">
      <w:pPr>
        <w:spacing w:after="0"/>
      </w:pPr>
    </w:p>
    <w:p w14:paraId="1CD8EADF" w14:textId="3A246418" w:rsidR="004B2F0B" w:rsidRPr="004B2F0B" w:rsidRDefault="004B2F0B" w:rsidP="004B2F0B">
      <w:pPr>
        <w:spacing w:after="0"/>
        <w:rPr>
          <w:b/>
          <w:bCs/>
        </w:rPr>
      </w:pPr>
      <w:r>
        <w:rPr>
          <w:b/>
          <w:bCs/>
        </w:rPr>
        <w:t>Competenties</w:t>
      </w:r>
    </w:p>
    <w:p w14:paraId="6B3718E1" w14:textId="3AED5859" w:rsidR="004B2F0B" w:rsidRDefault="004B2F0B" w:rsidP="004B2F0B">
      <w:pPr>
        <w:spacing w:after="0"/>
      </w:pPr>
      <w:r>
        <w:t>• Analytisch</w:t>
      </w:r>
      <w:r>
        <w:tab/>
      </w:r>
      <w:r>
        <w:tab/>
      </w:r>
      <w:r>
        <w:tab/>
      </w:r>
      <w:r>
        <w:tab/>
        <w:t>• Flexibel</w:t>
      </w:r>
      <w:r>
        <w:tab/>
      </w:r>
      <w:r>
        <w:tab/>
      </w:r>
      <w:r>
        <w:tab/>
      </w:r>
    </w:p>
    <w:p w14:paraId="2B7760A5" w14:textId="33B00F12" w:rsidR="004B2F0B" w:rsidRDefault="004B2F0B" w:rsidP="004B2F0B">
      <w:pPr>
        <w:spacing w:after="0"/>
      </w:pPr>
      <w:r>
        <w:t>• Communicatief</w:t>
      </w:r>
      <w:r>
        <w:tab/>
      </w:r>
      <w:r>
        <w:tab/>
      </w:r>
      <w:r>
        <w:tab/>
        <w:t>• Resultaatgericht</w:t>
      </w:r>
    </w:p>
    <w:p w14:paraId="6C044DBC" w14:textId="1E91F38F" w:rsidR="004B2F0B" w:rsidRDefault="004B2F0B" w:rsidP="004B2F0B">
      <w:pPr>
        <w:spacing w:after="0"/>
      </w:pPr>
      <w:r>
        <w:t>• Doorzettingsvermogen</w:t>
      </w:r>
      <w:r>
        <w:tab/>
      </w:r>
      <w:r>
        <w:tab/>
        <w:t>• Stressbestendig</w:t>
      </w:r>
    </w:p>
    <w:p w14:paraId="1EDF8B79" w14:textId="6A3B16BC" w:rsidR="00766FCB" w:rsidRDefault="00766FCB" w:rsidP="004B2F0B">
      <w:pPr>
        <w:spacing w:after="0"/>
      </w:pPr>
    </w:p>
    <w:p w14:paraId="046D974C" w14:textId="24D37BB4" w:rsidR="00766FCB" w:rsidRDefault="00766FCB" w:rsidP="004B2F0B">
      <w:pPr>
        <w:spacing w:after="0"/>
        <w:rPr>
          <w:b/>
          <w:bCs/>
        </w:rPr>
      </w:pPr>
      <w:r w:rsidRPr="00766FCB">
        <w:rPr>
          <w:b/>
          <w:bCs/>
        </w:rPr>
        <w:t>Opleiding en Cursussen</w:t>
      </w:r>
    </w:p>
    <w:p w14:paraId="2883D101" w14:textId="3FB45AE9" w:rsidR="00766FCB" w:rsidRPr="00766FCB" w:rsidRDefault="00766FCB" w:rsidP="004B2F0B">
      <w:pPr>
        <w:spacing w:after="0"/>
        <w:rPr>
          <w:i/>
          <w:iCs/>
        </w:rPr>
      </w:pPr>
      <w:r w:rsidRPr="00766FCB">
        <w:rPr>
          <w:i/>
          <w:iCs/>
        </w:rPr>
        <w:t>Opleidingen</w:t>
      </w:r>
    </w:p>
    <w:p w14:paraId="3BB137C6" w14:textId="530372E8" w:rsidR="00766FCB" w:rsidRDefault="00766FCB" w:rsidP="00766FCB">
      <w:pPr>
        <w:pStyle w:val="Lijstalinea"/>
        <w:numPr>
          <w:ilvl w:val="0"/>
          <w:numId w:val="1"/>
        </w:numPr>
        <w:spacing w:after="0"/>
      </w:pPr>
      <w:r>
        <w:t>Bedrijfseconomie (De Haage Hogeschool)</w:t>
      </w:r>
    </w:p>
    <w:p w14:paraId="0B52A477" w14:textId="4BA58DBE" w:rsidR="00766FCB" w:rsidRDefault="00766FCB" w:rsidP="00766FCB">
      <w:pPr>
        <w:pStyle w:val="Lijstalinea"/>
        <w:numPr>
          <w:ilvl w:val="0"/>
          <w:numId w:val="1"/>
        </w:numPr>
        <w:spacing w:after="0"/>
      </w:pPr>
      <w:r>
        <w:t>Havo (Rijswijks Lyceum)</w:t>
      </w:r>
    </w:p>
    <w:p w14:paraId="56E5929B" w14:textId="3156963F" w:rsidR="00766FCB" w:rsidRDefault="00766FCB" w:rsidP="004B2F0B">
      <w:pPr>
        <w:spacing w:after="0"/>
      </w:pPr>
    </w:p>
    <w:p w14:paraId="293B9B86" w14:textId="55C027F0" w:rsidR="00766FCB" w:rsidRPr="00766FCB" w:rsidRDefault="00766FCB" w:rsidP="004B2F0B">
      <w:pPr>
        <w:spacing w:after="0"/>
        <w:rPr>
          <w:i/>
          <w:iCs/>
        </w:rPr>
      </w:pPr>
      <w:r w:rsidRPr="00766FCB">
        <w:rPr>
          <w:i/>
          <w:iCs/>
        </w:rPr>
        <w:t>Cursussen</w:t>
      </w:r>
    </w:p>
    <w:p w14:paraId="28232E96" w14:textId="248D8E46" w:rsidR="00766FCB" w:rsidRDefault="00766FCB" w:rsidP="00766FCB">
      <w:pPr>
        <w:pStyle w:val="Lijstalinea"/>
        <w:numPr>
          <w:ilvl w:val="0"/>
          <w:numId w:val="1"/>
        </w:numPr>
        <w:spacing w:after="0"/>
      </w:pPr>
      <w:r>
        <w:t>SAP Finance &amp; Control (2020)</w:t>
      </w:r>
    </w:p>
    <w:p w14:paraId="68BEE65D" w14:textId="2B2CB373" w:rsidR="00766FCB" w:rsidRDefault="00766FCB" w:rsidP="00766FCB">
      <w:pPr>
        <w:pStyle w:val="Lijstalinea"/>
        <w:numPr>
          <w:ilvl w:val="0"/>
          <w:numId w:val="1"/>
        </w:numPr>
        <w:spacing w:after="0"/>
      </w:pPr>
      <w:proofErr w:type="spellStart"/>
      <w:r>
        <w:t>Wft</w:t>
      </w:r>
      <w:proofErr w:type="spellEnd"/>
      <w:r>
        <w:t xml:space="preserve"> Schadeverzekeringen Particulier (2019)</w:t>
      </w:r>
    </w:p>
    <w:p w14:paraId="7E986EA0" w14:textId="0AC10DA9" w:rsidR="00766FCB" w:rsidRDefault="00766FCB" w:rsidP="00766FCB">
      <w:pPr>
        <w:pStyle w:val="Lijstalinea"/>
        <w:numPr>
          <w:ilvl w:val="0"/>
          <w:numId w:val="1"/>
        </w:numPr>
        <w:spacing w:after="0"/>
      </w:pPr>
      <w:proofErr w:type="spellStart"/>
      <w:r>
        <w:t>Wft</w:t>
      </w:r>
      <w:proofErr w:type="spellEnd"/>
      <w:r>
        <w:t xml:space="preserve"> Consumptief Krediet (2019)</w:t>
      </w:r>
    </w:p>
    <w:p w14:paraId="063CEA8D" w14:textId="5B7B323F" w:rsidR="00766FCB" w:rsidRDefault="00766FCB" w:rsidP="00766FCB">
      <w:pPr>
        <w:pStyle w:val="Lijstalinea"/>
        <w:numPr>
          <w:ilvl w:val="0"/>
          <w:numId w:val="1"/>
        </w:numPr>
        <w:spacing w:after="0"/>
      </w:pPr>
      <w:proofErr w:type="spellStart"/>
      <w:r>
        <w:t>Wft</w:t>
      </w:r>
      <w:proofErr w:type="spellEnd"/>
      <w:r>
        <w:t xml:space="preserve"> Basis (2018)</w:t>
      </w:r>
    </w:p>
    <w:p w14:paraId="038586FC" w14:textId="12E7930C" w:rsidR="00766FCB" w:rsidRDefault="00766FCB" w:rsidP="00766FCB">
      <w:pPr>
        <w:spacing w:after="0"/>
      </w:pPr>
    </w:p>
    <w:p w14:paraId="66EF821F" w14:textId="193DEB80" w:rsidR="00766FCB" w:rsidRDefault="00766FCB" w:rsidP="00766FCB">
      <w:pPr>
        <w:spacing w:after="0"/>
      </w:pPr>
    </w:p>
    <w:p w14:paraId="761652B0" w14:textId="7DF84C43" w:rsidR="00A3140A" w:rsidRPr="00794E8E" w:rsidRDefault="00766FCB" w:rsidP="00A3140A">
      <w:pPr>
        <w:spacing w:after="0"/>
      </w:pPr>
      <w:r>
        <w:rPr>
          <w:b/>
          <w:bCs/>
        </w:rPr>
        <w:t>(Werk)</w:t>
      </w:r>
      <w:r w:rsidRPr="00766FCB">
        <w:rPr>
          <w:b/>
          <w:bCs/>
        </w:rPr>
        <w:t>Kernwaarden</w:t>
      </w:r>
      <w:r w:rsidR="00794E8E">
        <w:rPr>
          <w:b/>
          <w:bCs/>
        </w:rPr>
        <w:t xml:space="preserve"> </w:t>
      </w:r>
      <w:r w:rsidR="00794E8E">
        <w:t>(onderstaande afbeeldingen kunnen gebruikt worden bij elk woord)</w:t>
      </w:r>
    </w:p>
    <w:p w14:paraId="0AAD56BB" w14:textId="12BE89E1" w:rsidR="00286965" w:rsidRPr="00286965" w:rsidRDefault="00A3140A" w:rsidP="00286965">
      <w:pPr>
        <w:pStyle w:val="Lijstalinea"/>
        <w:numPr>
          <w:ilvl w:val="0"/>
          <w:numId w:val="2"/>
        </w:numPr>
        <w:spacing w:after="0"/>
        <w:rPr>
          <w:b/>
          <w:bCs/>
        </w:rPr>
      </w:pPr>
      <w:r>
        <w:t>Betrokke</w:t>
      </w:r>
      <w:r w:rsidR="00286965">
        <w:t>n</w:t>
      </w:r>
    </w:p>
    <w:p w14:paraId="07E614FA" w14:textId="37AA6E31" w:rsidR="00286965" w:rsidRPr="00286965" w:rsidRDefault="003C6C2E" w:rsidP="00286965">
      <w:pPr>
        <w:pStyle w:val="Lijstalinea"/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C98A33" wp14:editId="62D1720F">
            <wp:simplePos x="0" y="0"/>
            <wp:positionH relativeFrom="margin">
              <wp:align>left</wp:align>
            </wp:positionH>
            <wp:positionV relativeFrom="paragraph">
              <wp:posOffset>11702</wp:posOffset>
            </wp:positionV>
            <wp:extent cx="3700780" cy="960755"/>
            <wp:effectExtent l="0" t="0" r="0" b="0"/>
            <wp:wrapThrough wrapText="bothSides">
              <wp:wrapPolygon edited="0">
                <wp:start x="0" y="0"/>
                <wp:lineTo x="0" y="20986"/>
                <wp:lineTo x="21459" y="20986"/>
                <wp:lineTo x="21459" y="0"/>
                <wp:lineTo x="0" y="0"/>
              </wp:wrapPolygon>
            </wp:wrapThrough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004" cy="97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5A597" w14:textId="5BFD7A14" w:rsidR="00286965" w:rsidRPr="00286965" w:rsidRDefault="00286965" w:rsidP="00286965">
      <w:pPr>
        <w:pStyle w:val="Lijstalinea"/>
        <w:spacing w:after="0"/>
        <w:rPr>
          <w:b/>
          <w:bCs/>
        </w:rPr>
      </w:pPr>
    </w:p>
    <w:p w14:paraId="11D78C16" w14:textId="5F975494" w:rsidR="00286965" w:rsidRPr="00286965" w:rsidRDefault="00286965" w:rsidP="00286965">
      <w:pPr>
        <w:pStyle w:val="Lijstalinea"/>
        <w:spacing w:after="0"/>
        <w:rPr>
          <w:b/>
          <w:bCs/>
        </w:rPr>
      </w:pPr>
    </w:p>
    <w:p w14:paraId="48FB87B0" w14:textId="6C5C0190" w:rsidR="00286965" w:rsidRDefault="00286965" w:rsidP="003C6C2E">
      <w:pPr>
        <w:spacing w:after="0"/>
        <w:rPr>
          <w:b/>
          <w:bCs/>
        </w:rPr>
      </w:pPr>
    </w:p>
    <w:p w14:paraId="20B4E0CF" w14:textId="181191FA" w:rsidR="003C6C2E" w:rsidRDefault="003C6C2E" w:rsidP="003C6C2E">
      <w:pPr>
        <w:spacing w:after="0"/>
        <w:rPr>
          <w:b/>
          <w:bCs/>
        </w:rPr>
      </w:pPr>
    </w:p>
    <w:p w14:paraId="7519E634" w14:textId="7DA1568B" w:rsidR="00B551A9" w:rsidRDefault="00B551A9" w:rsidP="003C6C2E">
      <w:pPr>
        <w:spacing w:after="0"/>
        <w:rPr>
          <w:b/>
          <w:bCs/>
        </w:rPr>
      </w:pPr>
    </w:p>
    <w:p w14:paraId="318203DD" w14:textId="77777777" w:rsidR="00B551A9" w:rsidRPr="00286965" w:rsidRDefault="00B551A9" w:rsidP="003C6C2E">
      <w:pPr>
        <w:spacing w:after="0"/>
        <w:rPr>
          <w:b/>
          <w:bCs/>
        </w:rPr>
      </w:pPr>
    </w:p>
    <w:p w14:paraId="3EFE184F" w14:textId="0FD14E82" w:rsidR="00A3140A" w:rsidRPr="00286965" w:rsidRDefault="00A3140A" w:rsidP="00286965">
      <w:pPr>
        <w:pStyle w:val="Lijstalinea"/>
        <w:numPr>
          <w:ilvl w:val="0"/>
          <w:numId w:val="2"/>
        </w:numPr>
        <w:spacing w:after="0"/>
        <w:rPr>
          <w:b/>
          <w:bCs/>
        </w:rPr>
      </w:pPr>
      <w:r>
        <w:t>Integer</w:t>
      </w:r>
    </w:p>
    <w:p w14:paraId="1BFCAAEE" w14:textId="5900F3A6" w:rsidR="00FB0227" w:rsidRDefault="003C6C2E" w:rsidP="00FB0227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4984F7" wp14:editId="1ED6ED15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839595" cy="1839595"/>
            <wp:effectExtent l="0" t="0" r="8255" b="8255"/>
            <wp:wrapThrough wrapText="bothSides">
              <wp:wrapPolygon edited="0">
                <wp:start x="0" y="0"/>
                <wp:lineTo x="0" y="21473"/>
                <wp:lineTo x="21473" y="21473"/>
                <wp:lineTo x="21473" y="0"/>
                <wp:lineTo x="0" y="0"/>
              </wp:wrapPolygon>
            </wp:wrapThrough>
            <wp:docPr id="11" name="Afbeelding 11" descr="Samenwerking tussen MoneyView en Info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amenwerking tussen MoneyView en Infofoli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07" cy="184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E59B2" w14:textId="53B19900" w:rsidR="00FB0227" w:rsidRPr="004B2F0B" w:rsidRDefault="00FB0227" w:rsidP="00FB0227">
      <w:pPr>
        <w:spacing w:after="0"/>
      </w:pPr>
    </w:p>
    <w:p w14:paraId="52967927" w14:textId="20504389" w:rsidR="00E85369" w:rsidRDefault="00E85369" w:rsidP="00E85369">
      <w:pPr>
        <w:rPr>
          <w:b/>
          <w:bCs/>
        </w:rPr>
      </w:pPr>
    </w:p>
    <w:p w14:paraId="63C217DA" w14:textId="4253EA90" w:rsidR="00FB0227" w:rsidRDefault="00FB0227" w:rsidP="00E85369">
      <w:pPr>
        <w:rPr>
          <w:b/>
          <w:bCs/>
        </w:rPr>
      </w:pPr>
    </w:p>
    <w:p w14:paraId="579F5769" w14:textId="7822C9C8" w:rsidR="00FB0227" w:rsidRDefault="00FB0227" w:rsidP="00E85369">
      <w:pPr>
        <w:rPr>
          <w:b/>
          <w:bCs/>
        </w:rPr>
      </w:pPr>
    </w:p>
    <w:p w14:paraId="0AF211B9" w14:textId="36520EBA" w:rsidR="00FB0227" w:rsidRDefault="00FB0227" w:rsidP="00E85369">
      <w:pPr>
        <w:rPr>
          <w:b/>
          <w:bCs/>
        </w:rPr>
      </w:pPr>
    </w:p>
    <w:p w14:paraId="050BD615" w14:textId="3220954F" w:rsidR="00B551A9" w:rsidRDefault="00B551A9" w:rsidP="00E85369">
      <w:pPr>
        <w:rPr>
          <w:b/>
          <w:bCs/>
        </w:rPr>
      </w:pPr>
    </w:p>
    <w:p w14:paraId="270CBB96" w14:textId="77777777" w:rsidR="00B551A9" w:rsidRDefault="00B551A9" w:rsidP="00E85369">
      <w:pPr>
        <w:rPr>
          <w:b/>
          <w:bCs/>
        </w:rPr>
      </w:pPr>
    </w:p>
    <w:p w14:paraId="7466D82B" w14:textId="538CB2FC" w:rsidR="00FB0227" w:rsidRDefault="00FB0227" w:rsidP="00FB0227">
      <w:pPr>
        <w:pStyle w:val="Lijstalinea"/>
        <w:numPr>
          <w:ilvl w:val="0"/>
          <w:numId w:val="3"/>
        </w:numPr>
      </w:pPr>
      <w:r w:rsidRPr="00FB0227">
        <w:lastRenderedPageBreak/>
        <w:t>Ondernemend</w:t>
      </w:r>
    </w:p>
    <w:p w14:paraId="6FE27A8E" w14:textId="57BB5D30" w:rsidR="00FB0227" w:rsidRDefault="00B551A9" w:rsidP="00FB0227">
      <w:pPr>
        <w:pStyle w:val="Lijstalinea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D4D49F6" wp14:editId="49F2ED01">
            <wp:simplePos x="0" y="0"/>
            <wp:positionH relativeFrom="margin">
              <wp:align>left</wp:align>
            </wp:positionH>
            <wp:positionV relativeFrom="paragraph">
              <wp:posOffset>78468</wp:posOffset>
            </wp:positionV>
            <wp:extent cx="2013585" cy="2013585"/>
            <wp:effectExtent l="0" t="0" r="5715" b="5715"/>
            <wp:wrapThrough wrapText="bothSides">
              <wp:wrapPolygon edited="0">
                <wp:start x="0" y="0"/>
                <wp:lineTo x="0" y="21457"/>
                <wp:lineTo x="21457" y="21457"/>
                <wp:lineTo x="21457" y="0"/>
                <wp:lineTo x="0" y="0"/>
              </wp:wrapPolygon>
            </wp:wrapThrough>
            <wp:docPr id="16" name="Afbeelding 16" descr="Idea and creativity symbol of a lightbulb free vector icons designed by  Freepik | Free icons, Brain icon, Vector ico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dea and creativity symbol of a lightbulb free vector icons designed by  Freepik | Free icons, Brain icon, Vector icon desig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E6C36" w14:textId="348C47AE" w:rsidR="00FB0227" w:rsidRPr="00FB0227" w:rsidRDefault="00FB0227" w:rsidP="00FB0227"/>
    <w:p w14:paraId="7C412B79" w14:textId="55F24F6C" w:rsidR="00FB0227" w:rsidRPr="00FB0227" w:rsidRDefault="00FB0227" w:rsidP="00FB0227"/>
    <w:p w14:paraId="2A359903" w14:textId="571B1617" w:rsidR="00FB0227" w:rsidRDefault="00FB0227" w:rsidP="00FB0227"/>
    <w:p w14:paraId="681BBD31" w14:textId="1EEE69E2" w:rsidR="00FB0227" w:rsidRDefault="00FB0227" w:rsidP="00FB0227"/>
    <w:p w14:paraId="3B60D3F3" w14:textId="7BA8880F" w:rsidR="003C6C2E" w:rsidRDefault="003C6C2E" w:rsidP="00FB0227"/>
    <w:p w14:paraId="0B78A6AE" w14:textId="2A170FA6" w:rsidR="00B551A9" w:rsidRDefault="00B551A9" w:rsidP="00FB0227"/>
    <w:p w14:paraId="51C01790" w14:textId="77777777" w:rsidR="00B551A9" w:rsidRDefault="00B551A9" w:rsidP="00FB0227"/>
    <w:p w14:paraId="09C1F96B" w14:textId="6889A3AE" w:rsidR="00FB0227" w:rsidRPr="00FB0227" w:rsidRDefault="00FB0227" w:rsidP="00FB0227">
      <w:pPr>
        <w:pStyle w:val="Lijstalinea"/>
        <w:numPr>
          <w:ilvl w:val="0"/>
          <w:numId w:val="3"/>
        </w:numPr>
      </w:pPr>
      <w:r>
        <w:t>Professioneel</w:t>
      </w:r>
    </w:p>
    <w:p w14:paraId="790742AC" w14:textId="035930F1" w:rsidR="00FB0227" w:rsidRPr="00FB0227" w:rsidRDefault="00B551A9" w:rsidP="00FB0227">
      <w:r>
        <w:rPr>
          <w:noProof/>
        </w:rPr>
        <w:drawing>
          <wp:anchor distT="0" distB="0" distL="114300" distR="114300" simplePos="0" relativeHeight="251665408" behindDoc="0" locked="0" layoutInCell="1" allowOverlap="1" wp14:anchorId="430DE100" wp14:editId="3537DC79">
            <wp:simplePos x="0" y="0"/>
            <wp:positionH relativeFrom="margin">
              <wp:align>left</wp:align>
            </wp:positionH>
            <wp:positionV relativeFrom="paragraph">
              <wp:posOffset>-56607</wp:posOffset>
            </wp:positionV>
            <wp:extent cx="1709057" cy="1872381"/>
            <wp:effectExtent l="0" t="0" r="5715" b="0"/>
            <wp:wrapThrough wrapText="bothSides">
              <wp:wrapPolygon edited="0">
                <wp:start x="0" y="0"/>
                <wp:lineTo x="0" y="21322"/>
                <wp:lineTo x="21431" y="21322"/>
                <wp:lineTo x="21431" y="0"/>
                <wp:lineTo x="0" y="0"/>
              </wp:wrapPolygon>
            </wp:wrapThrough>
            <wp:docPr id="15" name="Afbeelding 15" descr="Career Icon Png #119148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areer Icon Png #119148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57" cy="187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14388" w14:textId="5C225ADF" w:rsidR="00FB0227" w:rsidRPr="00FB0227" w:rsidRDefault="00FB0227" w:rsidP="00FB0227"/>
    <w:p w14:paraId="4DD6ACF2" w14:textId="7E3DF9A0" w:rsidR="00FB0227" w:rsidRPr="00FB0227" w:rsidRDefault="00FB0227" w:rsidP="00FB0227"/>
    <w:p w14:paraId="36A43E18" w14:textId="03157C97" w:rsidR="00FB0227" w:rsidRDefault="00FB0227" w:rsidP="00FB0227"/>
    <w:p w14:paraId="149014BD" w14:textId="123934C7" w:rsidR="00884100" w:rsidRDefault="00884100" w:rsidP="00FB0227"/>
    <w:p w14:paraId="3C86B702" w14:textId="077B0ECB" w:rsidR="00B551A9" w:rsidRDefault="00B551A9">
      <w:pPr>
        <w:rPr>
          <w:b/>
          <w:bCs/>
          <w:color w:val="0070C0"/>
        </w:rPr>
      </w:pPr>
    </w:p>
    <w:p w14:paraId="49D89457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1A6A50DA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234F14F1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41E9BC5F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0B5E0134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0C93506E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1CE6EC4A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40EC538E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64746F57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75331B71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480A3D31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144CA650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7D7A2B5D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3CDE8BBA" w14:textId="77777777" w:rsidR="00527CC6" w:rsidRDefault="00527CC6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7FF8C084" w14:textId="77777777" w:rsidR="00EA59EA" w:rsidRDefault="00EA59EA" w:rsidP="00B551A9">
      <w:pPr>
        <w:pBdr>
          <w:bottom w:val="single" w:sz="4" w:space="1" w:color="auto"/>
        </w:pBdr>
        <w:rPr>
          <w:b/>
          <w:bCs/>
          <w:color w:val="0070C0"/>
        </w:rPr>
      </w:pPr>
    </w:p>
    <w:p w14:paraId="0B0A8C91" w14:textId="4E251739" w:rsidR="00884100" w:rsidRPr="00B551A9" w:rsidRDefault="003C6C2E" w:rsidP="00B551A9">
      <w:pPr>
        <w:pBdr>
          <w:bottom w:val="single" w:sz="4" w:space="1" w:color="auto"/>
        </w:pBdr>
        <w:rPr>
          <w:b/>
          <w:bCs/>
          <w:color w:val="0070C0"/>
        </w:rPr>
      </w:pPr>
      <w:r w:rsidRPr="00B551A9">
        <w:rPr>
          <w:b/>
          <w:bCs/>
          <w:color w:val="0070C0"/>
        </w:rPr>
        <w:lastRenderedPageBreak/>
        <w:t xml:space="preserve">Tabblad 2: </w:t>
      </w:r>
      <w:r w:rsidR="00B551A9" w:rsidRPr="00B551A9">
        <w:rPr>
          <w:b/>
          <w:bCs/>
          <w:color w:val="0070C0"/>
        </w:rPr>
        <w:t>Werk</w:t>
      </w:r>
      <w:r w:rsidR="008C4745">
        <w:rPr>
          <w:b/>
          <w:bCs/>
          <w:color w:val="0070C0"/>
        </w:rPr>
        <w:t>- en projectervaring</w:t>
      </w:r>
    </w:p>
    <w:p w14:paraId="59921D08" w14:textId="020DD94F" w:rsidR="008C4745" w:rsidRPr="0029545E" w:rsidRDefault="008C4745" w:rsidP="008C4745">
      <w:pPr>
        <w:spacing w:after="0"/>
        <w:rPr>
          <w:b/>
          <w:bCs/>
        </w:rPr>
      </w:pPr>
      <w:r w:rsidRPr="008C4745">
        <w:rPr>
          <w:b/>
          <w:bCs/>
        </w:rPr>
        <w:t>Rijksdienst voor Ondernemend Nederland – Financieel/Juridisch Beoordelaar</w:t>
      </w:r>
    </w:p>
    <w:p w14:paraId="3732C16D" w14:textId="34D0EE47" w:rsidR="008C4745" w:rsidRDefault="008C4745" w:rsidP="008C4745">
      <w:pPr>
        <w:spacing w:after="0"/>
      </w:pPr>
      <w:r>
        <w:t>Taken en verantwoordelijkheden:</w:t>
      </w:r>
    </w:p>
    <w:p w14:paraId="4E51DFED" w14:textId="27CA313C" w:rsidR="008C4745" w:rsidRDefault="008C4745" w:rsidP="008C4745">
      <w:pPr>
        <w:pStyle w:val="Lijstalinea"/>
        <w:numPr>
          <w:ilvl w:val="0"/>
          <w:numId w:val="4"/>
        </w:numPr>
        <w:spacing w:after="0"/>
      </w:pPr>
      <w:r>
        <w:t>Beoordelen van subsidieaanvragen aan de hand van financiële/juridische kaders</w:t>
      </w:r>
    </w:p>
    <w:p w14:paraId="12CF835F" w14:textId="051CF805" w:rsidR="008C4745" w:rsidRDefault="008C4745" w:rsidP="008C4745">
      <w:pPr>
        <w:pStyle w:val="Lijstalinea"/>
        <w:numPr>
          <w:ilvl w:val="0"/>
          <w:numId w:val="4"/>
        </w:numPr>
        <w:spacing w:after="0"/>
      </w:pPr>
      <w:r>
        <w:t>Beoordelen van wijzigingsverzoeken</w:t>
      </w:r>
    </w:p>
    <w:p w14:paraId="43637FC1" w14:textId="08ADDA7F" w:rsidR="008C4745" w:rsidRDefault="008C4745" w:rsidP="008C4745">
      <w:pPr>
        <w:pStyle w:val="Lijstalinea"/>
        <w:numPr>
          <w:ilvl w:val="0"/>
          <w:numId w:val="4"/>
        </w:numPr>
        <w:spacing w:after="0"/>
      </w:pPr>
      <w:r>
        <w:t>Beoordelen van betaalverzoeken</w:t>
      </w:r>
    </w:p>
    <w:p w14:paraId="163352A1" w14:textId="24729851" w:rsidR="0029545E" w:rsidRDefault="0029545E" w:rsidP="008C4745">
      <w:pPr>
        <w:pStyle w:val="Lijstalinea"/>
        <w:numPr>
          <w:ilvl w:val="0"/>
          <w:numId w:val="4"/>
        </w:numPr>
        <w:spacing w:after="0"/>
      </w:pPr>
      <w:r>
        <w:t xml:space="preserve">Opstellen van beschikkingen omtrent verlening tot en met vaststelling </w:t>
      </w:r>
    </w:p>
    <w:p w14:paraId="62176ACB" w14:textId="6108B3B3" w:rsidR="0029545E" w:rsidRDefault="0029545E" w:rsidP="0029545E">
      <w:pPr>
        <w:spacing w:after="0"/>
      </w:pPr>
    </w:p>
    <w:p w14:paraId="10C71832" w14:textId="3C4CD71A" w:rsidR="0029545E" w:rsidRPr="0029545E" w:rsidRDefault="0029545E" w:rsidP="0029545E">
      <w:pPr>
        <w:spacing w:after="0"/>
        <w:rPr>
          <w:b/>
          <w:bCs/>
        </w:rPr>
      </w:pPr>
      <w:r w:rsidRPr="0029545E">
        <w:rPr>
          <w:b/>
          <w:bCs/>
        </w:rPr>
        <w:t>Dienst Uitvoering Subsidies aan Instellingen (DUS-I) - Subsidiemedewerker</w:t>
      </w:r>
    </w:p>
    <w:p w14:paraId="3A017DB1" w14:textId="77777777" w:rsidR="0029545E" w:rsidRDefault="0029545E" w:rsidP="0029545E">
      <w:pPr>
        <w:spacing w:after="0"/>
      </w:pPr>
      <w:r>
        <w:t>Taken en verantwoordelijkheden:</w:t>
      </w:r>
    </w:p>
    <w:p w14:paraId="01A5ABEF" w14:textId="5F655D86" w:rsidR="0029545E" w:rsidRDefault="0029545E" w:rsidP="0029545E">
      <w:pPr>
        <w:pStyle w:val="Lijstalinea"/>
        <w:numPr>
          <w:ilvl w:val="0"/>
          <w:numId w:val="5"/>
        </w:numPr>
        <w:spacing w:after="0"/>
      </w:pPr>
      <w:r>
        <w:t>Behandelen van aanvragen</w:t>
      </w:r>
    </w:p>
    <w:p w14:paraId="60D8D92B" w14:textId="79E0AD05" w:rsidR="0029545E" w:rsidRDefault="0029545E" w:rsidP="0029545E">
      <w:pPr>
        <w:pStyle w:val="Lijstalinea"/>
        <w:numPr>
          <w:ilvl w:val="0"/>
          <w:numId w:val="5"/>
        </w:numPr>
        <w:spacing w:after="0"/>
      </w:pPr>
      <w:r>
        <w:t>Opstellen van beschikkingen omtrent verlening/vaststelling</w:t>
      </w:r>
    </w:p>
    <w:p w14:paraId="58721843" w14:textId="1A268F2D" w:rsidR="0029545E" w:rsidRDefault="0029545E" w:rsidP="0029545E">
      <w:pPr>
        <w:pStyle w:val="Lijstalinea"/>
        <w:numPr>
          <w:ilvl w:val="0"/>
          <w:numId w:val="5"/>
        </w:numPr>
        <w:spacing w:after="0"/>
      </w:pPr>
      <w:r>
        <w:t>Verwerken van wijzigingen en vaststellingen in de financiële administratie SAP/3F</w:t>
      </w:r>
    </w:p>
    <w:p w14:paraId="25E2CEFE" w14:textId="05914F66" w:rsidR="0029545E" w:rsidRDefault="0029545E" w:rsidP="0029545E">
      <w:pPr>
        <w:pStyle w:val="Lijstalinea"/>
        <w:numPr>
          <w:ilvl w:val="0"/>
          <w:numId w:val="5"/>
        </w:numPr>
        <w:spacing w:after="0"/>
      </w:pPr>
      <w:r>
        <w:t>Telefonisch/Per mail vragen beantwoorden van aanvragers</w:t>
      </w:r>
    </w:p>
    <w:p w14:paraId="329FC0C4" w14:textId="0256500E" w:rsidR="0029545E" w:rsidRDefault="0029545E" w:rsidP="0029545E">
      <w:pPr>
        <w:spacing w:after="0"/>
      </w:pPr>
    </w:p>
    <w:p w14:paraId="18379E42" w14:textId="44F3BB72" w:rsidR="0029545E" w:rsidRPr="00E64E03" w:rsidRDefault="0029545E" w:rsidP="0029545E">
      <w:pPr>
        <w:spacing w:after="0"/>
        <w:rPr>
          <w:b/>
          <w:bCs/>
          <w:lang w:val="en-US"/>
        </w:rPr>
      </w:pPr>
      <w:r w:rsidRPr="00E64E03">
        <w:rPr>
          <w:b/>
          <w:bCs/>
          <w:lang w:val="en-US"/>
        </w:rPr>
        <w:t xml:space="preserve">IVC </w:t>
      </w:r>
      <w:proofErr w:type="spellStart"/>
      <w:r w:rsidRPr="00E64E03">
        <w:rPr>
          <w:b/>
          <w:bCs/>
          <w:lang w:val="en-US"/>
        </w:rPr>
        <w:t>Evidensia</w:t>
      </w:r>
      <w:proofErr w:type="spellEnd"/>
      <w:r w:rsidRPr="00E64E03">
        <w:rPr>
          <w:b/>
          <w:bCs/>
          <w:lang w:val="en-US"/>
        </w:rPr>
        <w:t xml:space="preserve"> Nederland - Local Finance </w:t>
      </w:r>
      <w:proofErr w:type="spellStart"/>
      <w:r w:rsidRPr="00E64E03">
        <w:rPr>
          <w:b/>
          <w:bCs/>
          <w:lang w:val="en-US"/>
        </w:rPr>
        <w:t>Coördinator</w:t>
      </w:r>
      <w:proofErr w:type="spellEnd"/>
    </w:p>
    <w:p w14:paraId="08353743" w14:textId="77777777" w:rsidR="0029545E" w:rsidRDefault="0029545E" w:rsidP="0029545E">
      <w:pPr>
        <w:spacing w:after="0"/>
      </w:pPr>
      <w:r w:rsidRPr="0029545E">
        <w:t xml:space="preserve">Taken en verantwoordelijkheden: </w:t>
      </w:r>
    </w:p>
    <w:p w14:paraId="6CB154D2" w14:textId="7819D659" w:rsidR="0029545E" w:rsidRDefault="0029545E" w:rsidP="0029545E">
      <w:pPr>
        <w:pStyle w:val="Lijstalinea"/>
        <w:numPr>
          <w:ilvl w:val="0"/>
          <w:numId w:val="5"/>
        </w:numPr>
        <w:spacing w:after="0"/>
      </w:pPr>
      <w:r w:rsidRPr="0029545E">
        <w:t>In projectvorm werken aan het opschonen en</w:t>
      </w:r>
      <w:r>
        <w:t xml:space="preserve"> </w:t>
      </w:r>
      <w:r w:rsidRPr="0029545E">
        <w:t>verbeteren van de financiële administratie</w:t>
      </w:r>
      <w:r>
        <w:t xml:space="preserve"> </w:t>
      </w:r>
    </w:p>
    <w:p w14:paraId="791D6788" w14:textId="02BA895E" w:rsidR="0029545E" w:rsidRDefault="0029545E" w:rsidP="0029545E">
      <w:pPr>
        <w:pStyle w:val="Lijstalinea"/>
        <w:numPr>
          <w:ilvl w:val="0"/>
          <w:numId w:val="5"/>
        </w:numPr>
        <w:spacing w:after="0"/>
      </w:pPr>
      <w:r w:rsidRPr="0029545E">
        <w:t>Contact met leveranciers om facturen op te vragen/creditfacturen uit te laten betalen/ factuuradressen en</w:t>
      </w:r>
      <w:r w:rsidR="00E64E03">
        <w:t xml:space="preserve"> </w:t>
      </w:r>
      <w:r w:rsidRPr="0029545E">
        <w:t>betaalmethoden te wijzigen</w:t>
      </w:r>
    </w:p>
    <w:p w14:paraId="4449E7E0" w14:textId="32244EFB" w:rsidR="0029545E" w:rsidRDefault="0029545E" w:rsidP="0029545E">
      <w:pPr>
        <w:pStyle w:val="Lijstalinea"/>
        <w:numPr>
          <w:ilvl w:val="0"/>
          <w:numId w:val="5"/>
        </w:numPr>
        <w:spacing w:after="0"/>
      </w:pPr>
      <w:r w:rsidRPr="0029545E">
        <w:t>Aanmaken van facturen en credit nota`s om fouten in de</w:t>
      </w:r>
      <w:r>
        <w:t xml:space="preserve"> </w:t>
      </w:r>
      <w:r w:rsidRPr="0029545E">
        <w:t>administratie te herstellen</w:t>
      </w:r>
    </w:p>
    <w:p w14:paraId="35F6C7A1" w14:textId="25C9E2B6" w:rsidR="0029545E" w:rsidRDefault="0029545E" w:rsidP="0029545E">
      <w:pPr>
        <w:spacing w:after="0"/>
      </w:pPr>
    </w:p>
    <w:p w14:paraId="025C16D0" w14:textId="3ECBACFD" w:rsidR="0029545E" w:rsidRPr="0029545E" w:rsidRDefault="0029545E" w:rsidP="0029545E">
      <w:pPr>
        <w:spacing w:after="0"/>
        <w:rPr>
          <w:b/>
          <w:bCs/>
        </w:rPr>
      </w:pPr>
      <w:proofErr w:type="spellStart"/>
      <w:r w:rsidRPr="0029545E">
        <w:rPr>
          <w:b/>
          <w:bCs/>
        </w:rPr>
        <w:t>Conquaestor</w:t>
      </w:r>
      <w:proofErr w:type="spellEnd"/>
      <w:r w:rsidRPr="0029545E">
        <w:rPr>
          <w:b/>
          <w:bCs/>
        </w:rPr>
        <w:t xml:space="preserve"> - Finance Consultant</w:t>
      </w:r>
    </w:p>
    <w:p w14:paraId="65196B7D" w14:textId="77777777" w:rsidR="0029545E" w:rsidRDefault="0029545E" w:rsidP="0029545E">
      <w:pPr>
        <w:spacing w:after="0"/>
      </w:pPr>
      <w:r>
        <w:t>Taken en verantwoordelijkheden:</w:t>
      </w:r>
    </w:p>
    <w:p w14:paraId="1F9956D1" w14:textId="77777777" w:rsidR="0029545E" w:rsidRDefault="0029545E" w:rsidP="0029545E">
      <w:pPr>
        <w:pStyle w:val="Lijstalinea"/>
        <w:numPr>
          <w:ilvl w:val="0"/>
          <w:numId w:val="5"/>
        </w:numPr>
        <w:spacing w:after="0"/>
      </w:pPr>
      <w:proofErr w:type="spellStart"/>
      <w:r>
        <w:t>Traineeship</w:t>
      </w:r>
      <w:proofErr w:type="spellEnd"/>
      <w:r>
        <w:t xml:space="preserve"> (maandelijks soft- en hard skills trainingen)</w:t>
      </w:r>
    </w:p>
    <w:p w14:paraId="4D0B366F" w14:textId="58A45130" w:rsidR="0029545E" w:rsidRDefault="0029545E" w:rsidP="0029545E">
      <w:pPr>
        <w:pStyle w:val="Lijstalinea"/>
        <w:numPr>
          <w:ilvl w:val="0"/>
          <w:numId w:val="5"/>
        </w:numPr>
        <w:spacing w:after="0"/>
      </w:pPr>
      <w:r>
        <w:t>Opdrachten met een Finance achtergrond</w:t>
      </w:r>
    </w:p>
    <w:p w14:paraId="32CB804C" w14:textId="75FAC7B4" w:rsidR="0029545E" w:rsidRDefault="0029545E" w:rsidP="0029545E">
      <w:pPr>
        <w:spacing w:after="0"/>
      </w:pPr>
    </w:p>
    <w:p w14:paraId="3A6D19FA" w14:textId="77777777" w:rsidR="0029545E" w:rsidRDefault="0029545E" w:rsidP="0029545E">
      <w:pPr>
        <w:spacing w:after="0"/>
      </w:pPr>
      <w:r w:rsidRPr="0029545E">
        <w:rPr>
          <w:b/>
          <w:bCs/>
        </w:rPr>
        <w:t xml:space="preserve">ING Nederland (via </w:t>
      </w:r>
      <w:proofErr w:type="spellStart"/>
      <w:r w:rsidRPr="0029545E">
        <w:rPr>
          <w:b/>
          <w:bCs/>
        </w:rPr>
        <w:t>Octas</w:t>
      </w:r>
      <w:proofErr w:type="spellEnd"/>
      <w:r w:rsidRPr="0029545E">
        <w:rPr>
          <w:b/>
          <w:bCs/>
        </w:rPr>
        <w:t xml:space="preserve"> Finance) - Financieel Adviseur</w:t>
      </w:r>
    </w:p>
    <w:p w14:paraId="0B3AB2DE" w14:textId="77777777" w:rsidR="0029545E" w:rsidRDefault="0029545E" w:rsidP="0029545E">
      <w:pPr>
        <w:spacing w:after="0"/>
      </w:pPr>
      <w:r w:rsidRPr="0029545E">
        <w:t>Taken en verantwoordelijkheden:</w:t>
      </w:r>
    </w:p>
    <w:p w14:paraId="1A1536D1" w14:textId="508AD554" w:rsidR="0029545E" w:rsidRDefault="0029545E" w:rsidP="0029545E">
      <w:pPr>
        <w:pStyle w:val="Lijstalinea"/>
        <w:numPr>
          <w:ilvl w:val="0"/>
          <w:numId w:val="5"/>
        </w:numPr>
        <w:spacing w:after="0"/>
      </w:pPr>
      <w:r w:rsidRPr="0029545E">
        <w:t>Het informeren van klanten over mogelijke risico`s en het afsluiten van particuliere verzekeringen die zich</w:t>
      </w:r>
      <w:r>
        <w:t xml:space="preserve"> </w:t>
      </w:r>
      <w:r w:rsidRPr="0029545E">
        <w:t>tegen deze risico`s indekken</w:t>
      </w:r>
    </w:p>
    <w:p w14:paraId="292A0D79" w14:textId="77777777" w:rsidR="00336DEB" w:rsidRDefault="0029545E" w:rsidP="0029545E">
      <w:pPr>
        <w:pStyle w:val="Lijstalinea"/>
        <w:numPr>
          <w:ilvl w:val="0"/>
          <w:numId w:val="5"/>
        </w:numPr>
        <w:spacing w:after="0"/>
      </w:pPr>
      <w:r w:rsidRPr="0029545E">
        <w:t>Het afsluiten van leningen</w:t>
      </w:r>
    </w:p>
    <w:p w14:paraId="393FAF43" w14:textId="36F326F3" w:rsidR="0029545E" w:rsidRDefault="0029545E" w:rsidP="0029545E">
      <w:pPr>
        <w:pStyle w:val="Lijstalinea"/>
        <w:numPr>
          <w:ilvl w:val="0"/>
          <w:numId w:val="5"/>
        </w:numPr>
        <w:spacing w:after="0"/>
      </w:pPr>
      <w:r w:rsidRPr="0029545E">
        <w:t>Gericht advies over welke</w:t>
      </w:r>
      <w:r>
        <w:t xml:space="preserve"> </w:t>
      </w:r>
      <w:r w:rsidRPr="0029545E">
        <w:t>kredietvorm het best past bij de klant</w:t>
      </w:r>
    </w:p>
    <w:p w14:paraId="30CC3B01" w14:textId="4D53A297" w:rsidR="0029545E" w:rsidRDefault="0029545E" w:rsidP="0029545E">
      <w:pPr>
        <w:pStyle w:val="Lijstalinea"/>
        <w:numPr>
          <w:ilvl w:val="0"/>
          <w:numId w:val="5"/>
        </w:numPr>
        <w:spacing w:after="0"/>
      </w:pPr>
      <w:r w:rsidRPr="0029545E">
        <w:t>Het voeren van een adviesgesprek waarbij de klant</w:t>
      </w:r>
      <w:r w:rsidR="00336DEB">
        <w:t xml:space="preserve"> </w:t>
      </w:r>
      <w:r w:rsidRPr="0029545E">
        <w:t>inzicht verkrijgt in manieren waarop meer rendement kan worden behaald uit zijn/haar vermogen</w:t>
      </w:r>
    </w:p>
    <w:p w14:paraId="1C914736" w14:textId="58B7D1D3" w:rsidR="00336DEB" w:rsidRDefault="00336DEB" w:rsidP="00336DEB">
      <w:pPr>
        <w:spacing w:after="0"/>
      </w:pPr>
    </w:p>
    <w:p w14:paraId="3EA320EE" w14:textId="134B4E99" w:rsidR="00C01E9C" w:rsidRPr="00C01E9C" w:rsidRDefault="00C01E9C" w:rsidP="00336DEB">
      <w:pPr>
        <w:spacing w:after="0"/>
        <w:rPr>
          <w:b/>
          <w:bCs/>
        </w:rPr>
      </w:pPr>
      <w:r w:rsidRPr="00C01E9C">
        <w:rPr>
          <w:b/>
          <w:bCs/>
        </w:rPr>
        <w:t>Best &amp; West In- en Ompakkers B.V. –</w:t>
      </w:r>
      <w:r>
        <w:rPr>
          <w:b/>
          <w:bCs/>
        </w:rPr>
        <w:t xml:space="preserve"> AO/IB Opdracht</w:t>
      </w:r>
    </w:p>
    <w:p w14:paraId="2ED76299" w14:textId="77777777" w:rsidR="00C01E9C" w:rsidRDefault="00C01E9C" w:rsidP="00C01E9C">
      <w:pPr>
        <w:spacing w:after="0"/>
      </w:pPr>
      <w:r w:rsidRPr="00C01E9C">
        <w:t>Taken en verantwoordelijkheden:</w:t>
      </w:r>
    </w:p>
    <w:p w14:paraId="246F0CE2" w14:textId="1F814D4A" w:rsidR="00C01E9C" w:rsidRPr="00C01E9C" w:rsidRDefault="00C01E9C" w:rsidP="00C01E9C">
      <w:pPr>
        <w:pStyle w:val="Lijstalinea"/>
        <w:numPr>
          <w:ilvl w:val="0"/>
          <w:numId w:val="6"/>
        </w:numPr>
        <w:spacing w:after="0"/>
      </w:pPr>
      <w:r w:rsidRPr="00C01E9C">
        <w:t>In kaart brengen van de Administratieve Organisatie AO</w:t>
      </w:r>
    </w:p>
    <w:p w14:paraId="74E9FB86" w14:textId="41A0703D" w:rsidR="00C01E9C" w:rsidRPr="00C01E9C" w:rsidRDefault="00C01E9C" w:rsidP="00C01E9C">
      <w:pPr>
        <w:pStyle w:val="Lijstalinea"/>
        <w:numPr>
          <w:ilvl w:val="0"/>
          <w:numId w:val="6"/>
        </w:numPr>
        <w:spacing w:after="0"/>
      </w:pPr>
      <w:r w:rsidRPr="00C01E9C">
        <w:t>M</w:t>
      </w:r>
      <w:r w:rsidR="00E64E03">
        <w:t>et behulp van</w:t>
      </w:r>
      <w:r w:rsidRPr="00C01E9C">
        <w:t xml:space="preserve"> risicomanagement knelpunten in processen</w:t>
      </w:r>
      <w:r>
        <w:t xml:space="preserve"> </w:t>
      </w:r>
      <w:r w:rsidRPr="00C01E9C">
        <w:t>geïdentificeerd</w:t>
      </w:r>
    </w:p>
    <w:p w14:paraId="027A38DD" w14:textId="3E607371" w:rsidR="00C01E9C" w:rsidRDefault="00C01E9C" w:rsidP="00C01E9C">
      <w:pPr>
        <w:pStyle w:val="Lijstalinea"/>
        <w:numPr>
          <w:ilvl w:val="0"/>
          <w:numId w:val="6"/>
        </w:numPr>
        <w:spacing w:after="0"/>
      </w:pPr>
      <w:r w:rsidRPr="00C01E9C">
        <w:t>Opstellen beheersmaatregelen om de kans en het gevolg</w:t>
      </w:r>
      <w:r>
        <w:t xml:space="preserve"> </w:t>
      </w:r>
      <w:r w:rsidRPr="00C01E9C">
        <w:t>(van de knelpunten) te verkleinen</w:t>
      </w:r>
    </w:p>
    <w:p w14:paraId="0BF60F54" w14:textId="68D3052B" w:rsidR="00C01E9C" w:rsidRPr="00C01E9C" w:rsidRDefault="00C01E9C" w:rsidP="00C01E9C">
      <w:pPr>
        <w:pStyle w:val="Lijstalinea"/>
        <w:numPr>
          <w:ilvl w:val="0"/>
          <w:numId w:val="6"/>
        </w:numPr>
        <w:spacing w:after="0"/>
      </w:pPr>
      <w:r w:rsidRPr="00C01E9C">
        <w:t xml:space="preserve">Verbeteren van de informatievoorziening </w:t>
      </w:r>
    </w:p>
    <w:p w14:paraId="5C591780" w14:textId="153986D4" w:rsidR="00C01E9C" w:rsidRDefault="00C01E9C" w:rsidP="00C01E9C">
      <w:pPr>
        <w:pStyle w:val="Lijstalinea"/>
        <w:numPr>
          <w:ilvl w:val="0"/>
          <w:numId w:val="6"/>
        </w:numPr>
        <w:spacing w:after="0"/>
      </w:pPr>
      <w:r w:rsidRPr="00C01E9C">
        <w:t>Uitbrengen van advies inzake de verbetering van het</w:t>
      </w:r>
      <w:r>
        <w:t xml:space="preserve"> </w:t>
      </w:r>
      <w:r w:rsidRPr="00C01E9C">
        <w:t>interne beheersingssysteem</w:t>
      </w:r>
    </w:p>
    <w:p w14:paraId="158528CB" w14:textId="534E8A8C" w:rsidR="00C01E9C" w:rsidRDefault="00C01E9C" w:rsidP="00C01E9C">
      <w:pPr>
        <w:spacing w:after="0"/>
      </w:pPr>
    </w:p>
    <w:p w14:paraId="0B16011E" w14:textId="77777777" w:rsidR="00C01E9C" w:rsidRDefault="00C01E9C">
      <w:r>
        <w:br w:type="page"/>
      </w:r>
    </w:p>
    <w:p w14:paraId="4656FB5A" w14:textId="719EA89F" w:rsidR="00C01E9C" w:rsidRPr="00C01E9C" w:rsidRDefault="00C01E9C" w:rsidP="00C01E9C">
      <w:pPr>
        <w:spacing w:after="0"/>
        <w:rPr>
          <w:b/>
          <w:bCs/>
        </w:rPr>
      </w:pPr>
      <w:r w:rsidRPr="00C01E9C">
        <w:rPr>
          <w:b/>
          <w:bCs/>
        </w:rPr>
        <w:lastRenderedPageBreak/>
        <w:t>Auditdienst Rijk (Onderdeel Ministerie van Financiën) – Audit</w:t>
      </w:r>
      <w:r>
        <w:rPr>
          <w:b/>
          <w:bCs/>
        </w:rPr>
        <w:t>or</w:t>
      </w:r>
    </w:p>
    <w:p w14:paraId="47C84BAC" w14:textId="69E79858" w:rsidR="00C01E9C" w:rsidRDefault="00C01E9C" w:rsidP="00C01E9C">
      <w:pPr>
        <w:spacing w:after="0"/>
      </w:pPr>
      <w:r>
        <w:t xml:space="preserve">Taken en verantwoordelijkheden: </w:t>
      </w:r>
    </w:p>
    <w:p w14:paraId="59D80527" w14:textId="77777777" w:rsidR="00C01E9C" w:rsidRPr="00C01E9C" w:rsidRDefault="00C01E9C" w:rsidP="00C01E9C">
      <w:pPr>
        <w:spacing w:after="0"/>
        <w:rPr>
          <w:i/>
          <w:iCs/>
        </w:rPr>
      </w:pPr>
      <w:r w:rsidRPr="00C01E9C">
        <w:rPr>
          <w:i/>
          <w:iCs/>
        </w:rPr>
        <w:t>Afdeling DICTU</w:t>
      </w:r>
    </w:p>
    <w:p w14:paraId="7B17784C" w14:textId="490A6A4A" w:rsidR="00C01E9C" w:rsidRPr="00C01E9C" w:rsidRDefault="00C01E9C" w:rsidP="00C01E9C">
      <w:pPr>
        <w:pStyle w:val="Lijstalinea"/>
        <w:numPr>
          <w:ilvl w:val="0"/>
          <w:numId w:val="7"/>
        </w:numPr>
        <w:spacing w:after="0"/>
      </w:pPr>
      <w:r w:rsidRPr="00C01E9C">
        <w:t>Controleren van de jaarrekening omtrent de jaarafsluiting</w:t>
      </w:r>
    </w:p>
    <w:p w14:paraId="11B3D86A" w14:textId="5840A980" w:rsidR="00C01E9C" w:rsidRPr="00C01E9C" w:rsidRDefault="00C01E9C" w:rsidP="00C01E9C">
      <w:pPr>
        <w:pStyle w:val="Lijstalinea"/>
        <w:numPr>
          <w:ilvl w:val="0"/>
          <w:numId w:val="7"/>
        </w:numPr>
        <w:spacing w:after="0"/>
      </w:pPr>
      <w:r w:rsidRPr="00C01E9C">
        <w:t>Nauwkeurig vastleggen van de werkzaamheden (audittrail)</w:t>
      </w:r>
    </w:p>
    <w:p w14:paraId="3B821B19" w14:textId="77777777" w:rsidR="00C01E9C" w:rsidRPr="00C01E9C" w:rsidRDefault="00C01E9C" w:rsidP="00C01E9C">
      <w:pPr>
        <w:spacing w:after="0"/>
      </w:pPr>
    </w:p>
    <w:p w14:paraId="09565797" w14:textId="5074C202" w:rsidR="00C01E9C" w:rsidRPr="00C01E9C" w:rsidRDefault="00C01E9C" w:rsidP="00C01E9C">
      <w:pPr>
        <w:spacing w:after="0"/>
        <w:rPr>
          <w:i/>
          <w:iCs/>
        </w:rPr>
      </w:pPr>
      <w:r w:rsidRPr="00C01E9C">
        <w:rPr>
          <w:i/>
          <w:iCs/>
        </w:rPr>
        <w:t>Afdeling Inkoop</w:t>
      </w:r>
    </w:p>
    <w:p w14:paraId="506AF699" w14:textId="29357505" w:rsidR="00C01E9C" w:rsidRPr="00C01E9C" w:rsidRDefault="00C01E9C" w:rsidP="00C01E9C">
      <w:pPr>
        <w:pStyle w:val="Lijstalinea"/>
        <w:numPr>
          <w:ilvl w:val="0"/>
          <w:numId w:val="8"/>
        </w:numPr>
        <w:spacing w:after="0"/>
      </w:pPr>
      <w:r w:rsidRPr="00C01E9C">
        <w:t>Aanmeldprocedure van bedrijven</w:t>
      </w:r>
    </w:p>
    <w:p w14:paraId="02353215" w14:textId="7B82FBD5" w:rsidR="00794E8E" w:rsidRDefault="00C01E9C" w:rsidP="000F456B">
      <w:pPr>
        <w:pStyle w:val="Lijstalinea"/>
        <w:numPr>
          <w:ilvl w:val="0"/>
          <w:numId w:val="8"/>
        </w:numPr>
        <w:spacing w:after="0"/>
      </w:pPr>
      <w:r w:rsidRPr="00C01E9C">
        <w:t>Toetsing van de aanbestedingswet op de inkooporganisatie</w:t>
      </w:r>
    </w:p>
    <w:p w14:paraId="67F3400C" w14:textId="1B4E758F" w:rsidR="000F456B" w:rsidRDefault="000F456B" w:rsidP="000F456B">
      <w:pPr>
        <w:spacing w:after="0"/>
      </w:pPr>
    </w:p>
    <w:p w14:paraId="11C37322" w14:textId="73B74219" w:rsidR="000F456B" w:rsidRDefault="000F456B" w:rsidP="000F456B">
      <w:pPr>
        <w:spacing w:after="0"/>
      </w:pPr>
    </w:p>
    <w:p w14:paraId="1F0DAD1B" w14:textId="589F2372" w:rsidR="000F456B" w:rsidRPr="000F456B" w:rsidRDefault="000F456B" w:rsidP="000F456B">
      <w:pPr>
        <w:spacing w:after="0"/>
      </w:pPr>
    </w:p>
    <w:p w14:paraId="5EACB5EC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0A759E41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33AC0E29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4AA3BF53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35F1653F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2B4BE34B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63398F48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0FADC48F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5C442B80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151139AA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6AD28E40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10ADEF46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36EACB04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55B3220B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7EE52E95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5B4B7C43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49DE0EE7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6837235B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082C86A9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60FF1E18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49504003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76646594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1EF7573D" w14:textId="77777777" w:rsidR="00527CC6" w:rsidRDefault="00527CC6" w:rsidP="00213EB2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51946D02" w14:textId="6ADF77AD" w:rsidR="00FB0227" w:rsidRPr="000F456B" w:rsidRDefault="00213EB2" w:rsidP="00213EB2">
      <w:pPr>
        <w:pBdr>
          <w:bottom w:val="single" w:sz="4" w:space="1" w:color="auto"/>
        </w:pBdr>
        <w:tabs>
          <w:tab w:val="left" w:pos="2040"/>
        </w:tabs>
      </w:pPr>
      <w:r w:rsidRPr="00213EB2">
        <w:rPr>
          <w:b/>
          <w:bCs/>
          <w:color w:val="0070C0"/>
        </w:rPr>
        <w:lastRenderedPageBreak/>
        <w:t>Tabblad 3: Opdrachtgevers</w:t>
      </w:r>
      <w:r w:rsidR="000F456B">
        <w:rPr>
          <w:b/>
          <w:bCs/>
          <w:color w:val="0070C0"/>
        </w:rPr>
        <w:t xml:space="preserve"> </w:t>
      </w:r>
      <w:r w:rsidR="000F456B">
        <w:t>(onderstaande afbeeldingen kunnen gebruikt worden)</w:t>
      </w:r>
    </w:p>
    <w:p w14:paraId="6EEFF018" w14:textId="19FF2116" w:rsidR="000F456B" w:rsidRPr="000F456B" w:rsidRDefault="00527CC6" w:rsidP="000F456B">
      <w:pPr>
        <w:tabs>
          <w:tab w:val="left" w:pos="2040"/>
        </w:tabs>
        <w:rPr>
          <w:b/>
          <w:bCs/>
        </w:rPr>
      </w:pPr>
      <w:r w:rsidRPr="000F456B">
        <w:rPr>
          <w:noProof/>
        </w:rPr>
        <w:drawing>
          <wp:anchor distT="0" distB="0" distL="114300" distR="114300" simplePos="0" relativeHeight="251668480" behindDoc="0" locked="0" layoutInCell="1" allowOverlap="1" wp14:anchorId="43082C66" wp14:editId="06F32F52">
            <wp:simplePos x="0" y="0"/>
            <wp:positionH relativeFrom="margin">
              <wp:posOffset>-180975</wp:posOffset>
            </wp:positionH>
            <wp:positionV relativeFrom="paragraph">
              <wp:posOffset>73660</wp:posOffset>
            </wp:positionV>
            <wp:extent cx="2352675" cy="1482090"/>
            <wp:effectExtent l="0" t="0" r="9525" b="3810"/>
            <wp:wrapThrough wrapText="bothSides">
              <wp:wrapPolygon edited="0">
                <wp:start x="0" y="0"/>
                <wp:lineTo x="0" y="21378"/>
                <wp:lineTo x="21513" y="21378"/>
                <wp:lineTo x="21513" y="0"/>
                <wp:lineTo x="0" y="0"/>
              </wp:wrapPolygon>
            </wp:wrapThrough>
            <wp:docPr id="17" name="Afbeelding 17" descr="Auditdienst Rijk: ongeoorloofde beïnvloeding bij Inspectie Justitie en  Veiligheid · Accountancy Vanmor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uditdienst Rijk: ongeoorloofde beïnvloeding bij Inspectie Justitie en  Veiligheid · Accountancy Vanmorg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925AE1C" wp14:editId="643E2A37">
            <wp:simplePos x="0" y="0"/>
            <wp:positionH relativeFrom="margin">
              <wp:posOffset>3109595</wp:posOffset>
            </wp:positionH>
            <wp:positionV relativeFrom="paragraph">
              <wp:posOffset>5080</wp:posOffset>
            </wp:positionV>
            <wp:extent cx="3381375" cy="1799590"/>
            <wp:effectExtent l="0" t="0" r="9525" b="0"/>
            <wp:wrapThrough wrapText="bothSides">
              <wp:wrapPolygon edited="0">
                <wp:start x="0" y="0"/>
                <wp:lineTo x="0" y="21265"/>
                <wp:lineTo x="21539" y="21265"/>
                <wp:lineTo x="21539" y="0"/>
                <wp:lineTo x="0" y="0"/>
              </wp:wrapPolygon>
            </wp:wrapThrough>
            <wp:docPr id="24" name="Afbeelding 24" descr="Subsidieregeling Schoolkracht - Groenendijk Onderwijsadministra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ubsidieregeling Schoolkracht - Groenendijk Onderwijsadministrat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56B" w:rsidRPr="000F456B">
        <w:rPr>
          <w:b/>
          <w:bCs/>
        </w:rPr>
        <w:tab/>
      </w:r>
      <w:r w:rsidR="000F456B" w:rsidRPr="000F456B">
        <w:rPr>
          <w:b/>
          <w:bCs/>
        </w:rPr>
        <w:tab/>
      </w:r>
      <w:r w:rsidR="000F456B" w:rsidRPr="000F456B">
        <w:rPr>
          <w:b/>
          <w:bCs/>
        </w:rPr>
        <w:tab/>
      </w:r>
      <w:r w:rsidR="000F456B" w:rsidRPr="000F456B">
        <w:rPr>
          <w:b/>
          <w:bCs/>
        </w:rPr>
        <w:tab/>
      </w:r>
      <w:r w:rsidR="000F456B" w:rsidRPr="000F456B">
        <w:rPr>
          <w:b/>
          <w:bCs/>
        </w:rPr>
        <w:tab/>
      </w:r>
    </w:p>
    <w:p w14:paraId="7BB7A646" w14:textId="3634C979" w:rsidR="000F456B" w:rsidRDefault="000F456B" w:rsidP="00FB0227">
      <w:pPr>
        <w:tabs>
          <w:tab w:val="left" w:pos="2040"/>
        </w:tabs>
      </w:pPr>
    </w:p>
    <w:p w14:paraId="7C2C1FB0" w14:textId="1F96B0A8" w:rsidR="000F456B" w:rsidRDefault="000F456B" w:rsidP="00FB0227">
      <w:pPr>
        <w:tabs>
          <w:tab w:val="left" w:pos="2040"/>
        </w:tabs>
      </w:pPr>
    </w:p>
    <w:p w14:paraId="41296B4E" w14:textId="7A03C58A" w:rsidR="000F456B" w:rsidRDefault="000F456B" w:rsidP="00FB0227">
      <w:pPr>
        <w:tabs>
          <w:tab w:val="left" w:pos="2040"/>
        </w:tabs>
      </w:pPr>
    </w:p>
    <w:p w14:paraId="28D15293" w14:textId="1EBD09D2" w:rsidR="000F456B" w:rsidRDefault="00527CC6" w:rsidP="00FB0227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83E7EC" wp14:editId="71AEA09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190750" cy="1769745"/>
            <wp:effectExtent l="0" t="0" r="0" b="1905"/>
            <wp:wrapThrough wrapText="bothSides">
              <wp:wrapPolygon edited="0">
                <wp:start x="0" y="0"/>
                <wp:lineTo x="0" y="21391"/>
                <wp:lineTo x="21412" y="21391"/>
                <wp:lineTo x="21412" y="0"/>
                <wp:lineTo x="0" y="0"/>
              </wp:wrapPolygon>
            </wp:wrapThrough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FB0C8" w14:textId="7DBE3F1B" w:rsidR="000F456B" w:rsidRDefault="00527CC6" w:rsidP="000F456B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A3E362A" wp14:editId="724BE006">
            <wp:simplePos x="0" y="0"/>
            <wp:positionH relativeFrom="margin">
              <wp:posOffset>2924175</wp:posOffset>
            </wp:positionH>
            <wp:positionV relativeFrom="paragraph">
              <wp:posOffset>214630</wp:posOffset>
            </wp:positionV>
            <wp:extent cx="3400425" cy="861060"/>
            <wp:effectExtent l="0" t="0" r="9525" b="0"/>
            <wp:wrapThrough wrapText="bothSides">
              <wp:wrapPolygon edited="0">
                <wp:start x="0" y="0"/>
                <wp:lineTo x="0" y="21027"/>
                <wp:lineTo x="21539" y="21027"/>
                <wp:lineTo x="21539" y="0"/>
                <wp:lineTo x="0" y="0"/>
              </wp:wrapPolygon>
            </wp:wrapThrough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89104" w14:textId="76B44ACD" w:rsidR="000F456B" w:rsidRDefault="000F456B" w:rsidP="000F456B">
      <w:pPr>
        <w:pStyle w:val="Lijstalinea"/>
        <w:tabs>
          <w:tab w:val="left" w:pos="2040"/>
        </w:tabs>
      </w:pPr>
    </w:p>
    <w:p w14:paraId="7ECA7C53" w14:textId="41DD7A24" w:rsidR="000F456B" w:rsidRDefault="000F456B" w:rsidP="00FB0227">
      <w:pPr>
        <w:tabs>
          <w:tab w:val="left" w:pos="2040"/>
        </w:tabs>
      </w:pPr>
    </w:p>
    <w:p w14:paraId="46A53638" w14:textId="69B2D2A3" w:rsidR="000F456B" w:rsidRDefault="000F456B" w:rsidP="00FB0227">
      <w:pPr>
        <w:tabs>
          <w:tab w:val="left" w:pos="2040"/>
        </w:tabs>
      </w:pPr>
    </w:p>
    <w:p w14:paraId="532543FB" w14:textId="17604C9D" w:rsidR="000F456B" w:rsidRDefault="000F456B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437A7A32" w14:textId="6BF26A07" w:rsidR="000F456B" w:rsidRDefault="000F456B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61C89089" w14:textId="2C781255" w:rsidR="000F456B" w:rsidRDefault="00527CC6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anchor distT="0" distB="0" distL="114300" distR="114300" simplePos="0" relativeHeight="251669504" behindDoc="0" locked="0" layoutInCell="1" allowOverlap="1" wp14:anchorId="34098ECC" wp14:editId="38853B5A">
            <wp:simplePos x="0" y="0"/>
            <wp:positionH relativeFrom="margin">
              <wp:posOffset>-171450</wp:posOffset>
            </wp:positionH>
            <wp:positionV relativeFrom="paragraph">
              <wp:posOffset>307975</wp:posOffset>
            </wp:positionV>
            <wp:extent cx="2317115" cy="1590675"/>
            <wp:effectExtent l="0" t="0" r="6985" b="9525"/>
            <wp:wrapThrough wrapText="bothSides">
              <wp:wrapPolygon edited="0">
                <wp:start x="0" y="0"/>
                <wp:lineTo x="0" y="21471"/>
                <wp:lineTo x="21488" y="21471"/>
                <wp:lineTo x="21488" y="0"/>
                <wp:lineTo x="0" y="0"/>
              </wp:wrapPolygon>
            </wp:wrapThrough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DF470" w14:textId="68A38886" w:rsidR="000F456B" w:rsidRDefault="00527CC6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6594DC8" wp14:editId="1BF4C939">
            <wp:simplePos x="0" y="0"/>
            <wp:positionH relativeFrom="margin">
              <wp:posOffset>3238500</wp:posOffset>
            </wp:positionH>
            <wp:positionV relativeFrom="paragraph">
              <wp:posOffset>15240</wp:posOffset>
            </wp:positionV>
            <wp:extent cx="2933700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460" y="21477"/>
                <wp:lineTo x="21460" y="0"/>
                <wp:lineTo x="0" y="0"/>
              </wp:wrapPolygon>
            </wp:wrapThrough>
            <wp:docPr id="26" name="Afbeelding 26" descr="IVC Evidensia bolsters its learning and development commi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VC Evidensia bolsters its learning and development commit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0A35E" w14:textId="606B8481" w:rsidR="000F456B" w:rsidRDefault="000F456B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7C39091B" w14:textId="47F8BECD" w:rsidR="000F456B" w:rsidRDefault="000F456B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55175EF4" w14:textId="19ADB4C2" w:rsidR="000F456B" w:rsidRDefault="000F456B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06595028" w14:textId="00255872" w:rsidR="000F456B" w:rsidRDefault="000F456B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54D8085C" w14:textId="6CDA52F8" w:rsidR="000F456B" w:rsidRDefault="000F456B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7F536EC7" w14:textId="088C967F" w:rsidR="000F456B" w:rsidRDefault="000F456B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79017154" w14:textId="635ABDED" w:rsidR="000F456B" w:rsidRDefault="000F456B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1DF0E214" w14:textId="2CE2F77B" w:rsidR="000F456B" w:rsidRDefault="00527CC6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2F81535" wp14:editId="2F923650">
            <wp:simplePos x="0" y="0"/>
            <wp:positionH relativeFrom="margin">
              <wp:posOffset>3933825</wp:posOffset>
            </wp:positionH>
            <wp:positionV relativeFrom="paragraph">
              <wp:posOffset>127635</wp:posOffset>
            </wp:positionV>
            <wp:extent cx="1704975" cy="1704975"/>
            <wp:effectExtent l="0" t="0" r="9525" b="9525"/>
            <wp:wrapThrough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hrough>
            <wp:docPr id="28" name="Afbeelding 28" descr="Rijksdienst voor Ondernemend Nederlan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jksdienst voor Ondernemend Nederland - YouTub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070F7" w14:textId="12DE96EE" w:rsidR="00527CC6" w:rsidRPr="00527CC6" w:rsidRDefault="00527CC6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5B7FC64B" w14:textId="33BEAE62" w:rsidR="00527CC6" w:rsidRPr="00527CC6" w:rsidRDefault="00527CC6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E5984A6" wp14:editId="3534BC7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42895" cy="895350"/>
            <wp:effectExtent l="0" t="0" r="0" b="0"/>
            <wp:wrapThrough wrapText="bothSides">
              <wp:wrapPolygon edited="0">
                <wp:start x="0" y="0"/>
                <wp:lineTo x="0" y="21140"/>
                <wp:lineTo x="21421" y="21140"/>
                <wp:lineTo x="21421" y="0"/>
                <wp:lineTo x="0" y="0"/>
              </wp:wrapPolygon>
            </wp:wrapThrough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82399" w14:textId="77777777" w:rsidR="00527CC6" w:rsidRPr="00527CC6" w:rsidRDefault="00527CC6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650FD8B3" w14:textId="77777777" w:rsidR="00527CC6" w:rsidRPr="00527CC6" w:rsidRDefault="00527CC6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127DAE00" w14:textId="77777777" w:rsidR="00527CC6" w:rsidRPr="00527CC6" w:rsidRDefault="00527CC6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7CBC5DDE" w14:textId="77777777" w:rsidR="00527CC6" w:rsidRPr="00527CC6" w:rsidRDefault="00527CC6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</w:rPr>
      </w:pPr>
    </w:p>
    <w:p w14:paraId="5404E3B4" w14:textId="2D7BAD84" w:rsidR="000F456B" w:rsidRPr="00E64E03" w:rsidRDefault="000F456B" w:rsidP="000F456B">
      <w:pPr>
        <w:pBdr>
          <w:bottom w:val="single" w:sz="4" w:space="1" w:color="auto"/>
        </w:pBdr>
        <w:tabs>
          <w:tab w:val="left" w:pos="2040"/>
        </w:tabs>
        <w:rPr>
          <w:b/>
          <w:bCs/>
          <w:color w:val="0070C0"/>
          <w:lang w:val="en-US"/>
        </w:rPr>
      </w:pPr>
      <w:proofErr w:type="spellStart"/>
      <w:r w:rsidRPr="00E64E03">
        <w:rPr>
          <w:b/>
          <w:bCs/>
          <w:color w:val="0070C0"/>
          <w:lang w:val="en-US"/>
        </w:rPr>
        <w:lastRenderedPageBreak/>
        <w:t>Tabblad</w:t>
      </w:r>
      <w:proofErr w:type="spellEnd"/>
      <w:r w:rsidRPr="00E64E03">
        <w:rPr>
          <w:b/>
          <w:bCs/>
          <w:color w:val="0070C0"/>
          <w:lang w:val="en-US"/>
        </w:rPr>
        <w:t xml:space="preserve"> 4: Contact</w:t>
      </w:r>
    </w:p>
    <w:p w14:paraId="5CDD4F09" w14:textId="01559F22" w:rsidR="00213EB2" w:rsidRPr="00E64E03" w:rsidRDefault="00DF7AA2" w:rsidP="00FB0227">
      <w:pPr>
        <w:tabs>
          <w:tab w:val="left" w:pos="2040"/>
        </w:tabs>
        <w:rPr>
          <w:lang w:val="en-US"/>
        </w:rPr>
      </w:pPr>
      <w:r w:rsidRPr="00E64E03">
        <w:rPr>
          <w:lang w:val="en-US"/>
        </w:rPr>
        <w:t xml:space="preserve">Selim </w:t>
      </w:r>
      <w:proofErr w:type="spellStart"/>
      <w:r w:rsidR="0057242B" w:rsidRPr="00E64E03">
        <w:rPr>
          <w:lang w:val="en-US"/>
        </w:rPr>
        <w:t>Šadof</w:t>
      </w:r>
      <w:proofErr w:type="spellEnd"/>
    </w:p>
    <w:p w14:paraId="63171232" w14:textId="0F49599A" w:rsidR="00DF7AA2" w:rsidRPr="00E64E03" w:rsidRDefault="0057242B" w:rsidP="00FB0227">
      <w:pPr>
        <w:tabs>
          <w:tab w:val="left" w:pos="2040"/>
        </w:tabs>
        <w:rPr>
          <w:lang w:val="en-US"/>
        </w:rPr>
      </w:pPr>
      <w:proofErr w:type="spellStart"/>
      <w:r w:rsidRPr="00E64E03">
        <w:rPr>
          <w:lang w:val="en-US"/>
        </w:rPr>
        <w:t>T</w:t>
      </w:r>
      <w:r w:rsidR="00AD0E09" w:rsidRPr="00E64E03">
        <w:rPr>
          <w:lang w:val="en-US"/>
        </w:rPr>
        <w:t>elefoonnummer</w:t>
      </w:r>
      <w:proofErr w:type="spellEnd"/>
      <w:r w:rsidR="00AD0E09" w:rsidRPr="00E64E03">
        <w:rPr>
          <w:lang w:val="en-US"/>
        </w:rPr>
        <w:t xml:space="preserve">: </w:t>
      </w:r>
      <w:r w:rsidR="00DF7AA2" w:rsidRPr="00E64E03">
        <w:rPr>
          <w:lang w:val="en-US"/>
        </w:rPr>
        <w:t>+316 34469044</w:t>
      </w:r>
    </w:p>
    <w:p w14:paraId="707EEB70" w14:textId="1FE9371F" w:rsidR="00DF7AA2" w:rsidRPr="00AD0E09" w:rsidRDefault="00AD0E09" w:rsidP="00FB0227">
      <w:pPr>
        <w:tabs>
          <w:tab w:val="left" w:pos="2040"/>
        </w:tabs>
        <w:rPr>
          <w:lang w:val="en-US"/>
        </w:rPr>
      </w:pPr>
      <w:r w:rsidRPr="00AD0E09">
        <w:rPr>
          <w:lang w:val="en-US"/>
        </w:rPr>
        <w:t xml:space="preserve">E-mail: </w:t>
      </w:r>
      <w:hyperlink r:id="rId20" w:history="1">
        <w:r w:rsidRPr="00C17577">
          <w:rPr>
            <w:rStyle w:val="Hyperlink"/>
            <w:lang w:val="en-US"/>
          </w:rPr>
          <w:t>s.sadof@sesa-finprof.nl</w:t>
        </w:r>
      </w:hyperlink>
    </w:p>
    <w:p w14:paraId="25FA1D5F" w14:textId="7DC8BB31" w:rsidR="00DF7AA2" w:rsidRPr="00DF7AA2" w:rsidRDefault="00DF7AA2" w:rsidP="00FB0227">
      <w:pPr>
        <w:tabs>
          <w:tab w:val="left" w:pos="2040"/>
        </w:tabs>
      </w:pPr>
      <w:r w:rsidRPr="00DF7AA2">
        <w:t>LinkedIn pagina (verwijzing</w:t>
      </w:r>
      <w:proofErr w:type="gramStart"/>
      <w:r w:rsidRPr="00DF7AA2">
        <w:t>) :</w:t>
      </w:r>
      <w:proofErr w:type="gramEnd"/>
      <w:r w:rsidRPr="00DF7AA2">
        <w:t xml:space="preserve"> </w:t>
      </w:r>
      <w:hyperlink r:id="rId21" w:history="1">
        <w:r w:rsidR="0057242B" w:rsidRPr="00C17577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57242B" w:rsidRPr="00C17577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selim-sadof</w:t>
        </w:r>
      </w:hyperlink>
      <w:r w:rsidR="0057242B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4B2077FA" w14:textId="13DC8AAF" w:rsidR="00213EB2" w:rsidRPr="0057242B" w:rsidRDefault="00213EB2" w:rsidP="00FB0227">
      <w:pPr>
        <w:tabs>
          <w:tab w:val="left" w:pos="2040"/>
        </w:tabs>
      </w:pPr>
    </w:p>
    <w:sectPr w:rsidR="00213EB2" w:rsidRPr="00572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C3485" w14:textId="77777777" w:rsidR="009F54EE" w:rsidRDefault="009F54EE" w:rsidP="00286965">
      <w:pPr>
        <w:spacing w:after="0" w:line="240" w:lineRule="auto"/>
      </w:pPr>
      <w:r>
        <w:separator/>
      </w:r>
    </w:p>
  </w:endnote>
  <w:endnote w:type="continuationSeparator" w:id="0">
    <w:p w14:paraId="2EA779CB" w14:textId="77777777" w:rsidR="009F54EE" w:rsidRDefault="009F54EE" w:rsidP="0028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70A1" w14:textId="77777777" w:rsidR="009F54EE" w:rsidRDefault="009F54EE" w:rsidP="00286965">
      <w:pPr>
        <w:spacing w:after="0" w:line="240" w:lineRule="auto"/>
      </w:pPr>
      <w:r>
        <w:separator/>
      </w:r>
    </w:p>
  </w:footnote>
  <w:footnote w:type="continuationSeparator" w:id="0">
    <w:p w14:paraId="0EEBA092" w14:textId="77777777" w:rsidR="009F54EE" w:rsidRDefault="009F54EE" w:rsidP="00286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08BD"/>
    <w:multiLevelType w:val="hybridMultilevel"/>
    <w:tmpl w:val="7D582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627D"/>
    <w:multiLevelType w:val="hybridMultilevel"/>
    <w:tmpl w:val="75909C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5574E"/>
    <w:multiLevelType w:val="hybridMultilevel"/>
    <w:tmpl w:val="4E32266A"/>
    <w:lvl w:ilvl="0" w:tplc="3E525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4238"/>
    <w:multiLevelType w:val="hybridMultilevel"/>
    <w:tmpl w:val="3984F9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78BC"/>
    <w:multiLevelType w:val="hybridMultilevel"/>
    <w:tmpl w:val="2BF01210"/>
    <w:lvl w:ilvl="0" w:tplc="3E525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C70A9"/>
    <w:multiLevelType w:val="hybridMultilevel"/>
    <w:tmpl w:val="5442C770"/>
    <w:lvl w:ilvl="0" w:tplc="3E525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E4461"/>
    <w:multiLevelType w:val="hybridMultilevel"/>
    <w:tmpl w:val="D19ABC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A611D"/>
    <w:multiLevelType w:val="hybridMultilevel"/>
    <w:tmpl w:val="D00E5240"/>
    <w:lvl w:ilvl="0" w:tplc="3E525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61D41"/>
    <w:multiLevelType w:val="hybridMultilevel"/>
    <w:tmpl w:val="F58481EA"/>
    <w:lvl w:ilvl="0" w:tplc="3E525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27159">
    <w:abstractNumId w:val="6"/>
  </w:num>
  <w:num w:numId="2" w16cid:durableId="1520001428">
    <w:abstractNumId w:val="3"/>
  </w:num>
  <w:num w:numId="3" w16cid:durableId="1025062795">
    <w:abstractNumId w:val="0"/>
  </w:num>
  <w:num w:numId="4" w16cid:durableId="2033602762">
    <w:abstractNumId w:val="8"/>
  </w:num>
  <w:num w:numId="5" w16cid:durableId="1737967246">
    <w:abstractNumId w:val="7"/>
  </w:num>
  <w:num w:numId="6" w16cid:durableId="1626351189">
    <w:abstractNumId w:val="4"/>
  </w:num>
  <w:num w:numId="7" w16cid:durableId="1049305438">
    <w:abstractNumId w:val="5"/>
  </w:num>
  <w:num w:numId="8" w16cid:durableId="259915943">
    <w:abstractNumId w:val="2"/>
  </w:num>
  <w:num w:numId="9" w16cid:durableId="165938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69"/>
    <w:rsid w:val="00034CDF"/>
    <w:rsid w:val="000F456B"/>
    <w:rsid w:val="00153060"/>
    <w:rsid w:val="00213EB2"/>
    <w:rsid w:val="00286965"/>
    <w:rsid w:val="0029545E"/>
    <w:rsid w:val="00336DEB"/>
    <w:rsid w:val="00340261"/>
    <w:rsid w:val="003C6C2E"/>
    <w:rsid w:val="004053E7"/>
    <w:rsid w:val="00495987"/>
    <w:rsid w:val="00496917"/>
    <w:rsid w:val="004B2F0B"/>
    <w:rsid w:val="00527CC6"/>
    <w:rsid w:val="005479EF"/>
    <w:rsid w:val="0057242B"/>
    <w:rsid w:val="00670E52"/>
    <w:rsid w:val="00766FCB"/>
    <w:rsid w:val="00794E8E"/>
    <w:rsid w:val="00884100"/>
    <w:rsid w:val="008C4745"/>
    <w:rsid w:val="009F54EE"/>
    <w:rsid w:val="00A3140A"/>
    <w:rsid w:val="00AA23B5"/>
    <w:rsid w:val="00AD0E09"/>
    <w:rsid w:val="00B551A9"/>
    <w:rsid w:val="00C01E9C"/>
    <w:rsid w:val="00CE0432"/>
    <w:rsid w:val="00DF7AA2"/>
    <w:rsid w:val="00E64E03"/>
    <w:rsid w:val="00E67197"/>
    <w:rsid w:val="00E85369"/>
    <w:rsid w:val="00EA59EA"/>
    <w:rsid w:val="00EE3C3E"/>
    <w:rsid w:val="00F04FDD"/>
    <w:rsid w:val="00F40DBF"/>
    <w:rsid w:val="00F92F79"/>
    <w:rsid w:val="00FB0227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E1DF"/>
  <w15:chartTrackingRefBased/>
  <w15:docId w15:val="{B13BF2D3-ABAE-40B4-A88D-05714C01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66FC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86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6965"/>
  </w:style>
  <w:style w:type="paragraph" w:styleId="Voettekst">
    <w:name w:val="footer"/>
    <w:basedOn w:val="Standaard"/>
    <w:link w:val="VoettekstChar"/>
    <w:uiPriority w:val="99"/>
    <w:unhideWhenUsed/>
    <w:rsid w:val="00286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6965"/>
  </w:style>
  <w:style w:type="character" w:styleId="Hyperlink">
    <w:name w:val="Hyperlink"/>
    <w:basedOn w:val="Standaardalinea-lettertype"/>
    <w:uiPriority w:val="99"/>
    <w:unhideWhenUsed/>
    <w:rsid w:val="00DF7AA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F7AA2"/>
    <w:rPr>
      <w:color w:val="605E5C"/>
      <w:shd w:val="clear" w:color="auto" w:fill="E1DFDD"/>
    </w:rPr>
  </w:style>
  <w:style w:type="character" w:customStyle="1" w:styleId="vanity-namedomain">
    <w:name w:val="vanity-name__domain"/>
    <w:basedOn w:val="Standaardalinea-lettertype"/>
    <w:rsid w:val="0057242B"/>
  </w:style>
  <w:style w:type="character" w:customStyle="1" w:styleId="break-words">
    <w:name w:val="break-words"/>
    <w:basedOn w:val="Standaardalinea-lettertype"/>
    <w:rsid w:val="0057242B"/>
  </w:style>
  <w:style w:type="character" w:styleId="GevolgdeHyperlink">
    <w:name w:val="FollowedHyperlink"/>
    <w:basedOn w:val="Standaardalinea-lettertype"/>
    <w:uiPriority w:val="99"/>
    <w:semiHidden/>
    <w:unhideWhenUsed/>
    <w:rsid w:val="00572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www.linkedin.com/in/selim-sado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s.sadof@sesa-finprof.n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Sadof</dc:creator>
  <cp:keywords/>
  <dc:description/>
  <cp:lastModifiedBy>Selim Sadof</cp:lastModifiedBy>
  <cp:revision>15</cp:revision>
  <dcterms:created xsi:type="dcterms:W3CDTF">2022-11-06T13:56:00Z</dcterms:created>
  <dcterms:modified xsi:type="dcterms:W3CDTF">2022-11-07T07:07:00Z</dcterms:modified>
</cp:coreProperties>
</file>