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D1DE34" w14:textId="707A7DCB" w:rsidR="00006800" w:rsidRDefault="00DD74CF">
      <w:r>
        <w:t xml:space="preserve">Link --- </w:t>
      </w:r>
    </w:p>
    <w:p w14:paraId="6AC79420" w14:textId="4427DDAC" w:rsidR="00DD74CF" w:rsidRDefault="00DD74CF">
      <w:r w:rsidRPr="00DD74CF">
        <w:t>https://youtu.be/tRJtdlaM3Bc?si=uz8stn7Co4aJf-4N</w:t>
      </w:r>
    </w:p>
    <w:sectPr w:rsidR="00DD74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CF8"/>
    <w:rsid w:val="00006800"/>
    <w:rsid w:val="00451CF8"/>
    <w:rsid w:val="00DD7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FE6DF6"/>
  <w15:chartTrackingRefBased/>
  <w15:docId w15:val="{CF8DDCF3-869D-454D-B87A-D5E3A5267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56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2024-03-23T14:12:00Z</dcterms:created>
  <dcterms:modified xsi:type="dcterms:W3CDTF">2024-03-23T14:12:00Z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5002c93cf3adaf8cf2217e2aec3852f7485a9761dee44b3b524b74615124190e</vt:lpwstr>
  </property>
</Properties>
</file>