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60EF8" w14:textId="2746A2F1" w:rsidR="009F4CFC" w:rsidRPr="00281AC0" w:rsidRDefault="009F4CFC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 xml:space="preserve">Confusion and Diffusion </w:t>
      </w:r>
    </w:p>
    <w:p w14:paraId="2F0638F0" w14:textId="13E32DF5" w:rsidR="009F4CFC" w:rsidRPr="00281AC0" w:rsidRDefault="009F4CFC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66C9A1" wp14:editId="0668B035">
            <wp:extent cx="5731510" cy="3337560"/>
            <wp:effectExtent l="0" t="0" r="2540" b="0"/>
            <wp:docPr id="107461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12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96AF" w14:textId="4EA1CD6C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 xml:space="preserve">very important principles in cryptography introduced by </w:t>
      </w:r>
      <w:r w:rsidRPr="00281AC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Claude Shannon</w:t>
      </w:r>
      <w:r w:rsidRPr="00281AC0">
        <w:rPr>
          <w:rFonts w:ascii="Times New Roman" w:hAnsi="Times New Roman" w:cs="Times New Roman"/>
          <w:sz w:val="24"/>
          <w:szCs w:val="24"/>
          <w:highlight w:val="yellow"/>
        </w:rPr>
        <w:t>:</w:t>
      </w:r>
    </w:p>
    <w:p w14:paraId="021F8F05" w14:textId="77777777" w:rsidR="00281AC0" w:rsidRPr="00281AC0" w:rsidRDefault="00281AC0" w:rsidP="00281A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1AC0">
        <w:rPr>
          <w:rFonts w:ascii="Times New Roman" w:hAnsi="Times New Roman" w:cs="Times New Roman"/>
          <w:b/>
          <w:bCs/>
          <w:sz w:val="24"/>
          <w:szCs w:val="24"/>
        </w:rPr>
        <w:t>Confusion and Diffusion</w:t>
      </w:r>
    </w:p>
    <w:p w14:paraId="0FBE6552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These are techniques used to make encrypted data hard to break.</w:t>
      </w:r>
    </w:p>
    <w:p w14:paraId="1641BE9B" w14:textId="30527C4E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</w:p>
    <w:p w14:paraId="7339F32F" w14:textId="77777777" w:rsidR="00281AC0" w:rsidRPr="00281AC0" w:rsidRDefault="00281AC0" w:rsidP="00281A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1AC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1. Confusion</w:t>
      </w:r>
    </w:p>
    <w:p w14:paraId="113338BB" w14:textId="77777777" w:rsidR="00281AC0" w:rsidRPr="00281AC0" w:rsidRDefault="00281AC0" w:rsidP="00281A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1AC0">
        <w:rPr>
          <w:rFonts w:ascii="Times New Roman" w:hAnsi="Times New Roman" w:cs="Times New Roman"/>
          <w:b/>
          <w:bCs/>
          <w:sz w:val="24"/>
          <w:szCs w:val="24"/>
        </w:rPr>
        <w:t>Meaning</w:t>
      </w:r>
    </w:p>
    <w:p w14:paraId="75140BB6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Confusion hides the relationship between:</w:t>
      </w:r>
    </w:p>
    <w:p w14:paraId="1D1244A6" w14:textId="77777777" w:rsidR="00281AC0" w:rsidRPr="00281AC0" w:rsidRDefault="00281AC0" w:rsidP="00281AC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b/>
          <w:bCs/>
          <w:sz w:val="24"/>
          <w:szCs w:val="24"/>
        </w:rPr>
        <w:t>Plaintext (PT)</w:t>
      </w:r>
    </w:p>
    <w:p w14:paraId="60E04DC6" w14:textId="77777777" w:rsidR="00281AC0" w:rsidRPr="00281AC0" w:rsidRDefault="00281AC0" w:rsidP="00281AC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b/>
          <w:bCs/>
          <w:sz w:val="24"/>
          <w:szCs w:val="24"/>
        </w:rPr>
        <w:t>Ciphertext (CT)</w:t>
      </w:r>
    </w:p>
    <w:p w14:paraId="18148AFC" w14:textId="77777777" w:rsidR="00281AC0" w:rsidRPr="00281AC0" w:rsidRDefault="00281AC0" w:rsidP="00281AC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b/>
          <w:bCs/>
          <w:sz w:val="24"/>
          <w:szCs w:val="24"/>
        </w:rPr>
        <w:t>Encryption Key</w:t>
      </w:r>
    </w:p>
    <w:p w14:paraId="6724A828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The attacker should not understand how the key affects the ciphertext.</w:t>
      </w:r>
    </w:p>
    <w:p w14:paraId="0453F2BB" w14:textId="67778E88" w:rsid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</w:p>
    <w:p w14:paraId="591D7E5B" w14:textId="77777777" w:rsid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</w:p>
    <w:p w14:paraId="266F14AC" w14:textId="77777777" w:rsid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</w:p>
    <w:p w14:paraId="4AEE0317" w14:textId="77777777" w:rsid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</w:p>
    <w:p w14:paraId="22FDE241" w14:textId="77777777" w:rsid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</w:p>
    <w:p w14:paraId="528ED097" w14:textId="77777777" w:rsid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</w:p>
    <w:p w14:paraId="2D622598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</w:p>
    <w:p w14:paraId="2393AE80" w14:textId="77777777" w:rsidR="00281AC0" w:rsidRPr="00281AC0" w:rsidRDefault="00281AC0" w:rsidP="00281A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1AC0">
        <w:rPr>
          <w:rFonts w:ascii="Times New Roman" w:hAnsi="Times New Roman" w:cs="Times New Roman"/>
          <w:b/>
          <w:bCs/>
          <w:sz w:val="24"/>
          <w:szCs w:val="24"/>
        </w:rPr>
        <w:lastRenderedPageBreak/>
        <w:t>Simple Idea</w:t>
      </w:r>
    </w:p>
    <w:p w14:paraId="739A31AC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If someone sees encrypted text:</w:t>
      </w:r>
    </w:p>
    <w:p w14:paraId="7D709721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HELLO → X7A91</w:t>
      </w:r>
    </w:p>
    <w:p w14:paraId="6362D2BC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they should NOT be able to figure out:</w:t>
      </w:r>
    </w:p>
    <w:p w14:paraId="613B58FA" w14:textId="77777777" w:rsidR="00281AC0" w:rsidRPr="00281AC0" w:rsidRDefault="00281AC0" w:rsidP="00281AC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the key</w:t>
      </w:r>
    </w:p>
    <w:p w14:paraId="3CD15120" w14:textId="77777777" w:rsidR="00281AC0" w:rsidRPr="00281AC0" w:rsidRDefault="00281AC0" w:rsidP="00281AC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the encryption pattern</w:t>
      </w:r>
    </w:p>
    <w:p w14:paraId="45221E74" w14:textId="77777777" w:rsidR="00281AC0" w:rsidRPr="00281AC0" w:rsidRDefault="00281AC0" w:rsidP="00281AC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original message</w:t>
      </w:r>
    </w:p>
    <w:p w14:paraId="48F71C36" w14:textId="29490399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</w:p>
    <w:p w14:paraId="4B0215D0" w14:textId="77777777" w:rsidR="00281AC0" w:rsidRPr="00281AC0" w:rsidRDefault="00281AC0" w:rsidP="00281A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1AC0">
        <w:rPr>
          <w:rFonts w:ascii="Times New Roman" w:hAnsi="Times New Roman" w:cs="Times New Roman"/>
          <w:b/>
          <w:bCs/>
          <w:sz w:val="24"/>
          <w:szCs w:val="24"/>
        </w:rPr>
        <w:t>Goal of Confusion</w:t>
      </w:r>
    </w:p>
    <w:p w14:paraId="2A0BB05E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Make encryption look:</w:t>
      </w:r>
    </w:p>
    <w:p w14:paraId="1D79DDE4" w14:textId="77777777" w:rsidR="00281AC0" w:rsidRPr="00281AC0" w:rsidRDefault="00281AC0" w:rsidP="00281AC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random</w:t>
      </w:r>
    </w:p>
    <w:p w14:paraId="67424233" w14:textId="77777777" w:rsidR="00281AC0" w:rsidRPr="00281AC0" w:rsidRDefault="00281AC0" w:rsidP="00281AC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unpredictable</w:t>
      </w:r>
    </w:p>
    <w:p w14:paraId="73F29E94" w14:textId="77777777" w:rsidR="00281AC0" w:rsidRPr="00281AC0" w:rsidRDefault="00281AC0" w:rsidP="00281AC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complex</w:t>
      </w:r>
    </w:p>
    <w:p w14:paraId="3DBA7DDD" w14:textId="711BD414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</w:p>
    <w:p w14:paraId="367B68EB" w14:textId="77777777" w:rsidR="00281AC0" w:rsidRPr="00281AC0" w:rsidRDefault="00281AC0" w:rsidP="00281A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1AC0">
        <w:rPr>
          <w:rFonts w:ascii="Times New Roman" w:hAnsi="Times New Roman" w:cs="Times New Roman"/>
          <w:b/>
          <w:bCs/>
          <w:sz w:val="24"/>
          <w:szCs w:val="24"/>
        </w:rPr>
        <w:t>Achieved Using</w:t>
      </w:r>
    </w:p>
    <w:p w14:paraId="3774CCD9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Mostly through:</w:t>
      </w:r>
    </w:p>
    <w:p w14:paraId="16E373A1" w14:textId="77777777" w:rsidR="00281AC0" w:rsidRPr="00281AC0" w:rsidRDefault="00281AC0" w:rsidP="00281AC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b/>
          <w:bCs/>
          <w:sz w:val="24"/>
          <w:szCs w:val="24"/>
        </w:rPr>
        <w:t>Substitution</w:t>
      </w:r>
    </w:p>
    <w:p w14:paraId="2ED7B650" w14:textId="77777777" w:rsidR="00281AC0" w:rsidRPr="00281AC0" w:rsidRDefault="00281AC0" w:rsidP="00281AC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S-Boxes in AES</w:t>
      </w:r>
    </w:p>
    <w:p w14:paraId="2479F833" w14:textId="77777777" w:rsidR="00281AC0" w:rsidRPr="00281AC0" w:rsidRDefault="00281AC0" w:rsidP="00281AC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nonlinear transformations</w:t>
      </w:r>
    </w:p>
    <w:p w14:paraId="76338DE6" w14:textId="53A3F8C1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</w:p>
    <w:p w14:paraId="32D7946F" w14:textId="77777777" w:rsidR="00281AC0" w:rsidRPr="00281AC0" w:rsidRDefault="00281AC0" w:rsidP="00281A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1AC0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1366451D" w14:textId="77777777" w:rsidR="00281AC0" w:rsidRPr="00281AC0" w:rsidRDefault="00281AC0" w:rsidP="00281A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1AC0">
        <w:rPr>
          <w:rFonts w:ascii="Times New Roman" w:hAnsi="Times New Roman" w:cs="Times New Roman"/>
          <w:b/>
          <w:bCs/>
          <w:sz w:val="24"/>
          <w:szCs w:val="24"/>
        </w:rPr>
        <w:t>Caesar Cipher</w:t>
      </w:r>
    </w:p>
    <w:p w14:paraId="55761465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A → D</w:t>
      </w:r>
    </w:p>
    <w:p w14:paraId="2DF93CA3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B → E</w:t>
      </w:r>
    </w:p>
    <w:p w14:paraId="4D97F9CD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C → F</w:t>
      </w:r>
    </w:p>
    <w:p w14:paraId="5A571D57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Characters are substituted.</w:t>
      </w:r>
    </w:p>
    <w:p w14:paraId="5B0D73B6" w14:textId="548AD6C2" w:rsid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</w:p>
    <w:p w14:paraId="3F5E3FF3" w14:textId="77777777" w:rsid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</w:p>
    <w:p w14:paraId="2132CB5A" w14:textId="77777777" w:rsid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</w:p>
    <w:p w14:paraId="5D013672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</w:p>
    <w:p w14:paraId="2E1CF68B" w14:textId="77777777" w:rsidR="00281AC0" w:rsidRPr="00281AC0" w:rsidRDefault="00281AC0" w:rsidP="00281A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1AC0">
        <w:rPr>
          <w:rFonts w:ascii="Times New Roman" w:hAnsi="Times New Roman" w:cs="Times New Roman"/>
          <w:b/>
          <w:bCs/>
          <w:sz w:val="24"/>
          <w:szCs w:val="24"/>
        </w:rPr>
        <w:lastRenderedPageBreak/>
        <w:t>In Modern Encryption</w:t>
      </w:r>
    </w:p>
    <w:p w14:paraId="282AFBC7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AES uses:</w:t>
      </w:r>
    </w:p>
    <w:p w14:paraId="1409CD80" w14:textId="77777777" w:rsidR="00281AC0" w:rsidRPr="00281AC0" w:rsidRDefault="00281AC0" w:rsidP="00281AC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substitution boxes (S-Boxes)</w:t>
      </w:r>
    </w:p>
    <w:p w14:paraId="571D508F" w14:textId="77777777" w:rsidR="00281AC0" w:rsidRPr="00281AC0" w:rsidRDefault="00281AC0" w:rsidP="00281AC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nonlinear mathematical mappings</w:t>
      </w:r>
    </w:p>
    <w:p w14:paraId="1AA86C79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This creates strong confusion.</w:t>
      </w:r>
    </w:p>
    <w:p w14:paraId="46D9A755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</w:p>
    <w:p w14:paraId="6271C64C" w14:textId="77777777" w:rsidR="00281AC0" w:rsidRPr="00281AC0" w:rsidRDefault="00281AC0" w:rsidP="00281A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1AC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2. Diffusion</w:t>
      </w:r>
    </w:p>
    <w:p w14:paraId="41D13A82" w14:textId="77777777" w:rsidR="00281AC0" w:rsidRPr="00281AC0" w:rsidRDefault="00281AC0" w:rsidP="00281A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1AC0">
        <w:rPr>
          <w:rFonts w:ascii="Times New Roman" w:hAnsi="Times New Roman" w:cs="Times New Roman"/>
          <w:b/>
          <w:bCs/>
          <w:sz w:val="24"/>
          <w:szCs w:val="24"/>
        </w:rPr>
        <w:t>Meaning</w:t>
      </w:r>
    </w:p>
    <w:p w14:paraId="12BE7275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Diffusion spreads plaintext information across the ciphertext.</w:t>
      </w:r>
    </w:p>
    <w:p w14:paraId="2F39B531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A tiny change in plaintext should change MANY ciphertext bits.</w:t>
      </w:r>
    </w:p>
    <w:p w14:paraId="53E8E59A" w14:textId="0E346565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</w:p>
    <w:p w14:paraId="28BD25C1" w14:textId="77777777" w:rsidR="00281AC0" w:rsidRPr="00281AC0" w:rsidRDefault="00281AC0" w:rsidP="00281A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1AC0">
        <w:rPr>
          <w:rFonts w:ascii="Times New Roman" w:hAnsi="Times New Roman" w:cs="Times New Roman"/>
          <w:b/>
          <w:bCs/>
          <w:sz w:val="24"/>
          <w:szCs w:val="24"/>
        </w:rPr>
        <w:t>Simple Idea</w:t>
      </w:r>
    </w:p>
    <w:p w14:paraId="7B5E2AA9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If:</w:t>
      </w:r>
    </w:p>
    <w:p w14:paraId="66979585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HELLO</w:t>
      </w:r>
    </w:p>
    <w:p w14:paraId="60500088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changes to:</w:t>
      </w:r>
    </w:p>
    <w:p w14:paraId="78314CDA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81AC0">
        <w:rPr>
          <w:rFonts w:ascii="Times New Roman" w:hAnsi="Times New Roman" w:cs="Times New Roman"/>
          <w:sz w:val="24"/>
          <w:szCs w:val="24"/>
        </w:rPr>
        <w:t>HELLo</w:t>
      </w:r>
      <w:proofErr w:type="spellEnd"/>
    </w:p>
    <w:p w14:paraId="165E332B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then ciphertext should completely change.</w:t>
      </w:r>
    </w:p>
    <w:p w14:paraId="36DDC8B8" w14:textId="27DE0A1D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</w:p>
    <w:p w14:paraId="756A1B59" w14:textId="77777777" w:rsidR="00281AC0" w:rsidRPr="00281AC0" w:rsidRDefault="00281AC0" w:rsidP="00281A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1AC0">
        <w:rPr>
          <w:rFonts w:ascii="Times New Roman" w:hAnsi="Times New Roman" w:cs="Times New Roman"/>
          <w:b/>
          <w:bCs/>
          <w:sz w:val="24"/>
          <w:szCs w:val="24"/>
        </w:rPr>
        <w:t>Goal of Diffusion</w:t>
      </w:r>
    </w:p>
    <w:p w14:paraId="02A823BD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Hide statistical patterns in plaintext.</w:t>
      </w:r>
    </w:p>
    <w:p w14:paraId="076FCDA0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Attackers should not see:</w:t>
      </w:r>
    </w:p>
    <w:p w14:paraId="67301CEF" w14:textId="77777777" w:rsidR="00281AC0" w:rsidRPr="00281AC0" w:rsidRDefault="00281AC0" w:rsidP="00281AC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repeated letters</w:t>
      </w:r>
    </w:p>
    <w:p w14:paraId="3BD2FB4B" w14:textId="77777777" w:rsidR="00281AC0" w:rsidRPr="00281AC0" w:rsidRDefault="00281AC0" w:rsidP="00281AC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common words</w:t>
      </w:r>
    </w:p>
    <w:p w14:paraId="27FF4E2E" w14:textId="77777777" w:rsidR="00281AC0" w:rsidRPr="00281AC0" w:rsidRDefault="00281AC0" w:rsidP="00281AC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frequency patterns</w:t>
      </w:r>
    </w:p>
    <w:p w14:paraId="0866FDB3" w14:textId="0C36D1FB" w:rsid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</w:p>
    <w:p w14:paraId="727EEFBF" w14:textId="77777777" w:rsid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</w:p>
    <w:p w14:paraId="106F6545" w14:textId="77777777" w:rsid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</w:p>
    <w:p w14:paraId="5D03C0AD" w14:textId="77777777" w:rsid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</w:p>
    <w:p w14:paraId="497A9B45" w14:textId="77777777" w:rsid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</w:p>
    <w:p w14:paraId="3D4F45E3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</w:p>
    <w:p w14:paraId="721F7E56" w14:textId="77777777" w:rsidR="00281AC0" w:rsidRPr="00281AC0" w:rsidRDefault="00281AC0" w:rsidP="00281A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1AC0">
        <w:rPr>
          <w:rFonts w:ascii="Times New Roman" w:hAnsi="Times New Roman" w:cs="Times New Roman"/>
          <w:b/>
          <w:bCs/>
          <w:sz w:val="24"/>
          <w:szCs w:val="24"/>
        </w:rPr>
        <w:lastRenderedPageBreak/>
        <w:t>Achieved Using</w:t>
      </w:r>
    </w:p>
    <w:p w14:paraId="3D3E9FEE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Mostly through:</w:t>
      </w:r>
    </w:p>
    <w:p w14:paraId="268A3C83" w14:textId="77777777" w:rsidR="00281AC0" w:rsidRPr="00281AC0" w:rsidRDefault="00281AC0" w:rsidP="00281AC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permutation</w:t>
      </w:r>
    </w:p>
    <w:p w14:paraId="20403945" w14:textId="77777777" w:rsidR="00281AC0" w:rsidRPr="00281AC0" w:rsidRDefault="00281AC0" w:rsidP="00281AC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transposition</w:t>
      </w:r>
    </w:p>
    <w:p w14:paraId="5AE1D113" w14:textId="77777777" w:rsidR="00281AC0" w:rsidRPr="00281AC0" w:rsidRDefault="00281AC0" w:rsidP="00281AC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mixing operations</w:t>
      </w:r>
    </w:p>
    <w:p w14:paraId="241EAAE8" w14:textId="2538E51E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</w:p>
    <w:p w14:paraId="478F5A6D" w14:textId="77777777" w:rsidR="00281AC0" w:rsidRPr="00281AC0" w:rsidRDefault="00281AC0" w:rsidP="00281A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1AC0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618CE0C3" w14:textId="77777777" w:rsidR="00281AC0" w:rsidRPr="00281AC0" w:rsidRDefault="00281AC0" w:rsidP="00281A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1AC0">
        <w:rPr>
          <w:rFonts w:ascii="Times New Roman" w:hAnsi="Times New Roman" w:cs="Times New Roman"/>
          <w:b/>
          <w:bCs/>
          <w:sz w:val="24"/>
          <w:szCs w:val="24"/>
        </w:rPr>
        <w:t>Plaintext</w:t>
      </w:r>
    </w:p>
    <w:p w14:paraId="74977885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AAAAAAAA</w:t>
      </w:r>
    </w:p>
    <w:p w14:paraId="71F784CB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Without diffusion:</w:t>
      </w:r>
    </w:p>
    <w:p w14:paraId="3FAE50F7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BBBBBBBB</w:t>
      </w:r>
    </w:p>
    <w:p w14:paraId="1D64D8E4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Pattern still visible.</w:t>
      </w:r>
    </w:p>
    <w:p w14:paraId="40E16F68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With diffusion:</w:t>
      </w:r>
    </w:p>
    <w:p w14:paraId="237BB4B0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X9P2L7Q1</w:t>
      </w:r>
    </w:p>
    <w:p w14:paraId="5BCF777D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Pattern disappears.</w:t>
      </w:r>
    </w:p>
    <w:p w14:paraId="4127CF0D" w14:textId="12BA6699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</w:p>
    <w:p w14:paraId="2F3EFAFE" w14:textId="77777777" w:rsidR="00281AC0" w:rsidRPr="00281AC0" w:rsidRDefault="00281AC0" w:rsidP="00281A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1AC0">
        <w:rPr>
          <w:rFonts w:ascii="Times New Roman" w:hAnsi="Times New Roman" w:cs="Times New Roman"/>
          <w:b/>
          <w:bCs/>
          <w:sz w:val="24"/>
          <w:szCs w:val="24"/>
        </w:rPr>
        <w:t>Avalanche Effect (Important)</w:t>
      </w:r>
    </w:p>
    <w:p w14:paraId="1E2FB0E0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Diffusion creates the:</w:t>
      </w:r>
    </w:p>
    <w:p w14:paraId="26A1499C" w14:textId="77777777" w:rsidR="00281AC0" w:rsidRPr="00281AC0" w:rsidRDefault="00281AC0" w:rsidP="00281A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1AC0">
        <w:rPr>
          <w:rFonts w:ascii="Times New Roman" w:hAnsi="Times New Roman" w:cs="Times New Roman"/>
          <w:b/>
          <w:bCs/>
          <w:sz w:val="24"/>
          <w:szCs w:val="24"/>
        </w:rPr>
        <w:t>Avalanche Effect</w:t>
      </w:r>
    </w:p>
    <w:p w14:paraId="14919D0C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Small input change → huge ciphertext change.</w:t>
      </w:r>
    </w:p>
    <w:p w14:paraId="314291C1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Example:</w:t>
      </w:r>
    </w:p>
    <w:p w14:paraId="61DE5C06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Input 1:</w:t>
      </w:r>
    </w:p>
    <w:p w14:paraId="2A7D33E3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HELLO</w:t>
      </w:r>
    </w:p>
    <w:p w14:paraId="47383C52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Cipher:</w:t>
      </w:r>
    </w:p>
    <w:p w14:paraId="536EE4FD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8A91F2</w:t>
      </w:r>
    </w:p>
    <w:p w14:paraId="01E8D2D0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Input 2:</w:t>
      </w:r>
    </w:p>
    <w:p w14:paraId="5BEC34F3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81AC0">
        <w:rPr>
          <w:rFonts w:ascii="Times New Roman" w:hAnsi="Times New Roman" w:cs="Times New Roman"/>
          <w:sz w:val="24"/>
          <w:szCs w:val="24"/>
        </w:rPr>
        <w:t>HELLo</w:t>
      </w:r>
      <w:proofErr w:type="spellEnd"/>
    </w:p>
    <w:p w14:paraId="2ABF0358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Cipher:</w:t>
      </w:r>
    </w:p>
    <w:p w14:paraId="7CF02154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F71BC9</w:t>
      </w:r>
    </w:p>
    <w:p w14:paraId="3FF507B6" w14:textId="2FFE3C8C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Huge difference from one small change.</w:t>
      </w:r>
    </w:p>
    <w:p w14:paraId="3635A8EF" w14:textId="77777777" w:rsidR="00281AC0" w:rsidRPr="00281AC0" w:rsidRDefault="00281AC0" w:rsidP="00281A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1AC0">
        <w:rPr>
          <w:rFonts w:ascii="Times New Roman" w:hAnsi="Times New Roman" w:cs="Times New Roman"/>
          <w:b/>
          <w:bCs/>
          <w:sz w:val="24"/>
          <w:szCs w:val="24"/>
        </w:rPr>
        <w:lastRenderedPageBreak/>
        <w:t>Real World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2742"/>
      </w:tblGrid>
      <w:tr w:rsidR="00281AC0" w:rsidRPr="00281AC0" w14:paraId="5DAB84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EAE2B" w14:textId="77777777" w:rsidR="00281AC0" w:rsidRPr="00281AC0" w:rsidRDefault="00281AC0" w:rsidP="00281A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1A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98C7D31" w14:textId="77777777" w:rsidR="00281AC0" w:rsidRPr="00281AC0" w:rsidRDefault="00281AC0" w:rsidP="00281AC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1AC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Mainly Achieved By</w:t>
            </w:r>
          </w:p>
        </w:tc>
      </w:tr>
      <w:tr w:rsidR="00281AC0" w:rsidRPr="00281AC0" w14:paraId="24108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6BCC2" w14:textId="77777777" w:rsidR="00281AC0" w:rsidRPr="00281AC0" w:rsidRDefault="00281AC0" w:rsidP="00281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1AC0">
              <w:rPr>
                <w:rFonts w:ascii="Times New Roman" w:hAnsi="Times New Roman" w:cs="Times New Roman"/>
                <w:sz w:val="24"/>
                <w:szCs w:val="24"/>
              </w:rPr>
              <w:t>Confusion</w:t>
            </w:r>
          </w:p>
        </w:tc>
        <w:tc>
          <w:tcPr>
            <w:tcW w:w="0" w:type="auto"/>
            <w:vAlign w:val="center"/>
            <w:hideMark/>
          </w:tcPr>
          <w:p w14:paraId="3B541759" w14:textId="77777777" w:rsidR="00281AC0" w:rsidRPr="00281AC0" w:rsidRDefault="00281AC0" w:rsidP="00281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1AC0">
              <w:rPr>
                <w:rFonts w:ascii="Times New Roman" w:hAnsi="Times New Roman" w:cs="Times New Roman"/>
                <w:sz w:val="24"/>
                <w:szCs w:val="24"/>
              </w:rPr>
              <w:t>Substitution</w:t>
            </w:r>
          </w:p>
        </w:tc>
      </w:tr>
      <w:tr w:rsidR="00281AC0" w:rsidRPr="00281AC0" w14:paraId="58ECB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19195" w14:textId="77777777" w:rsidR="00281AC0" w:rsidRPr="00281AC0" w:rsidRDefault="00281AC0" w:rsidP="00281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1AC0">
              <w:rPr>
                <w:rFonts w:ascii="Times New Roman" w:hAnsi="Times New Roman" w:cs="Times New Roman"/>
                <w:sz w:val="24"/>
                <w:szCs w:val="24"/>
              </w:rPr>
              <w:t>Diffusion</w:t>
            </w:r>
          </w:p>
        </w:tc>
        <w:tc>
          <w:tcPr>
            <w:tcW w:w="0" w:type="auto"/>
            <w:vAlign w:val="center"/>
            <w:hideMark/>
          </w:tcPr>
          <w:p w14:paraId="566AC3F7" w14:textId="77777777" w:rsidR="00281AC0" w:rsidRPr="00281AC0" w:rsidRDefault="00281AC0" w:rsidP="00281A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1AC0">
              <w:rPr>
                <w:rFonts w:ascii="Times New Roman" w:hAnsi="Times New Roman" w:cs="Times New Roman"/>
                <w:sz w:val="24"/>
                <w:szCs w:val="24"/>
              </w:rPr>
              <w:t>Permutation / Transposition</w:t>
            </w:r>
          </w:p>
        </w:tc>
      </w:tr>
    </w:tbl>
    <w:p w14:paraId="0BFA952A" w14:textId="4765A532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</w:p>
    <w:p w14:paraId="27391432" w14:textId="77777777" w:rsidR="00281AC0" w:rsidRPr="00281AC0" w:rsidRDefault="00281AC0" w:rsidP="00281A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1AC0">
        <w:rPr>
          <w:rFonts w:ascii="Times New Roman" w:hAnsi="Times New Roman" w:cs="Times New Roman"/>
          <w:b/>
          <w:bCs/>
          <w:sz w:val="24"/>
          <w:szCs w:val="24"/>
        </w:rPr>
        <w:t>In AES</w:t>
      </w:r>
    </w:p>
    <w:p w14:paraId="53C894E2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AES uses BOTH: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64"/>
        <w:gridCol w:w="1383"/>
      </w:tblGrid>
      <w:tr w:rsidR="00281AC0" w:rsidRPr="00281AC0" w14:paraId="1A7A4C5C" w14:textId="77777777" w:rsidTr="00281A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49052" w14:textId="77777777" w:rsidR="00281AC0" w:rsidRPr="00281AC0" w:rsidRDefault="00281AC0" w:rsidP="00281AC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81AC0">
              <w:rPr>
                <w:rFonts w:ascii="Times New Roman" w:hAnsi="Times New Roman" w:cs="Times New Roman"/>
                <w:sz w:val="24"/>
                <w:szCs w:val="24"/>
              </w:rPr>
              <w:t>AES Step</w:t>
            </w:r>
          </w:p>
        </w:tc>
        <w:tc>
          <w:tcPr>
            <w:tcW w:w="0" w:type="auto"/>
            <w:hideMark/>
          </w:tcPr>
          <w:p w14:paraId="37217B0C" w14:textId="77777777" w:rsidR="00281AC0" w:rsidRPr="00281AC0" w:rsidRDefault="00281AC0" w:rsidP="00281A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1AC0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281AC0" w:rsidRPr="00281AC0" w14:paraId="04FCC5AC" w14:textId="77777777" w:rsidTr="00281A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02675" w14:textId="77777777" w:rsidR="00281AC0" w:rsidRPr="00281AC0" w:rsidRDefault="00281AC0" w:rsidP="00281AC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1AC0">
              <w:rPr>
                <w:rFonts w:ascii="Times New Roman" w:hAnsi="Times New Roman" w:cs="Times New Roman"/>
                <w:sz w:val="24"/>
                <w:szCs w:val="24"/>
              </w:rPr>
              <w:t>SubBytes</w:t>
            </w:r>
            <w:proofErr w:type="spellEnd"/>
          </w:p>
        </w:tc>
        <w:tc>
          <w:tcPr>
            <w:tcW w:w="0" w:type="auto"/>
            <w:hideMark/>
          </w:tcPr>
          <w:p w14:paraId="2C6049D2" w14:textId="77777777" w:rsidR="00281AC0" w:rsidRPr="00281AC0" w:rsidRDefault="00281AC0" w:rsidP="00281A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1AC0">
              <w:rPr>
                <w:rFonts w:ascii="Times New Roman" w:hAnsi="Times New Roman" w:cs="Times New Roman"/>
                <w:sz w:val="24"/>
                <w:szCs w:val="24"/>
              </w:rPr>
              <w:t>Confusion</w:t>
            </w:r>
          </w:p>
        </w:tc>
      </w:tr>
      <w:tr w:rsidR="00281AC0" w:rsidRPr="00281AC0" w14:paraId="52ED3800" w14:textId="77777777" w:rsidTr="00281A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81CCA" w14:textId="77777777" w:rsidR="00281AC0" w:rsidRPr="00281AC0" w:rsidRDefault="00281AC0" w:rsidP="00281AC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1AC0">
              <w:rPr>
                <w:rFonts w:ascii="Times New Roman" w:hAnsi="Times New Roman" w:cs="Times New Roman"/>
                <w:sz w:val="24"/>
                <w:szCs w:val="24"/>
              </w:rPr>
              <w:t>ShiftRows</w:t>
            </w:r>
            <w:proofErr w:type="spellEnd"/>
          </w:p>
        </w:tc>
        <w:tc>
          <w:tcPr>
            <w:tcW w:w="0" w:type="auto"/>
            <w:hideMark/>
          </w:tcPr>
          <w:p w14:paraId="33B57243" w14:textId="77777777" w:rsidR="00281AC0" w:rsidRPr="00281AC0" w:rsidRDefault="00281AC0" w:rsidP="00281A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1AC0">
              <w:rPr>
                <w:rFonts w:ascii="Times New Roman" w:hAnsi="Times New Roman" w:cs="Times New Roman"/>
                <w:sz w:val="24"/>
                <w:szCs w:val="24"/>
              </w:rPr>
              <w:t>Diffusion</w:t>
            </w:r>
          </w:p>
        </w:tc>
      </w:tr>
      <w:tr w:rsidR="00281AC0" w:rsidRPr="00281AC0" w14:paraId="2190F68F" w14:textId="77777777" w:rsidTr="00281A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A32A9" w14:textId="77777777" w:rsidR="00281AC0" w:rsidRPr="00281AC0" w:rsidRDefault="00281AC0" w:rsidP="00281AC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1AC0">
              <w:rPr>
                <w:rFonts w:ascii="Times New Roman" w:hAnsi="Times New Roman" w:cs="Times New Roman"/>
                <w:sz w:val="24"/>
                <w:szCs w:val="24"/>
              </w:rPr>
              <w:t>MixColumns</w:t>
            </w:r>
            <w:proofErr w:type="spellEnd"/>
          </w:p>
        </w:tc>
        <w:tc>
          <w:tcPr>
            <w:tcW w:w="0" w:type="auto"/>
            <w:hideMark/>
          </w:tcPr>
          <w:p w14:paraId="5DC6755A" w14:textId="77777777" w:rsidR="00281AC0" w:rsidRPr="00281AC0" w:rsidRDefault="00281AC0" w:rsidP="00281A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1AC0">
              <w:rPr>
                <w:rFonts w:ascii="Times New Roman" w:hAnsi="Times New Roman" w:cs="Times New Roman"/>
                <w:sz w:val="24"/>
                <w:szCs w:val="24"/>
              </w:rPr>
              <w:t>Diffusion</w:t>
            </w:r>
          </w:p>
        </w:tc>
      </w:tr>
      <w:tr w:rsidR="00281AC0" w:rsidRPr="00281AC0" w14:paraId="0DB92D3A" w14:textId="77777777" w:rsidTr="00281A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F7EE6" w14:textId="77777777" w:rsidR="00281AC0" w:rsidRPr="00281AC0" w:rsidRDefault="00281AC0" w:rsidP="00281AC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81AC0">
              <w:rPr>
                <w:rFonts w:ascii="Times New Roman" w:hAnsi="Times New Roman" w:cs="Times New Roman"/>
                <w:sz w:val="24"/>
                <w:szCs w:val="24"/>
              </w:rPr>
              <w:t>AddRoundKey</w:t>
            </w:r>
            <w:proofErr w:type="spellEnd"/>
          </w:p>
        </w:tc>
        <w:tc>
          <w:tcPr>
            <w:tcW w:w="0" w:type="auto"/>
            <w:hideMark/>
          </w:tcPr>
          <w:p w14:paraId="71C42B2C" w14:textId="77777777" w:rsidR="00281AC0" w:rsidRPr="00281AC0" w:rsidRDefault="00281AC0" w:rsidP="00281A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1AC0">
              <w:rPr>
                <w:rFonts w:ascii="Times New Roman" w:hAnsi="Times New Roman" w:cs="Times New Roman"/>
                <w:sz w:val="24"/>
                <w:szCs w:val="24"/>
              </w:rPr>
              <w:t>Key Mixing</w:t>
            </w:r>
          </w:p>
        </w:tc>
      </w:tr>
    </w:tbl>
    <w:p w14:paraId="1408AF76" w14:textId="3E07DC78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</w:p>
    <w:p w14:paraId="2C400DD9" w14:textId="77777777" w:rsidR="00281AC0" w:rsidRPr="00281AC0" w:rsidRDefault="00281AC0" w:rsidP="00281A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1AC0">
        <w:rPr>
          <w:rFonts w:ascii="Times New Roman" w:hAnsi="Times New Roman" w:cs="Times New Roman"/>
          <w:b/>
          <w:bCs/>
          <w:sz w:val="24"/>
          <w:szCs w:val="24"/>
        </w:rPr>
        <w:t>Easy Analogy</w:t>
      </w:r>
    </w:p>
    <w:p w14:paraId="305FF85A" w14:textId="77777777" w:rsidR="00281AC0" w:rsidRPr="00281AC0" w:rsidRDefault="00281AC0" w:rsidP="00281A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1AC0">
        <w:rPr>
          <w:rFonts w:ascii="Times New Roman" w:hAnsi="Times New Roman" w:cs="Times New Roman"/>
          <w:b/>
          <w:bCs/>
          <w:sz w:val="24"/>
          <w:szCs w:val="24"/>
        </w:rPr>
        <w:t>Confusion</w:t>
      </w:r>
    </w:p>
    <w:p w14:paraId="6CC76936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>Like scrambling words with complex code rules.</w:t>
      </w:r>
    </w:p>
    <w:p w14:paraId="391C38A0" w14:textId="77777777" w:rsidR="00281AC0" w:rsidRPr="00281AC0" w:rsidRDefault="00281AC0" w:rsidP="00281A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1AC0">
        <w:rPr>
          <w:rFonts w:ascii="Times New Roman" w:hAnsi="Times New Roman" w:cs="Times New Roman"/>
          <w:b/>
          <w:bCs/>
          <w:sz w:val="24"/>
          <w:szCs w:val="24"/>
        </w:rPr>
        <w:t>Diffusion</w:t>
      </w:r>
    </w:p>
    <w:p w14:paraId="0AB51D48" w14:textId="608F3F83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t xml:space="preserve">Like dropping ink into water — </w:t>
      </w:r>
      <w:r>
        <w:rPr>
          <w:rFonts w:ascii="Times New Roman" w:hAnsi="Times New Roman" w:cs="Times New Roman"/>
          <w:sz w:val="24"/>
          <w:szCs w:val="24"/>
        </w:rPr>
        <w:t xml:space="preserve">it </w:t>
      </w:r>
      <w:r w:rsidRPr="00281AC0">
        <w:rPr>
          <w:rFonts w:ascii="Times New Roman" w:hAnsi="Times New Roman" w:cs="Times New Roman"/>
          <w:sz w:val="24"/>
          <w:szCs w:val="24"/>
        </w:rPr>
        <w:t>spreads everywhere.</w:t>
      </w:r>
    </w:p>
    <w:p w14:paraId="61310DC0" w14:textId="7DE7BB42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</w:p>
    <w:p w14:paraId="31E95A3D" w14:textId="77777777" w:rsidR="00281AC0" w:rsidRPr="00281AC0" w:rsidRDefault="00281AC0" w:rsidP="00281A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1AC0">
        <w:rPr>
          <w:rFonts w:ascii="Times New Roman" w:hAnsi="Times New Roman" w:cs="Times New Roman"/>
          <w:b/>
          <w:bCs/>
          <w:sz w:val="24"/>
          <w:szCs w:val="24"/>
        </w:rPr>
        <w:t>One-Line Definitions</w:t>
      </w:r>
    </w:p>
    <w:p w14:paraId="6037A7AE" w14:textId="77777777" w:rsidR="00281AC0" w:rsidRPr="00281AC0" w:rsidRDefault="00281AC0" w:rsidP="00281AC0">
      <w:pPr>
        <w:rPr>
          <w:rFonts w:ascii="Times New Roman" w:hAnsi="Times New Roman" w:cs="Times New Roman"/>
          <w:b/>
          <w:bCs/>
          <w:sz w:val="24"/>
          <w:szCs w:val="24"/>
          <w:highlight w:val="lightGray"/>
        </w:rPr>
      </w:pPr>
      <w:r w:rsidRPr="00281AC0">
        <w:rPr>
          <w:rFonts w:ascii="Times New Roman" w:hAnsi="Times New Roman" w:cs="Times New Roman"/>
          <w:b/>
          <w:bCs/>
          <w:sz w:val="24"/>
          <w:szCs w:val="24"/>
          <w:highlight w:val="lightGray"/>
        </w:rPr>
        <w:t>Confusion</w:t>
      </w:r>
    </w:p>
    <w:p w14:paraId="5228B007" w14:textId="5B135489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  <w:highlight w:val="lightGray"/>
        </w:rPr>
      </w:pPr>
      <w:r w:rsidRPr="00281AC0">
        <w:rPr>
          <w:rFonts w:ascii="Times New Roman" w:hAnsi="Times New Roman" w:cs="Times New Roman"/>
          <w:sz w:val="24"/>
          <w:szCs w:val="24"/>
          <w:highlight w:val="lightGray"/>
        </w:rPr>
        <w:t xml:space="preserve">Makes </w:t>
      </w:r>
      <w:r w:rsidRPr="00281AC0">
        <w:rPr>
          <w:rFonts w:ascii="Times New Roman" w:hAnsi="Times New Roman" w:cs="Times New Roman"/>
          <w:sz w:val="24"/>
          <w:szCs w:val="24"/>
          <w:highlight w:val="lightGray"/>
        </w:rPr>
        <w:t xml:space="preserve">the </w:t>
      </w:r>
      <w:r w:rsidRPr="00281AC0">
        <w:rPr>
          <w:rFonts w:ascii="Times New Roman" w:hAnsi="Times New Roman" w:cs="Times New Roman"/>
          <w:sz w:val="24"/>
          <w:szCs w:val="24"/>
          <w:highlight w:val="lightGray"/>
        </w:rPr>
        <w:t xml:space="preserve">relationship between key and </w:t>
      </w:r>
      <w:r w:rsidRPr="00281AC0">
        <w:rPr>
          <w:rFonts w:ascii="Times New Roman" w:hAnsi="Times New Roman" w:cs="Times New Roman"/>
          <w:sz w:val="24"/>
          <w:szCs w:val="24"/>
          <w:highlight w:val="lightGray"/>
        </w:rPr>
        <w:t xml:space="preserve">the </w:t>
      </w:r>
      <w:r w:rsidRPr="00281AC0">
        <w:rPr>
          <w:rFonts w:ascii="Times New Roman" w:hAnsi="Times New Roman" w:cs="Times New Roman"/>
          <w:sz w:val="24"/>
          <w:szCs w:val="24"/>
          <w:highlight w:val="lightGray"/>
        </w:rPr>
        <w:t>ciphertext complex.</w:t>
      </w:r>
    </w:p>
    <w:p w14:paraId="7DF5D302" w14:textId="77777777" w:rsidR="00281AC0" w:rsidRPr="00281AC0" w:rsidRDefault="00281AC0" w:rsidP="00281AC0">
      <w:pPr>
        <w:rPr>
          <w:rFonts w:ascii="Times New Roman" w:hAnsi="Times New Roman" w:cs="Times New Roman"/>
          <w:b/>
          <w:bCs/>
          <w:sz w:val="24"/>
          <w:szCs w:val="24"/>
          <w:highlight w:val="lightGray"/>
        </w:rPr>
      </w:pPr>
      <w:r w:rsidRPr="00281AC0">
        <w:rPr>
          <w:rFonts w:ascii="Times New Roman" w:hAnsi="Times New Roman" w:cs="Times New Roman"/>
          <w:b/>
          <w:bCs/>
          <w:sz w:val="24"/>
          <w:szCs w:val="24"/>
          <w:highlight w:val="lightGray"/>
        </w:rPr>
        <w:t>Diffusion</w:t>
      </w:r>
    </w:p>
    <w:p w14:paraId="5AACE517" w14:textId="77777777" w:rsidR="00281AC0" w:rsidRPr="00281AC0" w:rsidRDefault="00281AC0" w:rsidP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  <w:highlight w:val="lightGray"/>
        </w:rPr>
        <w:t>Spreads plaintext influence across ciphertext.</w:t>
      </w:r>
    </w:p>
    <w:p w14:paraId="778517C4" w14:textId="77777777" w:rsidR="00281AC0" w:rsidRPr="00281AC0" w:rsidRDefault="00281AC0">
      <w:pPr>
        <w:rPr>
          <w:rFonts w:ascii="Times New Roman" w:hAnsi="Times New Roman" w:cs="Times New Roman"/>
          <w:sz w:val="24"/>
          <w:szCs w:val="24"/>
        </w:rPr>
      </w:pPr>
    </w:p>
    <w:p w14:paraId="03157BFD" w14:textId="77777777" w:rsidR="00281AC0" w:rsidRPr="00281AC0" w:rsidRDefault="00281AC0">
      <w:pPr>
        <w:rPr>
          <w:rFonts w:ascii="Times New Roman" w:hAnsi="Times New Roman" w:cs="Times New Roman"/>
          <w:sz w:val="24"/>
          <w:szCs w:val="24"/>
        </w:rPr>
      </w:pPr>
    </w:p>
    <w:p w14:paraId="0243EEAC" w14:textId="77777777" w:rsidR="009F4CFC" w:rsidRDefault="009F4CFC">
      <w:pPr>
        <w:rPr>
          <w:rFonts w:ascii="Times New Roman" w:hAnsi="Times New Roman" w:cs="Times New Roman"/>
          <w:sz w:val="24"/>
          <w:szCs w:val="24"/>
        </w:rPr>
      </w:pPr>
    </w:p>
    <w:p w14:paraId="621FB233" w14:textId="77777777" w:rsidR="00281AC0" w:rsidRDefault="00281AC0">
      <w:pPr>
        <w:rPr>
          <w:rFonts w:ascii="Times New Roman" w:hAnsi="Times New Roman" w:cs="Times New Roman"/>
          <w:sz w:val="24"/>
          <w:szCs w:val="24"/>
        </w:rPr>
      </w:pPr>
    </w:p>
    <w:p w14:paraId="3C84A4B3" w14:textId="77777777" w:rsidR="00281AC0" w:rsidRDefault="00281AC0">
      <w:pPr>
        <w:rPr>
          <w:rFonts w:ascii="Times New Roman" w:hAnsi="Times New Roman" w:cs="Times New Roman"/>
          <w:sz w:val="24"/>
          <w:szCs w:val="24"/>
        </w:rPr>
      </w:pPr>
    </w:p>
    <w:p w14:paraId="27E866E0" w14:textId="77777777" w:rsidR="00281AC0" w:rsidRPr="00281AC0" w:rsidRDefault="00281AC0">
      <w:pPr>
        <w:rPr>
          <w:rFonts w:ascii="Times New Roman" w:hAnsi="Times New Roman" w:cs="Times New Roman"/>
          <w:sz w:val="24"/>
          <w:szCs w:val="24"/>
        </w:rPr>
      </w:pPr>
    </w:p>
    <w:p w14:paraId="07C661AC" w14:textId="67D70499" w:rsidR="00281AC0" w:rsidRPr="00281AC0" w:rsidRDefault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lastRenderedPageBreak/>
        <w:t>Stream cipher &amp; Block cipher</w:t>
      </w:r>
    </w:p>
    <w:p w14:paraId="0A71D8A2" w14:textId="6FF5C33C" w:rsidR="00281AC0" w:rsidRPr="00281AC0" w:rsidRDefault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4FDB12" wp14:editId="2726D915">
            <wp:extent cx="4538133" cy="1992535"/>
            <wp:effectExtent l="0" t="0" r="0" b="8255"/>
            <wp:docPr id="201555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55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5977" cy="199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082F" w14:textId="4183C11E" w:rsidR="00281AC0" w:rsidRPr="00281AC0" w:rsidRDefault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946FAA" wp14:editId="46A8A8D9">
            <wp:extent cx="4588933" cy="2351917"/>
            <wp:effectExtent l="0" t="0" r="2540" b="0"/>
            <wp:docPr id="69492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22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8884" cy="235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DBBF" w14:textId="77777777" w:rsidR="00281AC0" w:rsidRPr="00281AC0" w:rsidRDefault="00281AC0">
      <w:pPr>
        <w:rPr>
          <w:rFonts w:ascii="Times New Roman" w:hAnsi="Times New Roman" w:cs="Times New Roman"/>
          <w:sz w:val="24"/>
          <w:szCs w:val="24"/>
        </w:rPr>
      </w:pPr>
    </w:p>
    <w:p w14:paraId="4890A099" w14:textId="338AB6BE" w:rsidR="00281AC0" w:rsidRPr="00281AC0" w:rsidRDefault="00281AC0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917009" wp14:editId="7C06ED92">
            <wp:extent cx="5731510" cy="3222625"/>
            <wp:effectExtent l="0" t="0" r="2540" b="0"/>
            <wp:docPr id="11821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6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63C9C" w14:textId="77777777" w:rsidR="009F4CFC" w:rsidRDefault="009F4CFC">
      <w:pPr>
        <w:rPr>
          <w:rFonts w:ascii="Times New Roman" w:hAnsi="Times New Roman" w:cs="Times New Roman"/>
          <w:sz w:val="24"/>
          <w:szCs w:val="24"/>
        </w:rPr>
      </w:pPr>
    </w:p>
    <w:p w14:paraId="0EC1725F" w14:textId="77777777" w:rsidR="00346088" w:rsidRDefault="00346088">
      <w:pPr>
        <w:rPr>
          <w:rFonts w:ascii="Times New Roman" w:hAnsi="Times New Roman" w:cs="Times New Roman"/>
          <w:sz w:val="24"/>
          <w:szCs w:val="24"/>
        </w:rPr>
      </w:pPr>
    </w:p>
    <w:p w14:paraId="6B2B2A96" w14:textId="1D97022F" w:rsidR="00346088" w:rsidRPr="00346088" w:rsidRDefault="00346088" w:rsidP="003460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088">
        <w:rPr>
          <w:rFonts w:ascii="Times New Roman" w:hAnsi="Times New Roman" w:cs="Times New Roman"/>
          <w:b/>
          <w:bCs/>
          <w:sz w:val="24"/>
          <w:szCs w:val="24"/>
        </w:rPr>
        <w:t xml:space="preserve">Stream </w:t>
      </w:r>
      <w:r>
        <w:rPr>
          <w:rFonts w:ascii="Times New Roman" w:hAnsi="Times New Roman" w:cs="Times New Roman"/>
          <w:b/>
          <w:bCs/>
          <w:sz w:val="24"/>
          <w:szCs w:val="24"/>
        </w:rPr>
        <w:t>Cypher</w:t>
      </w:r>
      <w:r w:rsidRPr="00346088">
        <w:rPr>
          <w:rFonts w:ascii="Times New Roman" w:hAnsi="Times New Roman" w:cs="Times New Roman"/>
          <w:b/>
          <w:bCs/>
          <w:sz w:val="24"/>
          <w:szCs w:val="24"/>
        </w:rPr>
        <w:t xml:space="preserve"> vs Block Cipher</w:t>
      </w:r>
    </w:p>
    <w:p w14:paraId="720DAF34" w14:textId="77777777" w:rsidR="00346088" w:rsidRPr="00346088" w:rsidRDefault="00346088" w:rsidP="003460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08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Stream Cipher</w:t>
      </w:r>
    </w:p>
    <w:p w14:paraId="120761B1" w14:textId="77777777" w:rsidR="00346088" w:rsidRPr="00346088" w:rsidRDefault="00346088" w:rsidP="00346088">
      <w:p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Encrypts data:</w:t>
      </w:r>
    </w:p>
    <w:p w14:paraId="403B8A42" w14:textId="77777777" w:rsidR="00346088" w:rsidRPr="00346088" w:rsidRDefault="00346088" w:rsidP="0034608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bit-by-bit or byte-by-byte</w:t>
      </w:r>
    </w:p>
    <w:p w14:paraId="4733E057" w14:textId="77777777" w:rsidR="00346088" w:rsidRPr="00346088" w:rsidRDefault="00346088" w:rsidP="003460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088">
        <w:rPr>
          <w:rFonts w:ascii="Times New Roman" w:hAnsi="Times New Roman" w:cs="Times New Roman"/>
          <w:b/>
          <w:bCs/>
          <w:sz w:val="24"/>
          <w:szCs w:val="24"/>
        </w:rPr>
        <w:t>Working</w:t>
      </w:r>
    </w:p>
    <w:p w14:paraId="2C3245B2" w14:textId="77777777" w:rsidR="00346088" w:rsidRPr="00346088" w:rsidRDefault="00346088" w:rsidP="00346088">
      <w:p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Ciphertext = Plaintext XOR Keystream</w:t>
      </w:r>
    </w:p>
    <w:p w14:paraId="1FA87A35" w14:textId="77777777" w:rsidR="00346088" w:rsidRPr="00346088" w:rsidRDefault="00346088" w:rsidP="00346088">
      <w:p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Uses a keystream generator and XOR operation.</w:t>
      </w:r>
    </w:p>
    <w:p w14:paraId="1D65141B" w14:textId="77777777" w:rsidR="00346088" w:rsidRPr="00346088" w:rsidRDefault="00346088" w:rsidP="003460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088">
        <w:rPr>
          <w:rFonts w:ascii="Times New Roman" w:hAnsi="Times New Roman" w:cs="Times New Roman"/>
          <w:b/>
          <w:bCs/>
          <w:sz w:val="24"/>
          <w:szCs w:val="24"/>
        </w:rPr>
        <w:t>Features</w:t>
      </w:r>
    </w:p>
    <w:p w14:paraId="49C102E9" w14:textId="77777777" w:rsidR="00346088" w:rsidRPr="00346088" w:rsidRDefault="00346088" w:rsidP="0034608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Faster</w:t>
      </w:r>
    </w:p>
    <w:p w14:paraId="0C9979D7" w14:textId="77777777" w:rsidR="00346088" w:rsidRPr="00346088" w:rsidRDefault="00346088" w:rsidP="0034608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Low memory usage</w:t>
      </w:r>
    </w:p>
    <w:p w14:paraId="76E3F4BC" w14:textId="77777777" w:rsidR="00346088" w:rsidRPr="00346088" w:rsidRDefault="00346088" w:rsidP="0034608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Low latency</w:t>
      </w:r>
    </w:p>
    <w:p w14:paraId="2230C304" w14:textId="77777777" w:rsidR="00346088" w:rsidRPr="00346088" w:rsidRDefault="00346088" w:rsidP="0034608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Mainly uses confusion</w:t>
      </w:r>
    </w:p>
    <w:p w14:paraId="43B62787" w14:textId="77777777" w:rsidR="00346088" w:rsidRPr="00346088" w:rsidRDefault="00346088" w:rsidP="0034608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Small error propagation</w:t>
      </w:r>
    </w:p>
    <w:p w14:paraId="3E172CED" w14:textId="77777777" w:rsidR="00346088" w:rsidRPr="00346088" w:rsidRDefault="00346088" w:rsidP="003460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088">
        <w:rPr>
          <w:rFonts w:ascii="Times New Roman" w:hAnsi="Times New Roman" w:cs="Times New Roman"/>
          <w:b/>
          <w:bCs/>
          <w:sz w:val="24"/>
          <w:szCs w:val="24"/>
        </w:rPr>
        <w:t>Examples</w:t>
      </w:r>
    </w:p>
    <w:p w14:paraId="1A23537F" w14:textId="77777777" w:rsidR="00346088" w:rsidRPr="00346088" w:rsidRDefault="00346088" w:rsidP="0034608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RC4</w:t>
      </w:r>
    </w:p>
    <w:p w14:paraId="5846E8FB" w14:textId="77777777" w:rsidR="00346088" w:rsidRPr="00346088" w:rsidRDefault="00346088" w:rsidP="0034608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ChaCha20</w:t>
      </w:r>
    </w:p>
    <w:p w14:paraId="3364C7B7" w14:textId="77777777" w:rsidR="00346088" w:rsidRPr="00346088" w:rsidRDefault="00346088" w:rsidP="0034608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Salsa20</w:t>
      </w:r>
    </w:p>
    <w:p w14:paraId="3C4E8BDA" w14:textId="77777777" w:rsidR="00346088" w:rsidRPr="00346088" w:rsidRDefault="00346088" w:rsidP="0034608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Vernam Cipher</w:t>
      </w:r>
    </w:p>
    <w:p w14:paraId="2C57F1E7" w14:textId="77777777" w:rsidR="00346088" w:rsidRPr="00346088" w:rsidRDefault="00346088" w:rsidP="003460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088">
        <w:rPr>
          <w:rFonts w:ascii="Times New Roman" w:hAnsi="Times New Roman" w:cs="Times New Roman"/>
          <w:b/>
          <w:bCs/>
          <w:sz w:val="24"/>
          <w:szCs w:val="24"/>
        </w:rPr>
        <w:t>Best For</w:t>
      </w:r>
    </w:p>
    <w:p w14:paraId="44E7FE3D" w14:textId="77777777" w:rsidR="00346088" w:rsidRPr="00346088" w:rsidRDefault="00346088" w:rsidP="0034608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Voice calls</w:t>
      </w:r>
    </w:p>
    <w:p w14:paraId="13114367" w14:textId="77777777" w:rsidR="00346088" w:rsidRPr="00346088" w:rsidRDefault="00346088" w:rsidP="0034608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Streaming</w:t>
      </w:r>
    </w:p>
    <w:p w14:paraId="185386B6" w14:textId="77777777" w:rsidR="00346088" w:rsidRPr="00346088" w:rsidRDefault="00346088" w:rsidP="0034608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46088">
        <w:rPr>
          <w:rFonts w:ascii="Times New Roman" w:hAnsi="Times New Roman" w:cs="Times New Roman"/>
          <w:sz w:val="24"/>
          <w:szCs w:val="24"/>
        </w:rPr>
        <w:t>WiFi</w:t>
      </w:r>
      <w:proofErr w:type="spellEnd"/>
    </w:p>
    <w:p w14:paraId="5763A1BF" w14:textId="77777777" w:rsidR="00346088" w:rsidRPr="00346088" w:rsidRDefault="00346088" w:rsidP="0034608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VPNs</w:t>
      </w:r>
    </w:p>
    <w:p w14:paraId="24410DFB" w14:textId="7788A8A0" w:rsidR="00346088" w:rsidRPr="00346088" w:rsidRDefault="00346088" w:rsidP="00346088">
      <w:pPr>
        <w:rPr>
          <w:rFonts w:ascii="Times New Roman" w:hAnsi="Times New Roman" w:cs="Times New Roman"/>
          <w:sz w:val="24"/>
          <w:szCs w:val="24"/>
        </w:rPr>
      </w:pPr>
    </w:p>
    <w:p w14:paraId="6EC217BE" w14:textId="77777777" w:rsidR="00346088" w:rsidRPr="00346088" w:rsidRDefault="00346088" w:rsidP="003460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088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Block Cipher</w:t>
      </w:r>
    </w:p>
    <w:p w14:paraId="2715D1C1" w14:textId="77777777" w:rsidR="00346088" w:rsidRPr="00346088" w:rsidRDefault="00346088" w:rsidP="00346088">
      <w:p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Encrypts data in:</w:t>
      </w:r>
    </w:p>
    <w:p w14:paraId="0B1CAB2A" w14:textId="77777777" w:rsidR="00346088" w:rsidRPr="00346088" w:rsidRDefault="00346088" w:rsidP="0034608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fixed-size blocks (64-bit / 128-bit)</w:t>
      </w:r>
    </w:p>
    <w:p w14:paraId="65DF19C3" w14:textId="77777777" w:rsidR="00346088" w:rsidRPr="00346088" w:rsidRDefault="00346088" w:rsidP="003460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088">
        <w:rPr>
          <w:rFonts w:ascii="Times New Roman" w:hAnsi="Times New Roman" w:cs="Times New Roman"/>
          <w:b/>
          <w:bCs/>
          <w:sz w:val="24"/>
          <w:szCs w:val="24"/>
        </w:rPr>
        <w:t>Working</w:t>
      </w:r>
    </w:p>
    <w:p w14:paraId="3AEC2DD3" w14:textId="77777777" w:rsidR="00346088" w:rsidRPr="00346088" w:rsidRDefault="00346088" w:rsidP="00346088">
      <w:p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[Plaintext Block] → Multiple Encryption Rounds → Ciphertext Block</w:t>
      </w:r>
    </w:p>
    <w:p w14:paraId="11A6C548" w14:textId="77777777" w:rsidR="00346088" w:rsidRPr="00346088" w:rsidRDefault="00346088" w:rsidP="00346088">
      <w:p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lastRenderedPageBreak/>
        <w:t>Uses:</w:t>
      </w:r>
    </w:p>
    <w:p w14:paraId="45EB1586" w14:textId="77777777" w:rsidR="00346088" w:rsidRPr="00346088" w:rsidRDefault="00346088" w:rsidP="0034608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substitution</w:t>
      </w:r>
    </w:p>
    <w:p w14:paraId="66A5A2A0" w14:textId="77777777" w:rsidR="00346088" w:rsidRPr="00346088" w:rsidRDefault="00346088" w:rsidP="0034608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permutation</w:t>
      </w:r>
    </w:p>
    <w:p w14:paraId="7B5CB202" w14:textId="77777777" w:rsidR="00346088" w:rsidRPr="00346088" w:rsidRDefault="00346088" w:rsidP="0034608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diffusion</w:t>
      </w:r>
    </w:p>
    <w:p w14:paraId="2E25E76C" w14:textId="77777777" w:rsidR="00346088" w:rsidRPr="00346088" w:rsidRDefault="00346088" w:rsidP="0034608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key mixing</w:t>
      </w:r>
    </w:p>
    <w:p w14:paraId="7F2BD4E6" w14:textId="77777777" w:rsidR="00346088" w:rsidRPr="00346088" w:rsidRDefault="00346088" w:rsidP="003460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088">
        <w:rPr>
          <w:rFonts w:ascii="Times New Roman" w:hAnsi="Times New Roman" w:cs="Times New Roman"/>
          <w:b/>
          <w:bCs/>
          <w:sz w:val="24"/>
          <w:szCs w:val="24"/>
        </w:rPr>
        <w:t>Features</w:t>
      </w:r>
    </w:p>
    <w:p w14:paraId="4F938460" w14:textId="77777777" w:rsidR="00346088" w:rsidRPr="00346088" w:rsidRDefault="00346088" w:rsidP="0034608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Slower</w:t>
      </w:r>
    </w:p>
    <w:p w14:paraId="694A246C" w14:textId="77777777" w:rsidR="00346088" w:rsidRPr="00346088" w:rsidRDefault="00346088" w:rsidP="0034608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Stronger security</w:t>
      </w:r>
    </w:p>
    <w:p w14:paraId="5C64435C" w14:textId="77777777" w:rsidR="00346088" w:rsidRPr="00346088" w:rsidRDefault="00346088" w:rsidP="0034608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Uses confusion + diffusion</w:t>
      </w:r>
    </w:p>
    <w:p w14:paraId="0D79117E" w14:textId="77777777" w:rsidR="00346088" w:rsidRPr="00346088" w:rsidRDefault="00346088" w:rsidP="0034608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Larger error propagation</w:t>
      </w:r>
    </w:p>
    <w:p w14:paraId="78A0C5EB" w14:textId="77777777" w:rsidR="00346088" w:rsidRPr="00346088" w:rsidRDefault="00346088" w:rsidP="003460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088">
        <w:rPr>
          <w:rFonts w:ascii="Times New Roman" w:hAnsi="Times New Roman" w:cs="Times New Roman"/>
          <w:b/>
          <w:bCs/>
          <w:sz w:val="24"/>
          <w:szCs w:val="24"/>
        </w:rPr>
        <w:t>Examples</w:t>
      </w:r>
    </w:p>
    <w:p w14:paraId="4AD5BC96" w14:textId="77777777" w:rsidR="00346088" w:rsidRPr="00346088" w:rsidRDefault="00346088" w:rsidP="0034608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AES</w:t>
      </w:r>
    </w:p>
    <w:p w14:paraId="04B095D8" w14:textId="77777777" w:rsidR="00346088" w:rsidRPr="00346088" w:rsidRDefault="00346088" w:rsidP="0034608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DES</w:t>
      </w:r>
    </w:p>
    <w:p w14:paraId="057140A9" w14:textId="77777777" w:rsidR="00346088" w:rsidRPr="00346088" w:rsidRDefault="00346088" w:rsidP="0034608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3DES</w:t>
      </w:r>
    </w:p>
    <w:p w14:paraId="64CA47EB" w14:textId="77777777" w:rsidR="00346088" w:rsidRPr="00346088" w:rsidRDefault="00346088" w:rsidP="0034608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Blowfish</w:t>
      </w:r>
    </w:p>
    <w:p w14:paraId="3F35E8E0" w14:textId="77777777" w:rsidR="00346088" w:rsidRPr="00346088" w:rsidRDefault="00346088" w:rsidP="003460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088">
        <w:rPr>
          <w:rFonts w:ascii="Times New Roman" w:hAnsi="Times New Roman" w:cs="Times New Roman"/>
          <w:b/>
          <w:bCs/>
          <w:sz w:val="24"/>
          <w:szCs w:val="24"/>
        </w:rPr>
        <w:t>Best For</w:t>
      </w:r>
    </w:p>
    <w:p w14:paraId="12339F70" w14:textId="77777777" w:rsidR="00346088" w:rsidRPr="00346088" w:rsidRDefault="00346088" w:rsidP="0034608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File encryption</w:t>
      </w:r>
    </w:p>
    <w:p w14:paraId="617838CB" w14:textId="77777777" w:rsidR="00346088" w:rsidRPr="00346088" w:rsidRDefault="00346088" w:rsidP="0034608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Disk encryption</w:t>
      </w:r>
    </w:p>
    <w:p w14:paraId="5C27AAEC" w14:textId="77777777" w:rsidR="00346088" w:rsidRPr="00346088" w:rsidRDefault="00346088" w:rsidP="0034608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HTTPS</w:t>
      </w:r>
    </w:p>
    <w:p w14:paraId="78D4FE24" w14:textId="77777777" w:rsidR="00346088" w:rsidRPr="00346088" w:rsidRDefault="00346088" w:rsidP="0034608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Storage security</w:t>
      </w:r>
    </w:p>
    <w:p w14:paraId="1E26A630" w14:textId="0C0A63A3" w:rsidR="00346088" w:rsidRPr="00346088" w:rsidRDefault="00346088" w:rsidP="00346088">
      <w:pPr>
        <w:rPr>
          <w:rFonts w:ascii="Times New Roman" w:hAnsi="Times New Roman" w:cs="Times New Roman"/>
          <w:sz w:val="24"/>
          <w:szCs w:val="24"/>
        </w:rPr>
      </w:pPr>
    </w:p>
    <w:p w14:paraId="4BC243B2" w14:textId="77777777" w:rsidR="00346088" w:rsidRPr="00346088" w:rsidRDefault="00346088" w:rsidP="003460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088">
        <w:rPr>
          <w:rFonts w:ascii="Times New Roman" w:hAnsi="Times New Roman" w:cs="Times New Roman"/>
          <w:b/>
          <w:bCs/>
          <w:sz w:val="24"/>
          <w:szCs w:val="24"/>
        </w:rPr>
        <w:t>Why Stream Cipher is Faster</w:t>
      </w:r>
    </w:p>
    <w:p w14:paraId="76ABEFB5" w14:textId="77777777" w:rsidR="00346088" w:rsidRPr="00346088" w:rsidRDefault="00346088" w:rsidP="003460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088">
        <w:rPr>
          <w:rFonts w:ascii="Times New Roman" w:hAnsi="Times New Roman" w:cs="Times New Roman"/>
          <w:b/>
          <w:bCs/>
          <w:sz w:val="24"/>
          <w:szCs w:val="24"/>
        </w:rPr>
        <w:t>Stream Cipher</w:t>
      </w:r>
    </w:p>
    <w:p w14:paraId="3D17F01C" w14:textId="77777777" w:rsidR="00346088" w:rsidRPr="00346088" w:rsidRDefault="00346088" w:rsidP="00346088">
      <w:p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Uses:</w:t>
      </w:r>
    </w:p>
    <w:p w14:paraId="5A6337AA" w14:textId="77777777" w:rsidR="00346088" w:rsidRPr="00346088" w:rsidRDefault="00346088" w:rsidP="0034608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simple XOR operations</w:t>
      </w:r>
    </w:p>
    <w:p w14:paraId="2B5B5844" w14:textId="77777777" w:rsidR="00346088" w:rsidRPr="00346088" w:rsidRDefault="00346088" w:rsidP="0034608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continuous processing</w:t>
      </w:r>
    </w:p>
    <w:p w14:paraId="6A55E492" w14:textId="77777777" w:rsidR="00346088" w:rsidRPr="00346088" w:rsidRDefault="00346088" w:rsidP="0034608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fewer computations</w:t>
      </w:r>
    </w:p>
    <w:p w14:paraId="7C2E93E5" w14:textId="77777777" w:rsidR="00346088" w:rsidRPr="00346088" w:rsidRDefault="00346088" w:rsidP="00346088">
      <w:p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Generate Keystream → XOR → Output</w:t>
      </w:r>
    </w:p>
    <w:p w14:paraId="21ECB6BF" w14:textId="77777777" w:rsidR="00346088" w:rsidRPr="00346088" w:rsidRDefault="00346088" w:rsidP="00346088">
      <w:p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Very lightweight.</w:t>
      </w:r>
    </w:p>
    <w:p w14:paraId="112B8F49" w14:textId="059D1DB0" w:rsidR="00346088" w:rsidRPr="00346088" w:rsidRDefault="00346088" w:rsidP="00346088">
      <w:pPr>
        <w:rPr>
          <w:rFonts w:ascii="Times New Roman" w:hAnsi="Times New Roman" w:cs="Times New Roman"/>
          <w:sz w:val="24"/>
          <w:szCs w:val="24"/>
        </w:rPr>
      </w:pPr>
    </w:p>
    <w:p w14:paraId="4F24AB73" w14:textId="77777777" w:rsidR="00346088" w:rsidRPr="00346088" w:rsidRDefault="00346088" w:rsidP="003460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088">
        <w:rPr>
          <w:rFonts w:ascii="Times New Roman" w:hAnsi="Times New Roman" w:cs="Times New Roman"/>
          <w:b/>
          <w:bCs/>
          <w:sz w:val="24"/>
          <w:szCs w:val="24"/>
        </w:rPr>
        <w:lastRenderedPageBreak/>
        <w:t>Block Cipher</w:t>
      </w:r>
    </w:p>
    <w:p w14:paraId="4CD24301" w14:textId="77777777" w:rsidR="00346088" w:rsidRPr="00346088" w:rsidRDefault="00346088" w:rsidP="00346088">
      <w:p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Uses:</w:t>
      </w:r>
    </w:p>
    <w:p w14:paraId="39614A3E" w14:textId="77777777" w:rsidR="00346088" w:rsidRPr="00346088" w:rsidRDefault="00346088" w:rsidP="00346088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multiple rounds</w:t>
      </w:r>
    </w:p>
    <w:p w14:paraId="6469EDEF" w14:textId="77777777" w:rsidR="00346088" w:rsidRPr="00346088" w:rsidRDefault="00346088" w:rsidP="00346088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substitutions</w:t>
      </w:r>
    </w:p>
    <w:p w14:paraId="4ED9D99E" w14:textId="77777777" w:rsidR="00346088" w:rsidRPr="00346088" w:rsidRDefault="00346088" w:rsidP="00346088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permutations</w:t>
      </w:r>
    </w:p>
    <w:p w14:paraId="167E5C8A" w14:textId="77777777" w:rsidR="00346088" w:rsidRPr="00346088" w:rsidRDefault="00346088" w:rsidP="00346088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matrix operations</w:t>
      </w:r>
    </w:p>
    <w:p w14:paraId="08B0E152" w14:textId="77777777" w:rsidR="00346088" w:rsidRPr="00346088" w:rsidRDefault="00346088" w:rsidP="00346088">
      <w:p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Example AES:</w:t>
      </w:r>
    </w:p>
    <w:p w14:paraId="04C0A956" w14:textId="77777777" w:rsidR="00346088" w:rsidRPr="00346088" w:rsidRDefault="00346088" w:rsidP="00346088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10/12/14 rounds</w:t>
      </w:r>
    </w:p>
    <w:p w14:paraId="6E2CF19A" w14:textId="77777777" w:rsidR="00346088" w:rsidRPr="00346088" w:rsidRDefault="00346088" w:rsidP="00346088">
      <w:p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Block → Round 1 → Round 2 → ... → Ciphertext</w:t>
      </w:r>
    </w:p>
    <w:p w14:paraId="4D3D84F9" w14:textId="77777777" w:rsidR="00346088" w:rsidRPr="00346088" w:rsidRDefault="00346088" w:rsidP="00346088">
      <w:p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More processing = slower speed.</w:t>
      </w:r>
    </w:p>
    <w:p w14:paraId="4C23312D" w14:textId="4649AE8E" w:rsidR="00346088" w:rsidRPr="00346088" w:rsidRDefault="00346088" w:rsidP="00346088">
      <w:pPr>
        <w:rPr>
          <w:rFonts w:ascii="Times New Roman" w:hAnsi="Times New Roman" w:cs="Times New Roman"/>
          <w:sz w:val="24"/>
          <w:szCs w:val="24"/>
        </w:rPr>
      </w:pPr>
    </w:p>
    <w:p w14:paraId="7D227AB0" w14:textId="77777777" w:rsidR="00346088" w:rsidRPr="00346088" w:rsidRDefault="00346088" w:rsidP="003460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088">
        <w:rPr>
          <w:rFonts w:ascii="Times New Roman" w:hAnsi="Times New Roman" w:cs="Times New Roman"/>
          <w:b/>
          <w:bCs/>
          <w:sz w:val="24"/>
          <w:szCs w:val="24"/>
        </w:rPr>
        <w:t>Quick Comparison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80"/>
        <w:gridCol w:w="1739"/>
        <w:gridCol w:w="2388"/>
      </w:tblGrid>
      <w:tr w:rsidR="00346088" w:rsidRPr="00346088" w14:paraId="3AB717AE" w14:textId="77777777" w:rsidTr="00346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C9AEFF" w14:textId="77777777" w:rsidR="00346088" w:rsidRPr="00346088" w:rsidRDefault="00346088" w:rsidP="003460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6088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0A4B2643" w14:textId="77777777" w:rsidR="00346088" w:rsidRPr="00346088" w:rsidRDefault="00346088" w:rsidP="0034608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46088">
              <w:rPr>
                <w:rFonts w:ascii="Times New Roman" w:hAnsi="Times New Roman" w:cs="Times New Roman"/>
                <w:sz w:val="24"/>
                <w:szCs w:val="24"/>
              </w:rPr>
              <w:t>Stream Cipher</w:t>
            </w:r>
          </w:p>
        </w:tc>
        <w:tc>
          <w:tcPr>
            <w:tcW w:w="0" w:type="auto"/>
            <w:hideMark/>
          </w:tcPr>
          <w:p w14:paraId="00077F9B" w14:textId="77777777" w:rsidR="00346088" w:rsidRPr="00346088" w:rsidRDefault="00346088" w:rsidP="0034608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46088">
              <w:rPr>
                <w:rFonts w:ascii="Times New Roman" w:hAnsi="Times New Roman" w:cs="Times New Roman"/>
                <w:sz w:val="24"/>
                <w:szCs w:val="24"/>
              </w:rPr>
              <w:t>Block Cipher</w:t>
            </w:r>
          </w:p>
        </w:tc>
      </w:tr>
      <w:tr w:rsidR="00346088" w:rsidRPr="00346088" w14:paraId="55068FD8" w14:textId="77777777" w:rsidTr="00346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1434CC" w14:textId="77777777" w:rsidR="00346088" w:rsidRPr="00346088" w:rsidRDefault="00346088" w:rsidP="003460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6088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</w:p>
        </w:tc>
        <w:tc>
          <w:tcPr>
            <w:tcW w:w="0" w:type="auto"/>
            <w:hideMark/>
          </w:tcPr>
          <w:p w14:paraId="2B3A3B45" w14:textId="77777777" w:rsidR="00346088" w:rsidRPr="00346088" w:rsidRDefault="00346088" w:rsidP="0034608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46088">
              <w:rPr>
                <w:rFonts w:ascii="Times New Roman" w:hAnsi="Times New Roman" w:cs="Times New Roman"/>
                <w:sz w:val="24"/>
                <w:szCs w:val="24"/>
              </w:rPr>
              <w:t>Bit/Byte</w:t>
            </w:r>
          </w:p>
        </w:tc>
        <w:tc>
          <w:tcPr>
            <w:tcW w:w="0" w:type="auto"/>
            <w:hideMark/>
          </w:tcPr>
          <w:p w14:paraId="740092A4" w14:textId="77777777" w:rsidR="00346088" w:rsidRPr="00346088" w:rsidRDefault="00346088" w:rsidP="0034608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46088">
              <w:rPr>
                <w:rFonts w:ascii="Times New Roman" w:hAnsi="Times New Roman" w:cs="Times New Roman"/>
                <w:sz w:val="24"/>
                <w:szCs w:val="24"/>
              </w:rPr>
              <w:t>Block</w:t>
            </w:r>
          </w:p>
        </w:tc>
      </w:tr>
      <w:tr w:rsidR="00346088" w:rsidRPr="00346088" w14:paraId="43A66CA0" w14:textId="77777777" w:rsidTr="00346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92B74" w14:textId="77777777" w:rsidR="00346088" w:rsidRPr="00346088" w:rsidRDefault="00346088" w:rsidP="003460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6088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hideMark/>
          </w:tcPr>
          <w:p w14:paraId="7B95071C" w14:textId="77777777" w:rsidR="00346088" w:rsidRPr="00346088" w:rsidRDefault="00346088" w:rsidP="0034608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46088">
              <w:rPr>
                <w:rFonts w:ascii="Times New Roman" w:hAnsi="Times New Roman" w:cs="Times New Roman"/>
                <w:sz w:val="24"/>
                <w:szCs w:val="24"/>
              </w:rPr>
              <w:t>Faster</w:t>
            </w:r>
          </w:p>
        </w:tc>
        <w:tc>
          <w:tcPr>
            <w:tcW w:w="0" w:type="auto"/>
            <w:hideMark/>
          </w:tcPr>
          <w:p w14:paraId="1F3EB4AF" w14:textId="77777777" w:rsidR="00346088" w:rsidRPr="00346088" w:rsidRDefault="00346088" w:rsidP="0034608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46088">
              <w:rPr>
                <w:rFonts w:ascii="Times New Roman" w:hAnsi="Times New Roman" w:cs="Times New Roman"/>
                <w:sz w:val="24"/>
                <w:szCs w:val="24"/>
              </w:rPr>
              <w:t>Slower</w:t>
            </w:r>
          </w:p>
        </w:tc>
      </w:tr>
      <w:tr w:rsidR="00346088" w:rsidRPr="00346088" w14:paraId="2D0E4D1A" w14:textId="77777777" w:rsidTr="00346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201CD" w14:textId="77777777" w:rsidR="00346088" w:rsidRPr="00346088" w:rsidRDefault="00346088" w:rsidP="003460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6088">
              <w:rPr>
                <w:rFonts w:ascii="Times New Roman" w:hAnsi="Times New Roman" w:cs="Times New Roman"/>
                <w:sz w:val="24"/>
                <w:szCs w:val="24"/>
              </w:rPr>
              <w:t>Complexity</w:t>
            </w:r>
          </w:p>
        </w:tc>
        <w:tc>
          <w:tcPr>
            <w:tcW w:w="0" w:type="auto"/>
            <w:hideMark/>
          </w:tcPr>
          <w:p w14:paraId="7C2C00D7" w14:textId="77777777" w:rsidR="00346088" w:rsidRPr="00346088" w:rsidRDefault="00346088" w:rsidP="0034608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46088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3F294379" w14:textId="77777777" w:rsidR="00346088" w:rsidRPr="00346088" w:rsidRDefault="00346088" w:rsidP="0034608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46088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346088" w:rsidRPr="00346088" w14:paraId="14160B34" w14:textId="77777777" w:rsidTr="00346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0B79D" w14:textId="77777777" w:rsidR="00346088" w:rsidRPr="00346088" w:rsidRDefault="00346088" w:rsidP="003460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6088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hideMark/>
          </w:tcPr>
          <w:p w14:paraId="4E80BB5B" w14:textId="77777777" w:rsidR="00346088" w:rsidRPr="00346088" w:rsidRDefault="00346088" w:rsidP="0034608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46088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hideMark/>
          </w:tcPr>
          <w:p w14:paraId="3BA06A2D" w14:textId="77777777" w:rsidR="00346088" w:rsidRPr="00346088" w:rsidRDefault="00346088" w:rsidP="0034608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46088">
              <w:rPr>
                <w:rFonts w:ascii="Times New Roman" w:hAnsi="Times New Roman" w:cs="Times New Roman"/>
                <w:sz w:val="24"/>
                <w:szCs w:val="24"/>
              </w:rPr>
              <w:t>Stronger</w:t>
            </w:r>
          </w:p>
        </w:tc>
      </w:tr>
      <w:tr w:rsidR="00346088" w:rsidRPr="00346088" w14:paraId="1B40BE17" w14:textId="77777777" w:rsidTr="00346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88EFA" w14:textId="77777777" w:rsidR="00346088" w:rsidRPr="00346088" w:rsidRDefault="00346088" w:rsidP="003460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6088">
              <w:rPr>
                <w:rFonts w:ascii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hideMark/>
          </w:tcPr>
          <w:p w14:paraId="3F51D26E" w14:textId="77777777" w:rsidR="00346088" w:rsidRPr="00346088" w:rsidRDefault="00346088" w:rsidP="0034608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46088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410295FC" w14:textId="77777777" w:rsidR="00346088" w:rsidRPr="00346088" w:rsidRDefault="00346088" w:rsidP="0034608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46088">
              <w:rPr>
                <w:rFonts w:ascii="Times New Roman" w:hAnsi="Times New Roman" w:cs="Times New Roman"/>
                <w:sz w:val="24"/>
                <w:szCs w:val="24"/>
              </w:rPr>
              <w:t>Higher</w:t>
            </w:r>
          </w:p>
        </w:tc>
      </w:tr>
      <w:tr w:rsidR="00346088" w:rsidRPr="00346088" w14:paraId="1826350C" w14:textId="77777777" w:rsidTr="00346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92E28" w14:textId="77777777" w:rsidR="00346088" w:rsidRPr="00346088" w:rsidRDefault="00346088" w:rsidP="003460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6088">
              <w:rPr>
                <w:rFonts w:ascii="Times New Roman" w:hAnsi="Times New Roman" w:cs="Times New Roman"/>
                <w:sz w:val="24"/>
                <w:szCs w:val="24"/>
              </w:rPr>
              <w:t>Principle</w:t>
            </w:r>
          </w:p>
        </w:tc>
        <w:tc>
          <w:tcPr>
            <w:tcW w:w="0" w:type="auto"/>
            <w:hideMark/>
          </w:tcPr>
          <w:p w14:paraId="49FC780B" w14:textId="77777777" w:rsidR="00346088" w:rsidRPr="00346088" w:rsidRDefault="00346088" w:rsidP="0034608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46088">
              <w:rPr>
                <w:rFonts w:ascii="Times New Roman" w:hAnsi="Times New Roman" w:cs="Times New Roman"/>
                <w:sz w:val="24"/>
                <w:szCs w:val="24"/>
              </w:rPr>
              <w:t>Confusion</w:t>
            </w:r>
          </w:p>
        </w:tc>
        <w:tc>
          <w:tcPr>
            <w:tcW w:w="0" w:type="auto"/>
            <w:hideMark/>
          </w:tcPr>
          <w:p w14:paraId="75960AB8" w14:textId="77777777" w:rsidR="00346088" w:rsidRPr="00346088" w:rsidRDefault="00346088" w:rsidP="0034608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46088">
              <w:rPr>
                <w:rFonts w:ascii="Times New Roman" w:hAnsi="Times New Roman" w:cs="Times New Roman"/>
                <w:sz w:val="24"/>
                <w:szCs w:val="24"/>
              </w:rPr>
              <w:t>Confusion + Diffusion</w:t>
            </w:r>
          </w:p>
        </w:tc>
      </w:tr>
      <w:tr w:rsidR="00346088" w:rsidRPr="00346088" w14:paraId="01A9C1B4" w14:textId="77777777" w:rsidTr="00346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DDF1C" w14:textId="77777777" w:rsidR="00346088" w:rsidRPr="00346088" w:rsidRDefault="00346088" w:rsidP="0034608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6088">
              <w:rPr>
                <w:rFonts w:ascii="Times New Roman" w:hAnsi="Times New Roman" w:cs="Times New Roman"/>
                <w:sz w:val="24"/>
                <w:szCs w:val="24"/>
              </w:rPr>
              <w:t>Error Effect</w:t>
            </w:r>
          </w:p>
        </w:tc>
        <w:tc>
          <w:tcPr>
            <w:tcW w:w="0" w:type="auto"/>
            <w:hideMark/>
          </w:tcPr>
          <w:p w14:paraId="50F4EF2A" w14:textId="77777777" w:rsidR="00346088" w:rsidRPr="00346088" w:rsidRDefault="00346088" w:rsidP="0034608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46088">
              <w:rPr>
                <w:rFonts w:ascii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0" w:type="auto"/>
            <w:hideMark/>
          </w:tcPr>
          <w:p w14:paraId="5F880EB9" w14:textId="77777777" w:rsidR="00346088" w:rsidRPr="00346088" w:rsidRDefault="00346088" w:rsidP="0034608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46088">
              <w:rPr>
                <w:rFonts w:ascii="Times New Roman" w:hAnsi="Times New Roman" w:cs="Times New Roman"/>
                <w:sz w:val="24"/>
                <w:szCs w:val="24"/>
              </w:rPr>
              <w:t>Larger</w:t>
            </w:r>
          </w:p>
        </w:tc>
      </w:tr>
    </w:tbl>
    <w:p w14:paraId="6878B87B" w14:textId="56318F0C" w:rsidR="00346088" w:rsidRPr="00346088" w:rsidRDefault="00346088" w:rsidP="00346088">
      <w:pPr>
        <w:rPr>
          <w:rFonts w:ascii="Times New Roman" w:hAnsi="Times New Roman" w:cs="Times New Roman"/>
          <w:sz w:val="24"/>
          <w:szCs w:val="24"/>
        </w:rPr>
      </w:pPr>
    </w:p>
    <w:p w14:paraId="7A4A3952" w14:textId="77777777" w:rsidR="00346088" w:rsidRPr="00346088" w:rsidRDefault="00346088" w:rsidP="003460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088">
        <w:rPr>
          <w:rFonts w:ascii="Times New Roman" w:hAnsi="Times New Roman" w:cs="Times New Roman"/>
          <w:b/>
          <w:bCs/>
          <w:sz w:val="24"/>
          <w:szCs w:val="24"/>
        </w:rPr>
        <w:t>Easy Analogy</w:t>
      </w:r>
    </w:p>
    <w:p w14:paraId="0C860703" w14:textId="77777777" w:rsidR="00346088" w:rsidRPr="00346088" w:rsidRDefault="00346088" w:rsidP="003460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088">
        <w:rPr>
          <w:rFonts w:ascii="Times New Roman" w:hAnsi="Times New Roman" w:cs="Times New Roman"/>
          <w:b/>
          <w:bCs/>
          <w:sz w:val="24"/>
          <w:szCs w:val="24"/>
        </w:rPr>
        <w:t>Stream Cipher</w:t>
      </w:r>
    </w:p>
    <w:p w14:paraId="0CC7BA43" w14:textId="77777777" w:rsidR="00346088" w:rsidRPr="00346088" w:rsidRDefault="00346088" w:rsidP="00346088">
      <w:p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Writing continuously with a pen</w:t>
      </w:r>
    </w:p>
    <w:p w14:paraId="65414A58" w14:textId="77777777" w:rsidR="00346088" w:rsidRPr="00346088" w:rsidRDefault="00346088" w:rsidP="003460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6088">
        <w:rPr>
          <w:rFonts w:ascii="Times New Roman" w:hAnsi="Times New Roman" w:cs="Times New Roman"/>
          <w:b/>
          <w:bCs/>
          <w:sz w:val="24"/>
          <w:szCs w:val="24"/>
        </w:rPr>
        <w:t>Block Cipher</w:t>
      </w:r>
    </w:p>
    <w:p w14:paraId="14CE000B" w14:textId="77777777" w:rsidR="00346088" w:rsidRPr="00346088" w:rsidRDefault="00346088" w:rsidP="00346088">
      <w:pPr>
        <w:rPr>
          <w:rFonts w:ascii="Times New Roman" w:hAnsi="Times New Roman" w:cs="Times New Roman"/>
          <w:sz w:val="24"/>
          <w:szCs w:val="24"/>
        </w:rPr>
      </w:pPr>
      <w:r w:rsidRPr="00346088">
        <w:rPr>
          <w:rFonts w:ascii="Times New Roman" w:hAnsi="Times New Roman" w:cs="Times New Roman"/>
          <w:sz w:val="24"/>
          <w:szCs w:val="24"/>
        </w:rPr>
        <w:t>Processing full pages with many checks</w:t>
      </w:r>
    </w:p>
    <w:p w14:paraId="6BAF8BFB" w14:textId="77777777" w:rsidR="00346088" w:rsidRDefault="00346088">
      <w:pPr>
        <w:rPr>
          <w:rFonts w:ascii="Times New Roman" w:hAnsi="Times New Roman" w:cs="Times New Roman"/>
          <w:sz w:val="24"/>
          <w:szCs w:val="24"/>
        </w:rPr>
      </w:pPr>
    </w:p>
    <w:p w14:paraId="2846DC9A" w14:textId="77777777" w:rsidR="00346088" w:rsidRDefault="00346088">
      <w:pPr>
        <w:rPr>
          <w:rFonts w:ascii="Times New Roman" w:hAnsi="Times New Roman" w:cs="Times New Roman"/>
          <w:sz w:val="24"/>
          <w:szCs w:val="24"/>
        </w:rPr>
      </w:pPr>
    </w:p>
    <w:p w14:paraId="64FAFEB5" w14:textId="77777777" w:rsidR="00346088" w:rsidRDefault="00346088">
      <w:pPr>
        <w:rPr>
          <w:rFonts w:ascii="Times New Roman" w:hAnsi="Times New Roman" w:cs="Times New Roman"/>
          <w:sz w:val="24"/>
          <w:szCs w:val="24"/>
        </w:rPr>
      </w:pPr>
    </w:p>
    <w:p w14:paraId="5BB1FC86" w14:textId="77777777" w:rsidR="00346088" w:rsidRPr="00281AC0" w:rsidRDefault="00346088">
      <w:pPr>
        <w:rPr>
          <w:rFonts w:ascii="Times New Roman" w:hAnsi="Times New Roman" w:cs="Times New Roman"/>
          <w:sz w:val="24"/>
          <w:szCs w:val="24"/>
        </w:rPr>
      </w:pPr>
    </w:p>
    <w:p w14:paraId="071BAF05" w14:textId="0327F31C" w:rsidR="00006800" w:rsidRPr="00281AC0" w:rsidRDefault="00B075FC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lastRenderedPageBreak/>
        <w:t>Feistel Structure</w:t>
      </w:r>
    </w:p>
    <w:p w14:paraId="21253EA6" w14:textId="77777777" w:rsidR="00B075FC" w:rsidRPr="00281AC0" w:rsidRDefault="00B075FC">
      <w:pPr>
        <w:rPr>
          <w:rFonts w:ascii="Times New Roman" w:hAnsi="Times New Roman" w:cs="Times New Roman"/>
          <w:sz w:val="24"/>
          <w:szCs w:val="24"/>
        </w:rPr>
      </w:pPr>
    </w:p>
    <w:p w14:paraId="53FCEFF0" w14:textId="5E547F7D" w:rsidR="00B075FC" w:rsidRPr="00281AC0" w:rsidRDefault="00B075FC">
      <w:pPr>
        <w:rPr>
          <w:rFonts w:ascii="Times New Roman" w:hAnsi="Times New Roman" w:cs="Times New Roman"/>
          <w:sz w:val="24"/>
          <w:szCs w:val="24"/>
        </w:rPr>
      </w:pPr>
      <w:r w:rsidRPr="00281A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ABC236" wp14:editId="52454ACF">
            <wp:extent cx="5731510" cy="3222625"/>
            <wp:effectExtent l="0" t="0" r="2540" b="0"/>
            <wp:docPr id="146949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99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75FC" w:rsidRPr="00281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2F59"/>
    <w:multiLevelType w:val="multilevel"/>
    <w:tmpl w:val="32B6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C78E8"/>
    <w:multiLevelType w:val="multilevel"/>
    <w:tmpl w:val="48E0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20E1A"/>
    <w:multiLevelType w:val="multilevel"/>
    <w:tmpl w:val="505A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27F1A"/>
    <w:multiLevelType w:val="multilevel"/>
    <w:tmpl w:val="DADE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23FBB"/>
    <w:multiLevelType w:val="multilevel"/>
    <w:tmpl w:val="679C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1481D"/>
    <w:multiLevelType w:val="multilevel"/>
    <w:tmpl w:val="87BC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73ED1"/>
    <w:multiLevelType w:val="multilevel"/>
    <w:tmpl w:val="44EA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A0B3E"/>
    <w:multiLevelType w:val="multilevel"/>
    <w:tmpl w:val="0614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9498F"/>
    <w:multiLevelType w:val="multilevel"/>
    <w:tmpl w:val="4F78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D07FB"/>
    <w:multiLevelType w:val="multilevel"/>
    <w:tmpl w:val="C06A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A6B64"/>
    <w:multiLevelType w:val="multilevel"/>
    <w:tmpl w:val="450A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C3D33"/>
    <w:multiLevelType w:val="multilevel"/>
    <w:tmpl w:val="20EC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C2D16"/>
    <w:multiLevelType w:val="multilevel"/>
    <w:tmpl w:val="D176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E7FC5"/>
    <w:multiLevelType w:val="multilevel"/>
    <w:tmpl w:val="E218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F3F95"/>
    <w:multiLevelType w:val="multilevel"/>
    <w:tmpl w:val="CD3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07131"/>
    <w:multiLevelType w:val="multilevel"/>
    <w:tmpl w:val="76E8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321DF"/>
    <w:multiLevelType w:val="multilevel"/>
    <w:tmpl w:val="5AF4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CE44FD"/>
    <w:multiLevelType w:val="multilevel"/>
    <w:tmpl w:val="A950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0C4CAA"/>
    <w:multiLevelType w:val="multilevel"/>
    <w:tmpl w:val="C37C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357B7E"/>
    <w:multiLevelType w:val="multilevel"/>
    <w:tmpl w:val="C64C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3D7BF7"/>
    <w:multiLevelType w:val="multilevel"/>
    <w:tmpl w:val="F4C0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203A4"/>
    <w:multiLevelType w:val="multilevel"/>
    <w:tmpl w:val="D634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73126C"/>
    <w:multiLevelType w:val="multilevel"/>
    <w:tmpl w:val="F55A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23EDA"/>
    <w:multiLevelType w:val="multilevel"/>
    <w:tmpl w:val="C668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45A7B"/>
    <w:multiLevelType w:val="multilevel"/>
    <w:tmpl w:val="DD5C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36937"/>
    <w:multiLevelType w:val="multilevel"/>
    <w:tmpl w:val="67EA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83026">
    <w:abstractNumId w:val="6"/>
  </w:num>
  <w:num w:numId="2" w16cid:durableId="1901548960">
    <w:abstractNumId w:val="25"/>
  </w:num>
  <w:num w:numId="3" w16cid:durableId="202183282">
    <w:abstractNumId w:val="12"/>
  </w:num>
  <w:num w:numId="4" w16cid:durableId="783423613">
    <w:abstractNumId w:val="20"/>
  </w:num>
  <w:num w:numId="5" w16cid:durableId="601424502">
    <w:abstractNumId w:val="10"/>
  </w:num>
  <w:num w:numId="6" w16cid:durableId="519858470">
    <w:abstractNumId w:val="1"/>
  </w:num>
  <w:num w:numId="7" w16cid:durableId="1454204151">
    <w:abstractNumId w:val="9"/>
  </w:num>
  <w:num w:numId="8" w16cid:durableId="870609370">
    <w:abstractNumId w:val="4"/>
  </w:num>
  <w:num w:numId="9" w16cid:durableId="931157987">
    <w:abstractNumId w:val="3"/>
  </w:num>
  <w:num w:numId="10" w16cid:durableId="830482828">
    <w:abstractNumId w:val="21"/>
  </w:num>
  <w:num w:numId="11" w16cid:durableId="523514638">
    <w:abstractNumId w:val="7"/>
  </w:num>
  <w:num w:numId="12" w16cid:durableId="388840666">
    <w:abstractNumId w:val="23"/>
  </w:num>
  <w:num w:numId="13" w16cid:durableId="269046643">
    <w:abstractNumId w:val="11"/>
  </w:num>
  <w:num w:numId="14" w16cid:durableId="1013723081">
    <w:abstractNumId w:val="14"/>
  </w:num>
  <w:num w:numId="15" w16cid:durableId="1894539755">
    <w:abstractNumId w:val="0"/>
  </w:num>
  <w:num w:numId="16" w16cid:durableId="596985568">
    <w:abstractNumId w:val="15"/>
  </w:num>
  <w:num w:numId="17" w16cid:durableId="107285363">
    <w:abstractNumId w:val="16"/>
  </w:num>
  <w:num w:numId="18" w16cid:durableId="1915167887">
    <w:abstractNumId w:val="24"/>
  </w:num>
  <w:num w:numId="19" w16cid:durableId="528883164">
    <w:abstractNumId w:val="17"/>
  </w:num>
  <w:num w:numId="20" w16cid:durableId="1831865938">
    <w:abstractNumId w:val="13"/>
  </w:num>
  <w:num w:numId="21" w16cid:durableId="1823429929">
    <w:abstractNumId w:val="5"/>
  </w:num>
  <w:num w:numId="22" w16cid:durableId="2135366775">
    <w:abstractNumId w:val="19"/>
  </w:num>
  <w:num w:numId="23" w16cid:durableId="1190416989">
    <w:abstractNumId w:val="18"/>
  </w:num>
  <w:num w:numId="24" w16cid:durableId="340013425">
    <w:abstractNumId w:val="2"/>
  </w:num>
  <w:num w:numId="25" w16cid:durableId="1919361009">
    <w:abstractNumId w:val="22"/>
  </w:num>
  <w:num w:numId="26" w16cid:durableId="2245321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5FC"/>
    <w:rsid w:val="00006800"/>
    <w:rsid w:val="00281AC0"/>
    <w:rsid w:val="00346088"/>
    <w:rsid w:val="0045756D"/>
    <w:rsid w:val="00793271"/>
    <w:rsid w:val="009F4CFC"/>
    <w:rsid w:val="00B07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E614C"/>
  <w15:chartTrackingRefBased/>
  <w15:docId w15:val="{4CB2322F-666A-461F-A0DC-524ED7D44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5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5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5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5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5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5FC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281AC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2026-05-18T18:07:00Z</dcterms:created>
  <dcterms:modified xsi:type="dcterms:W3CDTF">2026-05-18T18:36:00Z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a6c5518e-6826-4ca7-baf9-a6a8c789fa69</vt:lpwstr>
  </property>
</Properties>
</file>