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48F75729" w:rsidR="00003005" w:rsidRDefault="00003005">
      <w:r>
        <w:t>Date/Time:</w:t>
      </w:r>
      <w:r>
        <w:tab/>
      </w:r>
      <w:r w:rsidR="006F6A53">
        <w:t>9/17/24</w:t>
      </w:r>
      <w:r>
        <w:tab/>
      </w:r>
      <w:r>
        <w:tab/>
      </w:r>
      <w:r>
        <w:tab/>
        <w:t>Members Present:</w:t>
      </w:r>
      <w:r w:rsidR="006F6A53">
        <w:t xml:space="preserve"> Kellen, Jacob, Josh</w:t>
      </w:r>
    </w:p>
    <w:p w14:paraId="6AA96348" w14:textId="58584E9D" w:rsidR="00003005" w:rsidRDefault="00003005">
      <w:r>
        <w:t>Agenda:</w:t>
      </w:r>
    </w:p>
    <w:p w14:paraId="20B2A87A" w14:textId="7F782D28" w:rsidR="00003005" w:rsidRDefault="00E6206C">
      <w:r>
        <w:t>-Assign programming jobs</w:t>
      </w:r>
    </w:p>
    <w:p w14:paraId="7C4F547F" w14:textId="1965582E" w:rsidR="00003005" w:rsidRDefault="006F6A53">
      <w:r>
        <w:t>-Create use case</w:t>
      </w:r>
    </w:p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71EFB45E" w:rsidR="00003005" w:rsidRDefault="00406D2F">
      <w:r>
        <w:t>Networking</w:t>
      </w:r>
      <w:r>
        <w:tab/>
      </w:r>
      <w:r>
        <w:tab/>
      </w:r>
      <w:r>
        <w:tab/>
        <w:t>Josh</w:t>
      </w:r>
      <w:r>
        <w:tab/>
      </w:r>
      <w:r>
        <w:tab/>
      </w:r>
      <w:r>
        <w:tab/>
      </w:r>
      <w:r>
        <w:tab/>
      </w:r>
      <w:r>
        <w:tab/>
      </w:r>
      <w:r>
        <w:tab/>
        <w:t>9/24/24</w:t>
      </w:r>
    </w:p>
    <w:p w14:paraId="7045EA17" w14:textId="68F14E27" w:rsidR="00003005" w:rsidRDefault="00406D2F">
      <w:r>
        <w:t>Chat panel</w:t>
      </w:r>
      <w:r>
        <w:tab/>
      </w:r>
      <w:r>
        <w:tab/>
      </w:r>
      <w:r>
        <w:tab/>
        <w:t>Kellen</w:t>
      </w:r>
      <w:r>
        <w:tab/>
      </w:r>
      <w:r>
        <w:tab/>
      </w:r>
      <w:r>
        <w:tab/>
      </w:r>
      <w:r>
        <w:tab/>
      </w:r>
      <w:r>
        <w:tab/>
      </w:r>
      <w:r>
        <w:tab/>
        <w:t>9/24/24</w:t>
      </w:r>
      <w:r>
        <w:tab/>
      </w:r>
      <w:r>
        <w:tab/>
      </w:r>
      <w:r>
        <w:tab/>
      </w:r>
      <w:r>
        <w:tab/>
      </w:r>
    </w:p>
    <w:p w14:paraId="379AF291" w14:textId="66DE25FB" w:rsidR="00003005" w:rsidRDefault="00F763FC">
      <w:r>
        <w:t>Dashboard</w:t>
      </w:r>
      <w:r>
        <w:tab/>
      </w:r>
      <w:r>
        <w:tab/>
      </w:r>
      <w:r>
        <w:tab/>
        <w:t>Jacob</w:t>
      </w:r>
      <w:r>
        <w:tab/>
      </w:r>
      <w:r>
        <w:tab/>
      </w:r>
      <w:r>
        <w:tab/>
      </w:r>
      <w:r>
        <w:tab/>
      </w:r>
      <w:r>
        <w:tab/>
      </w:r>
      <w:r>
        <w:tab/>
        <w:t>9/24/24</w:t>
      </w:r>
    </w:p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112BC78E" w14:textId="62468D37" w:rsidR="00DE2D7E" w:rsidRDefault="00DE2D7E">
      <w:r>
        <w:t>9/19/24</w:t>
      </w:r>
    </w:p>
    <w:p w14:paraId="2750B171" w14:textId="77777777" w:rsidR="00003005" w:rsidRDefault="00003005"/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22FCE"/>
    <w:rsid w:val="002D4620"/>
    <w:rsid w:val="00406D2F"/>
    <w:rsid w:val="006B0BD4"/>
    <w:rsid w:val="006F6A53"/>
    <w:rsid w:val="00A10395"/>
    <w:rsid w:val="00A17813"/>
    <w:rsid w:val="00A455E3"/>
    <w:rsid w:val="00BC0F39"/>
    <w:rsid w:val="00D53371"/>
    <w:rsid w:val="00D56E6A"/>
    <w:rsid w:val="00DE2D7E"/>
    <w:rsid w:val="00E47C2A"/>
    <w:rsid w:val="00E6206C"/>
    <w:rsid w:val="00E75C26"/>
    <w:rsid w:val="00F763FC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6</cp:revision>
  <dcterms:created xsi:type="dcterms:W3CDTF">2024-09-11T12:35:00Z</dcterms:created>
  <dcterms:modified xsi:type="dcterms:W3CDTF">2024-09-17T19:59:00Z</dcterms:modified>
</cp:coreProperties>
</file>