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A241D0" w14:textId="71D39A09" w:rsidR="00A17813" w:rsidRDefault="00E47C2A">
      <w:r>
        <w:t>Meeting Planning</w:t>
      </w:r>
      <w:r w:rsidR="00003005">
        <w:t xml:space="preserve"> and Notes:</w:t>
      </w:r>
      <w:r w:rsidR="002D4620">
        <w:tab/>
      </w:r>
      <w:r w:rsidR="002D4620">
        <w:tab/>
      </w:r>
      <w:r w:rsidR="002D4620">
        <w:tab/>
      </w:r>
      <w:r w:rsidR="002D4620">
        <w:tab/>
      </w:r>
      <w:r w:rsidR="002D4620">
        <w:tab/>
      </w:r>
      <w:r w:rsidR="002D4620">
        <w:tab/>
      </w:r>
      <w:r w:rsidR="002D4620">
        <w:tab/>
        <w:t>CS-410</w:t>
      </w:r>
      <w:r w:rsidR="00A455E3">
        <w:t>/F2024</w:t>
      </w:r>
    </w:p>
    <w:p w14:paraId="1DBBD928" w14:textId="48DF4ADC" w:rsidR="00FE7240" w:rsidRDefault="00FE7240">
      <w:r>
        <w:t>Audience:</w:t>
      </w:r>
      <w:r>
        <w:tab/>
      </w:r>
      <w:r>
        <w:tab/>
        <w:t>Stakeholders, Team.</w:t>
      </w:r>
    </w:p>
    <w:p w14:paraId="6E2B22F0" w14:textId="34AE5FDA" w:rsidR="00003005" w:rsidRDefault="00003005">
      <w:r>
        <w:t>Date/Time:</w:t>
      </w:r>
      <w:r>
        <w:tab/>
      </w:r>
      <w:r>
        <w:tab/>
      </w:r>
      <w:r w:rsidR="00597688">
        <w:t>11/18/24</w:t>
      </w:r>
      <w:r>
        <w:tab/>
      </w:r>
      <w:r>
        <w:tab/>
        <w:t>Members Present:</w:t>
      </w:r>
      <w:r w:rsidR="00597688">
        <w:tab/>
        <w:t>Kellen, Jacob, Josh, Adam, Eli</w:t>
      </w:r>
    </w:p>
    <w:p w14:paraId="6AA96348" w14:textId="58584E9D" w:rsidR="00003005" w:rsidRDefault="00003005">
      <w:r>
        <w:t>Agenda:</w:t>
      </w:r>
    </w:p>
    <w:p w14:paraId="20B2A87A" w14:textId="2B13AF45" w:rsidR="00003005" w:rsidRDefault="00597688">
      <w:r>
        <w:t>-Discuss sprint 3</w:t>
      </w:r>
    </w:p>
    <w:p w14:paraId="4C752EB5" w14:textId="423D89E6" w:rsidR="00597688" w:rsidRDefault="00597688">
      <w:r>
        <w:t>-Assign sprint 4 jobs</w:t>
      </w:r>
    </w:p>
    <w:p w14:paraId="7C4F547F" w14:textId="77777777" w:rsidR="00003005" w:rsidRDefault="00003005"/>
    <w:p w14:paraId="0F537638" w14:textId="77777777" w:rsidR="00003005" w:rsidRDefault="00003005"/>
    <w:p w14:paraId="476EC239" w14:textId="77777777" w:rsidR="00003005" w:rsidRDefault="00003005"/>
    <w:p w14:paraId="053E8C1C" w14:textId="77777777" w:rsidR="00003005" w:rsidRDefault="00003005"/>
    <w:p w14:paraId="38CCC893" w14:textId="4B63C612" w:rsidR="00003005" w:rsidRDefault="00003005">
      <w:r>
        <w:t>Action Items</w:t>
      </w:r>
      <w:r>
        <w:tab/>
      </w:r>
      <w:r>
        <w:tab/>
      </w:r>
      <w:r>
        <w:tab/>
        <w:t>Assigned To</w:t>
      </w:r>
      <w:r w:rsidR="00D53371">
        <w:tab/>
      </w:r>
      <w:r w:rsidR="00D53371">
        <w:tab/>
      </w:r>
      <w:r w:rsidR="00D53371">
        <w:tab/>
      </w:r>
      <w:r w:rsidR="00D53371">
        <w:tab/>
        <w:t>Expected Completion</w:t>
      </w:r>
    </w:p>
    <w:p w14:paraId="3051BF67" w14:textId="49A1AC39" w:rsidR="00003005" w:rsidRDefault="00901BD8">
      <w:r>
        <w:t>-Integrate parts</w:t>
      </w:r>
      <w:r>
        <w:tab/>
      </w:r>
      <w:r>
        <w:tab/>
        <w:t>Everyone</w:t>
      </w:r>
      <w:r>
        <w:tab/>
      </w:r>
      <w:r>
        <w:tab/>
      </w:r>
      <w:r>
        <w:tab/>
      </w:r>
      <w:r>
        <w:tab/>
        <w:t>12/2/24</w:t>
      </w:r>
    </w:p>
    <w:p w14:paraId="7045EA17" w14:textId="77777777" w:rsidR="00003005" w:rsidRDefault="00003005"/>
    <w:p w14:paraId="379AF291" w14:textId="77777777" w:rsidR="00003005" w:rsidRDefault="00003005"/>
    <w:p w14:paraId="33E080CA" w14:textId="77777777" w:rsidR="00003005" w:rsidRDefault="00003005"/>
    <w:p w14:paraId="59DC025A" w14:textId="77777777" w:rsidR="00003005" w:rsidRDefault="00003005"/>
    <w:p w14:paraId="4D367508" w14:textId="77777777" w:rsidR="00003005" w:rsidRDefault="00003005">
      <w:r>
        <w:t>Next Meeting Schedule:</w:t>
      </w:r>
    </w:p>
    <w:p w14:paraId="2750B171" w14:textId="77777777" w:rsidR="00003005" w:rsidRDefault="00003005"/>
    <w:p w14:paraId="5F9EEA2C" w14:textId="77777777" w:rsidR="00003005" w:rsidRDefault="00003005"/>
    <w:p w14:paraId="5851AB0C" w14:textId="5DB40E8C" w:rsidR="00003005" w:rsidRDefault="00003005">
      <w:r>
        <w:t xml:space="preserve"> </w:t>
      </w:r>
    </w:p>
    <w:sectPr w:rsidR="000030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C2A"/>
    <w:rsid w:val="00003005"/>
    <w:rsid w:val="002D4620"/>
    <w:rsid w:val="00597688"/>
    <w:rsid w:val="006B0BD4"/>
    <w:rsid w:val="00865A1A"/>
    <w:rsid w:val="00901BD8"/>
    <w:rsid w:val="00A10395"/>
    <w:rsid w:val="00A17813"/>
    <w:rsid w:val="00A455E3"/>
    <w:rsid w:val="00BC0F39"/>
    <w:rsid w:val="00D53371"/>
    <w:rsid w:val="00E47C2A"/>
    <w:rsid w:val="00E75C26"/>
    <w:rsid w:val="00FE7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F67A2"/>
  <w15:chartTrackingRefBased/>
  <w15:docId w15:val="{5E5B259C-A5E4-4473-BAD0-C1C22305C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7C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7C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7C2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7C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7C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7C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7C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7C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7C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7C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7C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7C2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7C2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7C2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7C2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7C2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7C2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7C2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7C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7C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7C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7C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7C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7C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7C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7C2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7C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7C2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7C2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47</Words>
  <Characters>272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Iyengar, Sudharsan</dc:creator>
  <cp:keywords/>
  <dc:description/>
  <cp:lastModifiedBy>Kopp, Kellen</cp:lastModifiedBy>
  <cp:revision>4</cp:revision>
  <dcterms:created xsi:type="dcterms:W3CDTF">2024-09-11T12:35:00Z</dcterms:created>
  <dcterms:modified xsi:type="dcterms:W3CDTF">2024-11-18T14:41:00Z</dcterms:modified>
</cp:coreProperties>
</file>