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B6DDB" w14:textId="5BADCA55" w:rsidR="00982BE8" w:rsidRDefault="00D152C6" w:rsidP="00D152C6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9F43F3" wp14:editId="2B7CB0F6">
            <wp:simplePos x="0" y="0"/>
            <wp:positionH relativeFrom="column">
              <wp:posOffset>2075675</wp:posOffset>
            </wp:positionH>
            <wp:positionV relativeFrom="paragraph">
              <wp:posOffset>-39044</wp:posOffset>
            </wp:positionV>
            <wp:extent cx="1986967" cy="216664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967" cy="216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打开仿真文件（proteus</w:t>
      </w:r>
      <w:r>
        <w:t>7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版本）</w:t>
      </w:r>
    </w:p>
    <w:p w14:paraId="1D630EDC" w14:textId="287B2DBC" w:rsidR="00D152C6" w:rsidRDefault="00D152C6" w:rsidP="00D152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添加源文件</w:t>
      </w:r>
    </w:p>
    <w:p w14:paraId="189655B3" w14:textId="699DA050" w:rsidR="00D152C6" w:rsidRDefault="00D152C6" w:rsidP="00D152C6">
      <w:r>
        <w:rPr>
          <w:noProof/>
        </w:rPr>
        <w:drawing>
          <wp:inline distT="0" distB="0" distL="0" distR="0" wp14:anchorId="3577C908" wp14:editId="73372FEC">
            <wp:extent cx="5274310" cy="1449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1AD4" w14:textId="0E838974" w:rsidR="00D152C6" w:rsidRDefault="00D152C6" w:rsidP="00D152C6">
      <w:r>
        <w:rPr>
          <w:noProof/>
        </w:rPr>
        <w:drawing>
          <wp:inline distT="0" distB="0" distL="0" distR="0" wp14:anchorId="3A616F11" wp14:editId="258C32BF">
            <wp:extent cx="3039762" cy="2031562"/>
            <wp:effectExtent l="0" t="0" r="825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5822" cy="203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26B2" w14:textId="70C3F158" w:rsidR="00D152C6" w:rsidRDefault="00D152C6" w:rsidP="00D152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双击原理图中5</w:t>
      </w:r>
      <w:r>
        <w:t>1</w:t>
      </w:r>
      <w:r>
        <w:rPr>
          <w:rFonts w:hint="eastAsia"/>
        </w:rPr>
        <w:t>单片机，弹出窗口，添加源程序对应的HEX文件</w:t>
      </w:r>
    </w:p>
    <w:p w14:paraId="7299D2E4" w14:textId="280E9DEE" w:rsidR="00D152C6" w:rsidRDefault="00D152C6" w:rsidP="00D152C6">
      <w:r>
        <w:rPr>
          <w:noProof/>
        </w:rPr>
        <w:drawing>
          <wp:inline distT="0" distB="0" distL="0" distR="0" wp14:anchorId="01F3F7B9" wp14:editId="2F585D5C">
            <wp:extent cx="2937150" cy="219950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5889" cy="220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E4B5" w14:textId="090C5C70" w:rsidR="00D152C6" w:rsidRDefault="00837AD1" w:rsidP="00D152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运行仿真</w:t>
      </w:r>
      <w:r>
        <w:rPr>
          <w:noProof/>
        </w:rPr>
        <w:drawing>
          <wp:inline distT="0" distB="0" distL="0" distR="0" wp14:anchorId="3A42EE15" wp14:editId="7F077757">
            <wp:extent cx="1403727" cy="274344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6731" cy="2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094B" w14:textId="47C6F080" w:rsidR="00837AD1" w:rsidRDefault="00837AD1" w:rsidP="00837AD1">
      <w:pPr>
        <w:ind w:left="360"/>
      </w:pPr>
      <w:r>
        <w:rPr>
          <w:rFonts w:hint="eastAsia"/>
        </w:rPr>
        <w:t>注意：本样例专为演示单步调试，不能全速运行</w:t>
      </w:r>
    </w:p>
    <w:p w14:paraId="0EC64879" w14:textId="2C9AF85F" w:rsidR="000E2BF9" w:rsidRDefault="000E2BF9" w:rsidP="000E2BF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查看各个内存地址显示窗口</w:t>
      </w:r>
    </w:p>
    <w:p w14:paraId="3BF0D214" w14:textId="20B80FDA" w:rsidR="000E2BF9" w:rsidRDefault="000E2BF9" w:rsidP="000E2BF9"/>
    <w:p w14:paraId="5044D5B7" w14:textId="19F03BBC" w:rsidR="000E2BF9" w:rsidRDefault="000E2BF9" w:rsidP="000E2BF9">
      <w:r>
        <w:rPr>
          <w:noProof/>
        </w:rPr>
        <w:lastRenderedPageBreak/>
        <w:drawing>
          <wp:inline distT="0" distB="0" distL="0" distR="0" wp14:anchorId="30306B19" wp14:editId="7CB449D3">
            <wp:extent cx="5274310" cy="44303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D3FC" w14:textId="46D7055E" w:rsidR="000E2BF9" w:rsidRDefault="000E2BF9" w:rsidP="00D152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单步执行语句，观察存储器数据变化</w:t>
      </w:r>
    </w:p>
    <w:p w14:paraId="4C9A9D04" w14:textId="492E27EF" w:rsidR="000E2BF9" w:rsidRDefault="000E2BF9" w:rsidP="000E2BF9">
      <w:r>
        <w:rPr>
          <w:noProof/>
        </w:rPr>
        <w:drawing>
          <wp:inline distT="0" distB="0" distL="0" distR="0" wp14:anchorId="0ABECC87" wp14:editId="337E5AF1">
            <wp:extent cx="5333177" cy="158660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-1116" b="54874"/>
                    <a:stretch/>
                  </pic:blipFill>
                  <pic:spPr bwMode="auto">
                    <a:xfrm>
                      <a:off x="0" y="0"/>
                      <a:ext cx="5333177" cy="1586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3EC00" w14:textId="28C71FD9" w:rsidR="000E2BF9" w:rsidRDefault="000E2BF9" w:rsidP="00D152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程序执行至此，欲执行M2段程序，点击“运行到命令行”，跳过 NOP指令，程序即从M2开始执行</w:t>
      </w:r>
    </w:p>
    <w:p w14:paraId="099AED90" w14:textId="36916AA2" w:rsidR="000E2BF9" w:rsidRPr="000E2BF9" w:rsidRDefault="000E2BF9" w:rsidP="000E2BF9">
      <w:r>
        <w:rPr>
          <w:noProof/>
        </w:rPr>
        <w:lastRenderedPageBreak/>
        <w:drawing>
          <wp:inline distT="0" distB="0" distL="0" distR="0" wp14:anchorId="03B4A817" wp14:editId="39EED742">
            <wp:extent cx="4963397" cy="23131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4962" cy="23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B440" w14:textId="02C8484D" w:rsidR="00D152C6" w:rsidRDefault="00C253F1" w:rsidP="00D152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仿真结束点击停止仿真</w:t>
      </w:r>
    </w:p>
    <w:p w14:paraId="588A5AF5" w14:textId="3D28A7E2" w:rsidR="00C253F1" w:rsidRDefault="00C253F1" w:rsidP="00C253F1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BBD5D78" wp14:editId="37E74CEF">
            <wp:extent cx="1547066" cy="296009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29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3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C7725"/>
    <w:multiLevelType w:val="hybridMultilevel"/>
    <w:tmpl w:val="32F2B8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746086D"/>
    <w:multiLevelType w:val="hybridMultilevel"/>
    <w:tmpl w:val="A0BA95E6"/>
    <w:lvl w:ilvl="0" w:tplc="9B6891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7240481">
    <w:abstractNumId w:val="1"/>
  </w:num>
  <w:num w:numId="2" w16cid:durableId="829949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2C6"/>
    <w:rsid w:val="000E2BF9"/>
    <w:rsid w:val="00837AD1"/>
    <w:rsid w:val="00982BE8"/>
    <w:rsid w:val="00C253F1"/>
    <w:rsid w:val="00D15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7217E"/>
  <w15:chartTrackingRefBased/>
  <w15:docId w15:val="{408F1975-A878-4832-8DE4-4AD31E24B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52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诗蒙</dc:creator>
  <cp:keywords/>
  <dc:description/>
  <cp:lastModifiedBy>郭 诗蒙</cp:lastModifiedBy>
  <cp:revision>3</cp:revision>
  <dcterms:created xsi:type="dcterms:W3CDTF">2022-10-18T05:37:00Z</dcterms:created>
  <dcterms:modified xsi:type="dcterms:W3CDTF">2022-10-18T05:58:00Z</dcterms:modified>
</cp:coreProperties>
</file>