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9D" w:rsidRDefault="0073559D">
      <w:r>
        <w:t>PLAN</w:t>
      </w:r>
    </w:p>
    <w:p w:rsidR="0073559D" w:rsidRDefault="00D8341B">
      <w:proofErr w:type="spellStart"/>
      <w:r>
        <w:t>P</w:t>
      </w:r>
      <w:r w:rsidRPr="00D8341B">
        <w:t>lasticine</w:t>
      </w:r>
      <w:proofErr w:type="spellEnd"/>
      <w:r>
        <w:t xml:space="preserve"> Park.</w:t>
      </w:r>
    </w:p>
    <w:p w:rsidR="00D8341B" w:rsidRDefault="00D8341B">
      <w:r>
        <w:t xml:space="preserve">A website based on the Pleistocene park project we worked through in the workbook.  I would like the site to have very clean edges with not very obvious borders. This is inspired by </w:t>
      </w:r>
      <w:proofErr w:type="spellStart"/>
      <w:r>
        <w:t>google’s</w:t>
      </w:r>
      <w:proofErr w:type="spellEnd"/>
      <w:r>
        <w:t xml:space="preserve"> Material Design.</w:t>
      </w:r>
    </w:p>
    <w:p w:rsidR="00B43A53" w:rsidRDefault="00D8341B">
      <w:r>
        <w:t>I am Planning to include many images of</w:t>
      </w:r>
      <w:r w:rsidR="00B43A53">
        <w:t xml:space="preserve"> </w:t>
      </w:r>
      <w:proofErr w:type="spellStart"/>
      <w:r w:rsidR="00B43A53">
        <w:t>plasticine</w:t>
      </w:r>
      <w:proofErr w:type="spellEnd"/>
      <w:r w:rsidR="00B43A53">
        <w:t xml:space="preserve"> dinosaurs and a few pages on the mock “exhibits”. The Exhibits I have planned are.</w:t>
      </w:r>
    </w:p>
    <w:p w:rsidR="00B43A53" w:rsidRDefault="004325BF" w:rsidP="00B43A53">
      <w:pPr>
        <w:pStyle w:val="ListParagraph"/>
        <w:numPr>
          <w:ilvl w:val="0"/>
          <w:numId w:val="1"/>
        </w:numPr>
      </w:pPr>
      <w:r>
        <w:t>Stegosaurus</w:t>
      </w:r>
      <w:r w:rsidR="00B43A53">
        <w:t xml:space="preserve"> Safari</w:t>
      </w:r>
      <w:r w:rsidR="00D01585">
        <w:t>.</w:t>
      </w:r>
    </w:p>
    <w:p w:rsidR="00B43A53" w:rsidRDefault="00B43A53" w:rsidP="00B43A53">
      <w:pPr>
        <w:pStyle w:val="ListParagraph"/>
        <w:numPr>
          <w:ilvl w:val="0"/>
          <w:numId w:val="1"/>
        </w:numPr>
      </w:pPr>
      <w:r>
        <w:t>Raptor Rodeo</w:t>
      </w:r>
      <w:r w:rsidR="00D01585">
        <w:t>.</w:t>
      </w:r>
    </w:p>
    <w:p w:rsidR="00D01585" w:rsidRDefault="004325BF" w:rsidP="00D01585">
      <w:pPr>
        <w:pStyle w:val="ListParagraph"/>
        <w:numPr>
          <w:ilvl w:val="0"/>
          <w:numId w:val="1"/>
        </w:numPr>
      </w:pPr>
      <w:r>
        <w:t>Tyrannosaurus</w:t>
      </w:r>
      <w:r w:rsidR="00D01585">
        <w:t xml:space="preserve"> Tour.</w:t>
      </w:r>
    </w:p>
    <w:p w:rsidR="00D01585" w:rsidRDefault="00D01585" w:rsidP="00D01585">
      <w:r>
        <w:t xml:space="preserve">The home page will have information on the location and details of the park and have a navigation bar at the top </w:t>
      </w:r>
      <w:proofErr w:type="gramStart"/>
      <w:r>
        <w:t>In</w:t>
      </w:r>
      <w:proofErr w:type="gramEnd"/>
      <w:r>
        <w:t xml:space="preserve"> order to </w:t>
      </w:r>
      <w:r w:rsidR="004325BF">
        <w:t>access</w:t>
      </w:r>
      <w:r>
        <w:t xml:space="preserve"> the </w:t>
      </w:r>
      <w:r w:rsidR="00E5139F">
        <w:t>ot</w:t>
      </w:r>
      <w:r w:rsidR="004325BF">
        <w:t>her pages on the specific Exhibits. Each exhibit will have its own page and there will also be a bookings page. This brings the page total to 5 which is the limit of pages allowed.</w:t>
      </w:r>
    </w:p>
    <w:p w:rsidR="004325BF" w:rsidRDefault="00CD680D" w:rsidP="00D01585">
      <w:r>
        <w:t xml:space="preserve">The </w:t>
      </w:r>
      <w:proofErr w:type="spellStart"/>
      <w:r>
        <w:t>colours</w:t>
      </w:r>
      <w:proofErr w:type="spellEnd"/>
      <w:r>
        <w:t xml:space="preserve"> I am planning to use are mostly muted and plain except for the navigation bar which will be a nice shade of green, this is to contrast with the rest of the </w:t>
      </w:r>
      <w:proofErr w:type="gramStart"/>
      <w:r>
        <w:t>page.</w:t>
      </w:r>
      <w:bookmarkStart w:id="0" w:name="_GoBack"/>
      <w:bookmarkEnd w:id="0"/>
      <w:r w:rsidR="004325BF">
        <w:t>.</w:t>
      </w:r>
      <w:proofErr w:type="gramEnd"/>
    </w:p>
    <w:p w:rsidR="0073559D" w:rsidRDefault="0073559D"/>
    <w:p w:rsidR="0073559D" w:rsidRDefault="0073559D">
      <w:proofErr w:type="spellStart"/>
      <w:r>
        <w:t>Disscussion</w:t>
      </w:r>
      <w:proofErr w:type="spellEnd"/>
    </w:p>
    <w:p w:rsidR="0073559D" w:rsidRDefault="0073559D">
      <w:r>
        <w:t>3-5 bulleted paragraphs.</w:t>
      </w:r>
    </w:p>
    <w:p w:rsidR="0073559D" w:rsidRDefault="0073559D">
      <w: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73559D" w:rsidTr="0073559D">
        <w:tc>
          <w:tcPr>
            <w:tcW w:w="2065" w:type="dxa"/>
          </w:tcPr>
          <w:p w:rsidR="0073559D" w:rsidRDefault="0073559D" w:rsidP="0073559D">
            <w:pPr>
              <w:jc w:val="center"/>
            </w:pPr>
            <w:r>
              <w:t>DATE</w:t>
            </w:r>
          </w:p>
        </w:tc>
        <w:tc>
          <w:tcPr>
            <w:tcW w:w="7285" w:type="dxa"/>
          </w:tcPr>
          <w:p w:rsidR="0073559D" w:rsidRDefault="0073559D">
            <w:r>
              <w:t>DESCRIPTION</w:t>
            </w:r>
          </w:p>
        </w:tc>
      </w:tr>
      <w:tr w:rsidR="0073559D" w:rsidTr="0073559D">
        <w:tc>
          <w:tcPr>
            <w:tcW w:w="2065" w:type="dxa"/>
          </w:tcPr>
          <w:p w:rsidR="0073559D" w:rsidRDefault="0073559D">
            <w:r>
              <w:t>22/3</w:t>
            </w:r>
          </w:p>
        </w:tc>
        <w:tc>
          <w:tcPr>
            <w:tcW w:w="7285" w:type="dxa"/>
          </w:tcPr>
          <w:p w:rsidR="0073559D" w:rsidRDefault="00FF500F">
            <w:r>
              <w:t>Created Folder, index and layout files. Also created Report Document.</w:t>
            </w:r>
          </w:p>
        </w:tc>
      </w:tr>
      <w:tr w:rsidR="0073559D" w:rsidTr="0073559D">
        <w:tc>
          <w:tcPr>
            <w:tcW w:w="2065" w:type="dxa"/>
          </w:tcPr>
          <w:p w:rsidR="0073559D" w:rsidRDefault="00FF500F">
            <w:r>
              <w:t>23/3</w:t>
            </w:r>
          </w:p>
        </w:tc>
        <w:tc>
          <w:tcPr>
            <w:tcW w:w="7285" w:type="dxa"/>
          </w:tcPr>
          <w:p w:rsidR="0073559D" w:rsidRDefault="00FF500F">
            <w:r>
              <w:t>Made Template for both index and layout file.</w:t>
            </w:r>
            <w:r w:rsidR="00E5139F">
              <w:t xml:space="preserve"> Worked on the plan for the website.</w:t>
            </w:r>
          </w:p>
        </w:tc>
      </w:tr>
      <w:tr w:rsidR="0073559D" w:rsidTr="0073559D">
        <w:tc>
          <w:tcPr>
            <w:tcW w:w="2065" w:type="dxa"/>
          </w:tcPr>
          <w:p w:rsidR="0073559D" w:rsidRDefault="004325BF">
            <w:r>
              <w:t>27/3</w:t>
            </w:r>
          </w:p>
        </w:tc>
        <w:tc>
          <w:tcPr>
            <w:tcW w:w="7285" w:type="dxa"/>
          </w:tcPr>
          <w:p w:rsidR="0073559D" w:rsidRDefault="004325BF">
            <w:r>
              <w:t>Wrote Plan, added navigation to homepage, and started making the divisions appear correctly in CSS</w:t>
            </w:r>
          </w:p>
        </w:tc>
      </w:tr>
      <w:tr w:rsidR="0073559D" w:rsidTr="0073559D">
        <w:tc>
          <w:tcPr>
            <w:tcW w:w="2065" w:type="dxa"/>
          </w:tcPr>
          <w:p w:rsidR="0073559D" w:rsidRDefault="0073559D"/>
        </w:tc>
        <w:tc>
          <w:tcPr>
            <w:tcW w:w="7285" w:type="dxa"/>
          </w:tcPr>
          <w:p w:rsidR="0073559D" w:rsidRDefault="0073559D"/>
        </w:tc>
      </w:tr>
      <w:tr w:rsidR="0073559D" w:rsidTr="0073559D">
        <w:tc>
          <w:tcPr>
            <w:tcW w:w="2065" w:type="dxa"/>
          </w:tcPr>
          <w:p w:rsidR="0073559D" w:rsidRDefault="0073559D"/>
        </w:tc>
        <w:tc>
          <w:tcPr>
            <w:tcW w:w="7285" w:type="dxa"/>
          </w:tcPr>
          <w:p w:rsidR="0073559D" w:rsidRDefault="0073559D"/>
        </w:tc>
      </w:tr>
      <w:tr w:rsidR="0073559D" w:rsidTr="0073559D">
        <w:tc>
          <w:tcPr>
            <w:tcW w:w="2065" w:type="dxa"/>
          </w:tcPr>
          <w:p w:rsidR="0073559D" w:rsidRDefault="0073559D"/>
        </w:tc>
        <w:tc>
          <w:tcPr>
            <w:tcW w:w="7285" w:type="dxa"/>
          </w:tcPr>
          <w:p w:rsidR="0073559D" w:rsidRDefault="0073559D"/>
        </w:tc>
      </w:tr>
    </w:tbl>
    <w:p w:rsidR="0073559D" w:rsidRDefault="0073559D"/>
    <w:p w:rsidR="0073559D" w:rsidRDefault="0073559D"/>
    <w:p w:rsidR="0073559D" w:rsidRDefault="0073559D"/>
    <w:p w:rsidR="0073559D" w:rsidRDefault="0073559D"/>
    <w:p w:rsidR="0073559D" w:rsidRDefault="0073559D">
      <w:proofErr w:type="spellStart"/>
      <w:r>
        <w:t>Refrences</w:t>
      </w:r>
      <w:proofErr w:type="spellEnd"/>
    </w:p>
    <w:p w:rsidR="0073559D" w:rsidRDefault="0073559D">
      <w:r>
        <w:t>I used code from______ to find out how to use _______</w:t>
      </w:r>
    </w:p>
    <w:sectPr w:rsidR="0073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674B4"/>
    <w:multiLevelType w:val="hybridMultilevel"/>
    <w:tmpl w:val="CB90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9D"/>
    <w:rsid w:val="003B401F"/>
    <w:rsid w:val="004325BF"/>
    <w:rsid w:val="00470008"/>
    <w:rsid w:val="0073559D"/>
    <w:rsid w:val="00B43A53"/>
    <w:rsid w:val="00BF5359"/>
    <w:rsid w:val="00CD680D"/>
    <w:rsid w:val="00D01585"/>
    <w:rsid w:val="00D8341B"/>
    <w:rsid w:val="00E40414"/>
    <w:rsid w:val="00E5139F"/>
    <w:rsid w:val="00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302A"/>
  <w15:chartTrackingRefBased/>
  <w15:docId w15:val="{B253F334-C348-45FC-9A96-8FDB3A2D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Rohan</dc:creator>
  <cp:keywords/>
  <dc:description/>
  <cp:lastModifiedBy>Rohan Sharma</cp:lastModifiedBy>
  <cp:revision>5</cp:revision>
  <dcterms:created xsi:type="dcterms:W3CDTF">2017-03-22T01:31:00Z</dcterms:created>
  <dcterms:modified xsi:type="dcterms:W3CDTF">2017-03-27T19:04:00Z</dcterms:modified>
</cp:coreProperties>
</file>