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F01" w:rsidRDefault="00853F01">
      <w:r>
        <w:t>Пользователь вводит с клавиатуры 10 значений, сохраняем их в массив м</w:t>
      </w:r>
      <w:bookmarkStart w:id="0" w:name="_GoBack"/>
      <w:bookmarkEnd w:id="0"/>
      <w:r>
        <w:t>ассив представляем как статистическую выборку для этой выборки определить мат. Ожидание,</w:t>
      </w:r>
    </w:p>
    <w:p w:rsidR="00853F01" w:rsidRDefault="00853F01">
      <w:r>
        <w:t>Дисперсию, сред. Квадрат. Отклонение, провести нормализацию макс. мин.</w:t>
      </w:r>
    </w:p>
    <w:p w:rsidR="00853F01" w:rsidRDefault="00853F01">
      <w:r>
        <w:t>Пользователь вводит с клавиатуры ещё одно значение, определить попадает ли оно в правила 3 сигм</w:t>
      </w:r>
    </w:p>
    <w:sectPr w:rsidR="00853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5B0"/>
    <w:rsid w:val="002A25B0"/>
    <w:rsid w:val="0085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2D0EF"/>
  <w15:chartTrackingRefBased/>
  <w15:docId w15:val="{CCA2379B-DAC9-4E61-9BBE-32759FC2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Перегонцев Роман</dc:creator>
  <cp:keywords/>
  <dc:description/>
  <cp:lastModifiedBy>Перегонцев Роман</cp:lastModifiedBy>
  <cp:revision>3</cp:revision>
  <dcterms:created xsi:type="dcterms:W3CDTF">2022-11-29T07:39:00Z</dcterms:created>
  <dcterms:modified xsi:type="dcterms:W3CDTF">2022-11-29T07:41:00Z</dcterms:modified>
</cp:coreProperties>
</file>