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</w:t>
      </w:r>
    </w:p>
    <w:p>
      <w:r>
        <w:drawing>
          <wp:inline distT="0" distB="0" distL="114300" distR="114300">
            <wp:extent cx="5266690" cy="250444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解题思路一：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递归法：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每次从当前节点开始，如果当前节点是空则返回空，如果是p或者q中的一个，返回p或者q;</w:t>
      </w:r>
      <w:r>
        <w:t>递归地在左子树和右子树中查找p和q</w:t>
      </w:r>
      <w:r>
        <w:rPr>
          <w:rFonts w:hint="eastAsia"/>
          <w:lang w:val="en-US" w:eastAsia="zh-CN"/>
        </w:rPr>
        <w:t>,</w:t>
      </w:r>
      <w:r>
        <w:t>如果p和q分别在左右子树中，返回当前节点</w:t>
      </w:r>
      <w:r>
        <w:rPr>
          <w:rFonts w:hint="eastAsia"/>
          <w:lang w:val="en-US" w:eastAsia="zh-CN"/>
        </w:rPr>
        <w:t>;</w:t>
      </w:r>
      <w:r>
        <w:t>否则返回非空子树的结果。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lowestCommonAncestor(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q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如果当前节点为空，返回空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如果当前节点是p或q中的一个，返回当前节点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递归在左子树中查找p和q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left = lowestCommonAncestor(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q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递归在右子树中查找p和q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right = lowestCommonAncestor(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q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如果p和q分别在左右子树中，返回当前节点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(left &amp;&amp; right)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否则返回非空子树的结果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left ? left : 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解题思路二：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哈希表存储父亲节点：</w:t>
      </w:r>
    </w:p>
    <w:p>
      <w:pPr>
        <w:ind w:firstLine="897" w:firstLineChars="374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使用DFS将从根节点开始的每个节点的父亲节点存入在哈希表中，如parent[p]中存储的是p的父亲节点，将它从它开始，依次存入它和它的父亲节点，为了避免值重复所以使用集合，从另一个节点q开始，如果它存在于p的祖先节点集合中，返回这个节点，如果不存在，q变成q的父亲节点，直到q为空跳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哈希表存储每个节点的父节点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unordered_map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*&gt; parent;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使用深度优先搜索来填充父节点哈希表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dfs(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-&gt;left)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parent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-&gt;left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-&gt;right)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parent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-&gt;right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lowestCommonAncestor(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q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根节点的父节点为nullptr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parent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填充父节点哈希表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集合存储p节点的所有祖先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unordered_set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*&gt; ancestors;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ancestors.insert(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parent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从q节点开始，找到第一个在p的祖先集合中的节点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q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(ancestors.count(</w:t>
      </w:r>
      <w:r>
        <w:rPr>
          <w:rFonts w:hint="eastAsia" w:ascii="新宋体" w:hAnsi="新宋体" w:eastAsia="新宋体"/>
          <w:color w:val="808080"/>
          <w:sz w:val="19"/>
          <w:szCs w:val="24"/>
        </w:rPr>
        <w:t>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parent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q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ind w:firstLine="897" w:firstLineChars="374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0OTMxNWZjN2NkNmE0Zjk4YzUxYWEyOTRjZjZmZjMifQ=="/>
  </w:docVars>
  <w:rsids>
    <w:rsidRoot w:val="00172A27"/>
    <w:rsid w:val="0FDD050F"/>
    <w:rsid w:val="671664DC"/>
    <w:rsid w:val="74A2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tLeast"/>
      <w:ind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图片"/>
    <w:next w:val="1"/>
    <w:uiPriority w:val="0"/>
    <w:pPr>
      <w:spacing w:line="240" w:lineRule="auto"/>
      <w:ind w:firstLine="420"/>
      <w:jc w:val="center"/>
    </w:pPr>
    <w:rPr>
      <w:rFonts w:hint="eastAsia" w:ascii="Times New Roman" w:hAnsi="Times New Roman" w:eastAsiaTheme="minorEastAsia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2023-12-20T08:47:00Z</dcterms:created>
  <dc:creator>27811</dc:creator>
  <cp:lastModifiedBy>Rabbit</cp:lastModifiedBy>
  <dcterms:modified xsi:type="dcterms:W3CDTF">2024-06-12T08:24:48Z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86D59E505BE247178CA6F32BF86FB5AE_12</vt:lpwstr>
  </property>
</Properties>
</file>