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r>
        <w:drawing>
          <wp:inline distT="0" distB="0" distL="114300" distR="114300">
            <wp:extent cx="5270500" cy="686625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递归: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每次进入函数时，形参改为root的左右子树，递归交换即可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TreeNode() : val(0), left(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right(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TreeNode(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val(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left(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right(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TreeNode(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val(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left(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right(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invertTree(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//递归交换左右子树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left = invertTree(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right = invertTree(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 =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 =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ind w:firstLine="897" w:firstLineChars="374"/>
        <w:rPr>
          <w:rFonts w:hint="default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解题思路二：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辅助栈：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栈顶元素开始入栈，结束条件是栈空，对于每个节点，先弹出当前栈顶，如果它的左右孩子节点选择不为空的入栈，交换它的左右孩子，然后当前栈顶元素变成下一个循环处理的对象，直到栈为空，代表所有元素都处理完毕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invertTree(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stack.push(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//根节点压入栈顶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左</w:t>
      </w:r>
      <w:r>
        <w:rPr>
          <w:rFonts w:hint="eastAsia" w:ascii="新宋体" w:hAnsi="新宋体" w:eastAsia="新宋体"/>
          <w:color w:val="008000"/>
          <w:sz w:val="19"/>
          <w:szCs w:val="24"/>
        </w:rPr>
        <w:t>子树开始深度优先遍历交换左右孩子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(!stack.empty())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node = stack.top();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(node-&gt;left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stack.push(node-&gt;left);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(node-&gt;right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stack.push(node-&gt;right);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//交换当前节点的左右孩子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tmp = node-&gt;left;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node-&gt;left = node-&gt;right;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node-&gt;right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firstLine="710" w:firstLineChars="374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drawing>
          <wp:inline distT="0" distB="0" distL="114300" distR="114300">
            <wp:extent cx="5267325" cy="5795645"/>
            <wp:effectExtent l="0" t="0" r="571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快慢指针：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快慢指针等于head，快指针走的速度是慢指针的两倍，如果他俩能够相遇，说明存在环，这时它们第一次相遇，但是我们并不知道相遇的节点是在环的入口节点还是其他节点。由于速度关系，快指针走了2n个环，慢指针走了n个环，假设环的长度是b,头节点到入口的距离是a,那么从头节点出发，走到环的入口节点可能的距离是k=a+nb。这时，我们选择一个指针指向head，假设我们选择把慢指针设置为head,那么这时快指针的走距离是2nb，慢指针走的距离是0，两个指针每次只走一步，在走a步过后，两者相遇，慢指针走了a+0b,快指针走了2nb+a，此时两者相遇的节点就是入口节点，返回两者中任意一个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detectCycle(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slow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fast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//非循环链表会有fast为空直接退出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 &amp;&amp; fast-&gt;next)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slow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fast = fast-&gt;next-&gt;next;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//存在环一定会相遇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 == slow)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slow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//循环结束条件是第二次相遇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 != slow)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fast = fast-&gt;next;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slow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slow;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//fast也可以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//没有环返回空指针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解题思路二：</w:t>
      </w:r>
    </w:p>
    <w:p>
      <w:pPr>
        <w:ind w:firstLine="1126" w:firstLineChars="59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哈希表：</w:t>
      </w:r>
    </w:p>
    <w:p>
      <w:pPr>
        <w:ind w:firstLine="1126" w:firstLineChars="59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unordered_set存储访问过的节点，由于值唯一，每次遍历节点时检查对应的访问节点是否有记录，有记录说明就是环，第一个有记录过的节点就是环的入口节点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detectCycle(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visited;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(visited.count(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visited.insert(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};</w:t>
      </w:r>
    </w:p>
    <w:p>
      <w:pPr>
        <w:ind w:firstLine="1126" w:firstLineChars="593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OTMxNWZjN2NkNmE0Zjk4YzUxYWEyOTRjZjZmZjMifQ=="/>
  </w:docVars>
  <w:rsids>
    <w:rsidRoot w:val="00172A27"/>
    <w:rsid w:val="3E0A4C1D"/>
    <w:rsid w:val="4FF708EE"/>
    <w:rsid w:val="671664DC"/>
    <w:rsid w:val="74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片"/>
    <w:next w:val="1"/>
    <w:uiPriority w:val="0"/>
    <w:pPr>
      <w:spacing w:line="240" w:lineRule="auto"/>
      <w:ind w:firstLine="420"/>
      <w:jc w:val="center"/>
    </w:pPr>
    <w:rPr>
      <w:rFonts w:hint="eastAsia" w:ascii="Times New Roman" w:hAnsi="Times New Roman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322</Words>
  <Characters>1059</Characters>
  <Lines>0</Lines>
  <Paragraphs>0</Paragraphs>
  <TotalTime>195</TotalTime>
  <ScaleCrop>false</ScaleCrop>
  <LinksUpToDate>false</LinksUpToDate>
  <CharactersWithSpaces>1472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2023-12-20T08:47:00Z</dcterms:created>
  <dc:creator>27811</dc:creator>
  <cp:lastModifiedBy>Rabbit</cp:lastModifiedBy>
  <dcterms:modified xsi:type="dcterms:W3CDTF">2024-06-14T03:46:27Z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86D59E505BE247178CA6F32BF86FB5AE_12</vt:lpwstr>
  </property>
</Properties>
</file>