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52673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每个解，最后一个解是最优解。设置dp数组来存储解（即当前能得到的最大值），观察数组可以发现，第一个解一定是dp[0]=nums[0],第二个解一定是dp[1]=max(dp[0],nums[1]);从第三个解开始，一定是前一个解的值与前一个解的前一项与当前价值之和的较大值，即有方程dp[i]=max(dp[i-1],dp[i+2]+nums[i]),最后输出dp[nums.size()-1]即是所求的最大值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rob(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//主要方法是找到dp的方程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dp(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max(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max(dp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firstLine="710" w:firstLineChars="374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解题思路二：</w:t>
      </w:r>
    </w:p>
    <w:p>
      <w:pPr>
        <w:ind w:firstLine="796" w:firstLineChars="419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滑动窗口：</w:t>
      </w:r>
    </w:p>
    <w:p>
      <w:pPr>
        <w:ind w:firstLine="796" w:firstLineChars="419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在解题思路一的基础上优化，不必保留每个解，每次只保存两个解，即当前i前两个解，每次比较选取最大值级可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rob(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.empty())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(size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//解的初始化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second = max(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//只保留前两个最大解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second = max(first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second);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first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firstLine="796" w:firstLineChars="419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firstLine="1005" w:firstLineChars="419"/>
      </w:pPr>
      <w:r>
        <w:drawing>
          <wp:inline distT="0" distB="0" distL="114300" distR="114300">
            <wp:extent cx="5271770" cy="551688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05" w:firstLineChars="4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firstLine="1423" w:firstLineChars="59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按空格分割然后一一替换，先裁成每个单词在一起，对每个单词进行处理，满足要求的根据输入的折扣进行计算，然后更新单词，每个单词更新结束后，重新写入字符串，每个单词之间用空格隔开</w:t>
      </w:r>
    </w:p>
    <w:p>
      <w:pPr>
        <w:ind w:firstLine="1423" w:firstLineChars="5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discountPrices(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discount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istringstream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iss(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words;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分割句子成单词，并存储到words向量中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words.push_back(word);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处理每个单词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 w : words)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检查单词是否以$开头且长度大于1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'$'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w.size() &gt;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isPrice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检查$符号后面的字符是否全是数字或小数点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w.size();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(!isdigit(w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w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isPrice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(isPrice)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转换为价格并计算折扣后的价格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 = stod(w.substr(1));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将字符串转换为double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discountedPrice = price * (1 -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discount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100.0);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计算折扣后的价格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格式化为两位小数的字符串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ostringstream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oss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discountedPrice;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保留两位小数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w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"$"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oss.str();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重新组合成带$符号的字符串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重新组合句子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ostringstream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words.size();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 0)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在单词之间添加空格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result.str();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返回处理后的句子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solution;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sentence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"there are $1 $2 and 5$ candies in the shop"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discount = 50;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solution.discountPrices(sentence, discount);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输出处理后的句子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解题思路二：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每一种情况进行模拟，对于不满足要求的字符正常遍历存储，当满足要求时，当前字符到最后一个连续数字全部用long保存后使用double升级得到折扣结果，这个结果可以用sprintf写入字符串，然后使存储原字符串的ans拼接这段结果即可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discountPrices(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discount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非$之后的数字一律先放进数组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ans.push_back(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'$'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如果$前一个不是空格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- 1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- 1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如果$后一个不是数字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+ 1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 + 1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记录当前下标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从下一个开始，找到全部连续数字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num = num * 10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如果数字的结尾不是空格，则返回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sentence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i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将数字打折转换成字符串返回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 = num * (1.0 -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discount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100.0);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str[40];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sprintf(str,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ans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由于之前循环里多加了一次，减回来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i--;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0OTMxNWZjN2NkNmE0Zjk4YzUxYWEyOTRjZjZmZjMifQ=="/>
  </w:docVars>
  <w:rsids>
    <w:rsidRoot w:val="00172A27"/>
    <w:rsid w:val="58201C80"/>
    <w:rsid w:val="671664DC"/>
    <w:rsid w:val="74A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tLeast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片"/>
    <w:next w:val="1"/>
    <w:uiPriority w:val="0"/>
    <w:pPr>
      <w:spacing w:line="240" w:lineRule="auto"/>
      <w:ind w:firstLine="420"/>
      <w:jc w:val="center"/>
    </w:pPr>
    <w:rPr>
      <w:rFonts w:hint="eastAsia" w:ascii="Times New Roman" w:hAnsi="Times New Roman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2023-12-20T08:47:00Z</dcterms:created>
  <dc:creator>27811</dc:creator>
  <cp:lastModifiedBy>Rabbit</cp:lastModifiedBy>
  <dcterms:modified xsi:type="dcterms:W3CDTF">2024-06-18T06:30:46Z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86D59E505BE247178CA6F32BF86FB5AE_12</vt:lpwstr>
  </property>
</Properties>
</file>