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31481" w14:textId="7BD69BC2" w:rsidR="00402687" w:rsidRDefault="00402687" w:rsidP="00402687">
      <w:r>
        <w:t xml:space="preserve">    </w:t>
      </w:r>
    </w:p>
    <w:p w14:paraId="73225EFB" w14:textId="62F55C9B" w:rsidR="00402687" w:rsidRDefault="00402687" w:rsidP="00402687">
      <w:pPr>
        <w:jc w:val="center"/>
        <w:rPr>
          <w:sz w:val="52"/>
          <w:szCs w:val="52"/>
        </w:rPr>
      </w:pPr>
      <w:r>
        <w:rPr>
          <w:sz w:val="52"/>
          <w:szCs w:val="52"/>
        </w:rPr>
        <w:t>Boot sector virus</w:t>
      </w:r>
    </w:p>
    <w:p w14:paraId="79EE975F" w14:textId="51321B63" w:rsidR="00402687" w:rsidRDefault="00402687" w:rsidP="00402687">
      <w:pPr>
        <w:jc w:val="center"/>
        <w:rPr>
          <w:sz w:val="52"/>
          <w:szCs w:val="52"/>
        </w:rPr>
      </w:pPr>
    </w:p>
    <w:p w14:paraId="0A5172D2" w14:textId="46604E6A" w:rsidR="00402687" w:rsidRDefault="00402687" w:rsidP="00402687">
      <w:pPr>
        <w:jc w:val="center"/>
        <w:rPr>
          <w:sz w:val="52"/>
          <w:szCs w:val="52"/>
        </w:rPr>
      </w:pPr>
      <w:r w:rsidRPr="00402687">
        <w:rPr>
          <w:sz w:val="52"/>
          <w:szCs w:val="52"/>
        </w:rPr>
        <w:drawing>
          <wp:inline distT="0" distB="0" distL="0" distR="0" wp14:anchorId="4C1E52E6" wp14:editId="50577640">
            <wp:extent cx="5731510" cy="64617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1830" w14:textId="77AAE259" w:rsidR="00402687" w:rsidRDefault="00402687" w:rsidP="00402687">
      <w:pPr>
        <w:tabs>
          <w:tab w:val="left" w:pos="2424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ab/>
      </w:r>
      <w:r w:rsidRPr="00402687">
        <w:rPr>
          <w:sz w:val="52"/>
          <w:szCs w:val="52"/>
        </w:rPr>
        <w:drawing>
          <wp:inline distT="0" distB="0" distL="0" distR="0" wp14:anchorId="5CB26C5D" wp14:editId="40076B44">
            <wp:extent cx="5731510" cy="64617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5795" w14:textId="72A00E1A" w:rsidR="00402687" w:rsidRDefault="00402687" w:rsidP="00402687">
      <w:pPr>
        <w:tabs>
          <w:tab w:val="left" w:pos="3576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ab/>
      </w:r>
      <w:r w:rsidRPr="00402687">
        <w:rPr>
          <w:sz w:val="52"/>
          <w:szCs w:val="52"/>
        </w:rPr>
        <w:drawing>
          <wp:inline distT="0" distB="0" distL="0" distR="0" wp14:anchorId="3E2A14E0" wp14:editId="60708A08">
            <wp:extent cx="5731510" cy="65506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F462" w14:textId="0D310DAD" w:rsidR="00A96F3B" w:rsidRDefault="00A96F3B" w:rsidP="00A96F3B">
      <w:pPr>
        <w:rPr>
          <w:sz w:val="52"/>
          <w:szCs w:val="52"/>
        </w:rPr>
      </w:pPr>
    </w:p>
    <w:p w14:paraId="2DE6508F" w14:textId="708AFA98" w:rsidR="00A96F3B" w:rsidRPr="00A96F3B" w:rsidRDefault="00A96F3B" w:rsidP="00A96F3B">
      <w:pPr>
        <w:tabs>
          <w:tab w:val="left" w:pos="3768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ab/>
      </w:r>
      <w:r w:rsidRPr="00A96F3B">
        <w:rPr>
          <w:sz w:val="52"/>
          <w:szCs w:val="52"/>
        </w:rPr>
        <w:drawing>
          <wp:inline distT="0" distB="0" distL="0" distR="0" wp14:anchorId="1EBC9C92" wp14:editId="3737A99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F3B" w:rsidRPr="00A96F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687"/>
    <w:rsid w:val="00402687"/>
    <w:rsid w:val="00877974"/>
    <w:rsid w:val="00A96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CE8E3"/>
  <w15:chartTrackingRefBased/>
  <w15:docId w15:val="{4BE85D76-9526-485A-BC1F-D5D00C3F5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thejas s.a</dc:creator>
  <cp:keywords/>
  <dc:description/>
  <cp:lastModifiedBy>thejas s.a</cp:lastModifiedBy>
  <cp:revision>1</cp:revision>
  <dcterms:created xsi:type="dcterms:W3CDTF">2023-01-27T07:52:00Z</dcterms:created>
  <dcterms:modified xsi:type="dcterms:W3CDTF">2023-01-27T08:16:00Z</dcterms:modified>
</cp:coreProperties>
</file>