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6FB76AE" w14:textId="59D14DE1" w:rsidR="003069FE" w:rsidRPr="003069FE" w:rsidRDefault="003069FE" w:rsidP="003069FE">
      <w:pPr>
        <w:rPr>
          <w:rFonts w:ascii="Times New Roman" w:hAnsi="Times New Roman" w:cs="Times New Roman"/>
          <w:sz w:val="36"/>
          <w:szCs w:val="36"/>
        </w:rPr>
      </w:pPr>
      <w:r w:rsidRPr="003069FE">
        <w:rPr>
          <w:rFonts w:ascii="Times New Roman" w:hAnsi="Times New Roman" w:cs="Times New Roman"/>
          <w:sz w:val="36"/>
          <w:szCs w:val="36"/>
        </w:rPr>
        <w:t>Day 1</w:t>
      </w:r>
    </w:p>
    <w:p w14:paraId="32607C92" w14:textId="2F75EB51" w:rsidR="003069FE" w:rsidRPr="003069FE" w:rsidRDefault="003069FE" w:rsidP="003069FE">
      <w:pPr>
        <w:rPr>
          <w:rFonts w:ascii="Times New Roman" w:hAnsi="Times New Roman" w:cs="Times New Roman"/>
          <w:sz w:val="36"/>
          <w:szCs w:val="36"/>
        </w:rPr>
      </w:pPr>
      <w:r w:rsidRPr="003069FE">
        <w:rPr>
          <w:rFonts w:ascii="Times New Roman" w:hAnsi="Times New Roman" w:cs="Times New Roman"/>
          <w:sz w:val="36"/>
          <w:szCs w:val="36"/>
        </w:rPr>
        <w:t>Design sources</w:t>
      </w:r>
    </w:p>
    <w:p w14:paraId="6AC40245" w14:textId="77777777" w:rsidR="003069FE" w:rsidRDefault="003069FE" w:rsidP="003069FE">
      <w:pPr>
        <w:rPr>
          <w:rFonts w:ascii="Times New Roman" w:hAnsi="Times New Roman" w:cs="Times New Roman"/>
        </w:rPr>
      </w:pPr>
    </w:p>
    <w:p w14:paraId="70EC94F6" w14:textId="4044EE47" w:rsidR="003069FE" w:rsidRDefault="003069FE">
      <w:pPr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DAD08DC" wp14:editId="7801AB53">
            <wp:extent cx="5731510" cy="3223895"/>
            <wp:effectExtent l="0" t="0" r="2540" b="0"/>
            <wp:docPr id="708845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84570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E775E" w14:textId="77777777" w:rsidR="003069FE" w:rsidRPr="003069FE" w:rsidRDefault="003069FE">
      <w:pPr>
        <w:rPr>
          <w:rFonts w:ascii="Times New Roman" w:hAnsi="Times New Roman" w:cs="Times New Roman"/>
        </w:rPr>
      </w:pPr>
    </w:p>
    <w:p w14:paraId="4C3334AE" w14:textId="77777777" w:rsidR="003069FE" w:rsidRDefault="003069FE" w:rsidP="003069FE">
      <w:pPr>
        <w:rPr>
          <w:rFonts w:ascii="Times New Roman" w:hAnsi="Times New Roman" w:cs="Times New Roman"/>
          <w:sz w:val="36"/>
          <w:szCs w:val="36"/>
        </w:rPr>
      </w:pPr>
      <w:r w:rsidRPr="003069FE">
        <w:rPr>
          <w:rFonts w:ascii="Times New Roman" w:hAnsi="Times New Roman" w:cs="Times New Roman"/>
          <w:sz w:val="36"/>
          <w:szCs w:val="36"/>
        </w:rPr>
        <w:t>Stimulating sources</w:t>
      </w:r>
    </w:p>
    <w:p w14:paraId="6240C741" w14:textId="77777777" w:rsidR="003069FE" w:rsidRPr="003069FE" w:rsidRDefault="003069FE" w:rsidP="003069FE">
      <w:pPr>
        <w:rPr>
          <w:rFonts w:ascii="Times New Roman" w:hAnsi="Times New Roman" w:cs="Times New Roman"/>
          <w:sz w:val="36"/>
          <w:szCs w:val="36"/>
        </w:rPr>
      </w:pPr>
    </w:p>
    <w:p w14:paraId="1E4C5B3E" w14:textId="053A587B" w:rsidR="003069FE" w:rsidRDefault="003069FE">
      <w:r>
        <w:rPr>
          <w:noProof/>
        </w:rPr>
        <w:drawing>
          <wp:inline distT="0" distB="0" distL="0" distR="0" wp14:anchorId="2A61258D" wp14:editId="086C5D53">
            <wp:extent cx="5731510" cy="3223895"/>
            <wp:effectExtent l="0" t="0" r="2540" b="0"/>
            <wp:docPr id="9034861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48619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277E" w14:textId="77777777" w:rsidR="003069FE" w:rsidRPr="003069FE" w:rsidRDefault="003069FE" w:rsidP="003069FE">
      <w:pPr>
        <w:rPr>
          <w:rFonts w:ascii="Times New Roman" w:hAnsi="Times New Roman" w:cs="Times New Roman"/>
          <w:sz w:val="36"/>
          <w:szCs w:val="36"/>
        </w:rPr>
      </w:pPr>
      <w:r w:rsidRPr="003069FE">
        <w:rPr>
          <w:rFonts w:ascii="Times New Roman" w:hAnsi="Times New Roman" w:cs="Times New Roman"/>
          <w:sz w:val="36"/>
          <w:szCs w:val="36"/>
        </w:rPr>
        <w:lastRenderedPageBreak/>
        <w:t>Schematic design of logic gates</w:t>
      </w:r>
    </w:p>
    <w:p w14:paraId="5C002D3B" w14:textId="77777777" w:rsidR="003069FE" w:rsidRDefault="003069FE"/>
    <w:p w14:paraId="122EEAB9" w14:textId="77777777" w:rsidR="003069FE" w:rsidRDefault="003069FE"/>
    <w:p w14:paraId="62E0747F" w14:textId="2453B427" w:rsidR="003069FE" w:rsidRDefault="003069FE">
      <w:r>
        <w:rPr>
          <w:noProof/>
        </w:rPr>
        <w:drawing>
          <wp:inline distT="0" distB="0" distL="0" distR="0" wp14:anchorId="3A33133C" wp14:editId="5DA79B6A">
            <wp:extent cx="5731510" cy="3223895"/>
            <wp:effectExtent l="0" t="0" r="2540" b="0"/>
            <wp:docPr id="679723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7237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1A30" w14:textId="77777777" w:rsidR="003069FE" w:rsidRDefault="003069FE"/>
    <w:p w14:paraId="1267CDF4" w14:textId="77777777" w:rsidR="003069FE" w:rsidRPr="003069FE" w:rsidRDefault="003069FE" w:rsidP="003069FE">
      <w:pPr>
        <w:rPr>
          <w:rFonts w:ascii="Times New Roman" w:hAnsi="Times New Roman" w:cs="Times New Roman"/>
          <w:sz w:val="36"/>
          <w:szCs w:val="36"/>
        </w:rPr>
      </w:pPr>
      <w:r w:rsidRPr="003069FE">
        <w:rPr>
          <w:rFonts w:ascii="Times New Roman" w:hAnsi="Times New Roman" w:cs="Times New Roman"/>
          <w:sz w:val="36"/>
          <w:szCs w:val="36"/>
        </w:rPr>
        <w:t>Run simulation output:</w:t>
      </w:r>
    </w:p>
    <w:p w14:paraId="4D2C2886" w14:textId="77777777" w:rsidR="003069FE" w:rsidRDefault="003069FE"/>
    <w:p w14:paraId="33FEFDEC" w14:textId="77777777" w:rsidR="003069FE" w:rsidRDefault="003069FE"/>
    <w:p w14:paraId="0A9CC850" w14:textId="116A3EFC" w:rsidR="003069FE" w:rsidRDefault="003069FE">
      <w:r>
        <w:rPr>
          <w:noProof/>
        </w:rPr>
        <w:drawing>
          <wp:inline distT="0" distB="0" distL="0" distR="0" wp14:anchorId="0C5B3F99" wp14:editId="11E21DDD">
            <wp:extent cx="5731510" cy="3223895"/>
            <wp:effectExtent l="0" t="0" r="2540" b="0"/>
            <wp:docPr id="4419771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97718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D9B45" w14:textId="77777777" w:rsidR="003069FE" w:rsidRDefault="003069FE"/>
    <w:p w14:paraId="52143C0E" w14:textId="77777777" w:rsidR="003069FE" w:rsidRPr="003069FE" w:rsidRDefault="003069FE" w:rsidP="003069FE">
      <w:pPr>
        <w:rPr>
          <w:rFonts w:ascii="Times New Roman" w:hAnsi="Times New Roman" w:cs="Times New Roman"/>
          <w:sz w:val="36"/>
          <w:szCs w:val="36"/>
        </w:rPr>
      </w:pPr>
      <w:r w:rsidRPr="003069FE">
        <w:rPr>
          <w:rFonts w:ascii="Times New Roman" w:hAnsi="Times New Roman" w:cs="Times New Roman"/>
          <w:sz w:val="36"/>
          <w:szCs w:val="36"/>
        </w:rPr>
        <w:t>Synthesized design</w:t>
      </w:r>
    </w:p>
    <w:p w14:paraId="2E986307" w14:textId="77777777" w:rsidR="003069FE" w:rsidRDefault="003069FE"/>
    <w:p w14:paraId="3AB0D74D" w14:textId="0BCFB02A" w:rsidR="008C7393" w:rsidRDefault="008C7393">
      <w:r>
        <w:rPr>
          <w:noProof/>
        </w:rPr>
        <w:drawing>
          <wp:inline distT="0" distB="0" distL="0" distR="0" wp14:anchorId="39A5F10F" wp14:editId="5A1EB771">
            <wp:extent cx="5731510" cy="3223895"/>
            <wp:effectExtent l="0" t="0" r="2540" b="0"/>
            <wp:docPr id="1785197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1976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4936" w14:textId="77777777" w:rsidR="008C7393" w:rsidRDefault="008C7393"/>
    <w:p w14:paraId="52E63645" w14:textId="77777777" w:rsid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  <w:r w:rsidRPr="008C7393">
        <w:rPr>
          <w:rFonts w:ascii="Times New Roman" w:hAnsi="Times New Roman" w:cs="Times New Roman"/>
          <w:sz w:val="36"/>
          <w:szCs w:val="36"/>
        </w:rPr>
        <w:t>Power report</w:t>
      </w:r>
    </w:p>
    <w:p w14:paraId="195084FC" w14:textId="77777777" w:rsid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</w:p>
    <w:p w14:paraId="68C89617" w14:textId="41592682" w:rsid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14271595" wp14:editId="4DE3B314">
            <wp:extent cx="5731510" cy="3223895"/>
            <wp:effectExtent l="0" t="0" r="2540" b="0"/>
            <wp:docPr id="987564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5641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5DC7D" w14:textId="77777777" w:rsid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  <w:r w:rsidRPr="008C7393">
        <w:rPr>
          <w:rFonts w:ascii="Times New Roman" w:hAnsi="Times New Roman" w:cs="Times New Roman"/>
          <w:sz w:val="36"/>
          <w:szCs w:val="36"/>
        </w:rPr>
        <w:lastRenderedPageBreak/>
        <w:t>Utilization report</w:t>
      </w:r>
    </w:p>
    <w:p w14:paraId="5C10ED97" w14:textId="77777777" w:rsid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</w:p>
    <w:p w14:paraId="55C04CF7" w14:textId="34B1028B" w:rsidR="008C7393" w:rsidRP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  <w:r>
        <w:rPr>
          <w:noProof/>
        </w:rPr>
        <w:drawing>
          <wp:inline distT="0" distB="0" distL="0" distR="0" wp14:anchorId="05BB5190" wp14:editId="7C85C534">
            <wp:extent cx="5731510" cy="3223895"/>
            <wp:effectExtent l="0" t="0" r="2540" b="0"/>
            <wp:docPr id="776105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059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885E" w14:textId="77777777" w:rsidR="008C7393" w:rsidRP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</w:p>
    <w:p w14:paraId="2F63A916" w14:textId="77777777" w:rsid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  <w:r w:rsidRPr="008C7393">
        <w:rPr>
          <w:rFonts w:ascii="Times New Roman" w:hAnsi="Times New Roman" w:cs="Times New Roman"/>
          <w:sz w:val="36"/>
          <w:szCs w:val="36"/>
        </w:rPr>
        <w:t>Project summary</w:t>
      </w:r>
    </w:p>
    <w:p w14:paraId="228E57E5" w14:textId="77777777" w:rsidR="008C7393" w:rsidRPr="008C7393" w:rsidRDefault="008C7393" w:rsidP="008C7393">
      <w:pPr>
        <w:rPr>
          <w:rFonts w:ascii="Times New Roman" w:hAnsi="Times New Roman" w:cs="Times New Roman"/>
          <w:sz w:val="36"/>
          <w:szCs w:val="36"/>
        </w:rPr>
      </w:pPr>
    </w:p>
    <w:p w14:paraId="6BCF215B" w14:textId="6ECBC6D3" w:rsidR="008C7393" w:rsidRDefault="008C7393">
      <w:r>
        <w:rPr>
          <w:noProof/>
        </w:rPr>
        <w:drawing>
          <wp:inline distT="0" distB="0" distL="0" distR="0" wp14:anchorId="1A977062" wp14:editId="5D2661BF">
            <wp:extent cx="5731510" cy="3223895"/>
            <wp:effectExtent l="0" t="0" r="2540" b="0"/>
            <wp:docPr id="801708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7080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C739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069FE"/>
    <w:rsid w:val="000D09F2"/>
    <w:rsid w:val="00184E2B"/>
    <w:rsid w:val="003069FE"/>
    <w:rsid w:val="0059354E"/>
    <w:rsid w:val="008C7393"/>
    <w:rsid w:val="00C52CC4"/>
    <w:rsid w:val="00CF537D"/>
    <w:rsid w:val="00D31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D2DAA"/>
  <w15:chartTrackingRefBased/>
  <w15:docId w15:val="{3CBE45EA-9203-4CD5-8C5A-A06451971A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069F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69F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069F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69F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069F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069F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069F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069F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069F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069F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069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069F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69F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069F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069F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069F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069F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069F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069F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069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069F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069F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069F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069F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069F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069F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069F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069F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069F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28</Words>
  <Characters>166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thejaswinie a.p</dc:creator>
  <cp:keywords/>
  <dc:description/>
  <cp:lastModifiedBy>thejaswinie a.p</cp:lastModifiedBy>
  <cp:revision>1</cp:revision>
  <dcterms:created xsi:type="dcterms:W3CDTF">2025-10-26T03:36:00Z</dcterms:created>
  <dcterms:modified xsi:type="dcterms:W3CDTF">2025-10-26T03:51:00Z</dcterms:modified>
</cp:coreProperties>
</file>