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F6150" w14:textId="77777777" w:rsidR="00F827A5" w:rsidRPr="00F827A5" w:rsidRDefault="00F827A5" w:rsidP="00F827A5">
      <w:pPr>
        <w:rPr>
          <w:b/>
          <w:bCs/>
        </w:rPr>
      </w:pPr>
      <w:r w:rsidRPr="00F827A5">
        <w:rPr>
          <w:b/>
          <w:bCs/>
        </w:rPr>
        <w:t>IMPLEMENTATION TESTING</w:t>
      </w:r>
    </w:p>
    <w:p w14:paraId="00D52D4E" w14:textId="77777777" w:rsidR="00F827A5" w:rsidRPr="00F827A5" w:rsidRDefault="00F827A5" w:rsidP="00F827A5">
      <w:pPr>
        <w:rPr>
          <w:b/>
          <w:bCs/>
        </w:rPr>
      </w:pPr>
      <w:r w:rsidRPr="00F827A5">
        <w:rPr>
          <w:b/>
          <w:bCs/>
        </w:rPr>
        <w:t>Section 2: Implementation / Unit Testing</w:t>
      </w:r>
    </w:p>
    <w:p w14:paraId="0D37CAE7" w14:textId="77777777" w:rsidR="00F827A5" w:rsidRPr="00F827A5" w:rsidRDefault="00F827A5" w:rsidP="00F827A5">
      <w:r w:rsidRPr="00F827A5">
        <w:rPr>
          <w:i/>
          <w:iCs/>
        </w:rPr>
        <w:t>(Placeholder for previous Section 2 tests)</w:t>
      </w:r>
    </w:p>
    <w:p w14:paraId="306FB0EC" w14:textId="77777777" w:rsidR="00F827A5" w:rsidRPr="00F827A5" w:rsidRDefault="00F827A5" w:rsidP="00F827A5">
      <w:pPr>
        <w:rPr>
          <w:b/>
          <w:bCs/>
        </w:rPr>
      </w:pPr>
      <w:r w:rsidRPr="00F827A5">
        <w:rPr>
          <w:b/>
          <w:bCs/>
        </w:rPr>
        <w:t>Section 3: Hardware Integration Testing</w:t>
      </w:r>
    </w:p>
    <w:p w14:paraId="47E32B22" w14:textId="77777777" w:rsidR="00F827A5" w:rsidRPr="00F827A5" w:rsidRDefault="00F827A5" w:rsidP="00F827A5">
      <w:pPr>
        <w:rPr>
          <w:b/>
          <w:bCs/>
        </w:rPr>
      </w:pPr>
      <w:r w:rsidRPr="00F827A5">
        <w:rPr>
          <w:b/>
          <w:bCs/>
        </w:rPr>
        <w:t>3.1 Sensor Calibration</w:t>
      </w:r>
    </w:p>
    <w:p w14:paraId="70FA8DEE" w14:textId="77777777" w:rsidR="00F827A5" w:rsidRPr="00F827A5" w:rsidRDefault="00F827A5" w:rsidP="00F827A5">
      <w:r w:rsidRPr="00F827A5">
        <w:t>Ensure all environmental sensors are calibrated against reference standards.</w:t>
      </w:r>
    </w:p>
    <w:p w14:paraId="5723CC0F" w14:textId="77777777" w:rsidR="00F827A5" w:rsidRPr="00F827A5" w:rsidRDefault="00F827A5" w:rsidP="00F827A5">
      <w:pPr>
        <w:numPr>
          <w:ilvl w:val="0"/>
          <w:numId w:val="1"/>
        </w:numPr>
      </w:pPr>
      <w:r w:rsidRPr="00F827A5">
        <w:rPr>
          <w:b/>
          <w:bCs/>
        </w:rPr>
        <w:t>Temperature Sensor (DS18B20):</w:t>
      </w:r>
      <w:r w:rsidRPr="00F827A5">
        <w:t xml:space="preserve"> Calibrated (2023-10-12) — </w:t>
      </w:r>
      <w:r w:rsidRPr="00F827A5">
        <w:rPr>
          <w:i/>
          <w:iCs/>
        </w:rPr>
        <w:t>Verified</w:t>
      </w:r>
    </w:p>
    <w:p w14:paraId="13584B2C" w14:textId="77777777" w:rsidR="00F827A5" w:rsidRPr="00F827A5" w:rsidRDefault="00F827A5" w:rsidP="00F827A5">
      <w:pPr>
        <w:numPr>
          <w:ilvl w:val="0"/>
          <w:numId w:val="1"/>
        </w:numPr>
      </w:pPr>
      <w:r w:rsidRPr="00F827A5">
        <w:rPr>
          <w:b/>
          <w:bCs/>
        </w:rPr>
        <w:t>Humidity Sensor:</w:t>
      </w:r>
      <w:r w:rsidRPr="00F827A5">
        <w:t xml:space="preserve"> Calibrated (2023-10-12) — </w:t>
      </w:r>
      <w:r w:rsidRPr="00F827A5">
        <w:rPr>
          <w:i/>
          <w:iCs/>
        </w:rPr>
        <w:t>Verified by J.G.</w:t>
      </w:r>
    </w:p>
    <w:p w14:paraId="3D4883CB" w14:textId="77777777" w:rsidR="00F827A5" w:rsidRPr="00F827A5" w:rsidRDefault="00F827A5" w:rsidP="00F827A5">
      <w:pPr>
        <w:rPr>
          <w:b/>
          <w:bCs/>
        </w:rPr>
      </w:pPr>
      <w:r w:rsidRPr="00F827A5">
        <w:rPr>
          <w:b/>
          <w:bCs/>
        </w:rPr>
        <w:t>3.2 Actuator Response</w:t>
      </w:r>
    </w:p>
    <w:p w14:paraId="21F4CE0D" w14:textId="77777777" w:rsidR="00F827A5" w:rsidRPr="00F827A5" w:rsidRDefault="00F827A5" w:rsidP="00F827A5">
      <w:r w:rsidRPr="00F827A5">
        <w:t>Verify output devices respond correctly to control signals.</w:t>
      </w:r>
    </w:p>
    <w:p w14:paraId="47919141" w14:textId="77777777" w:rsidR="00F827A5" w:rsidRPr="00F827A5" w:rsidRDefault="00F827A5" w:rsidP="00F827A5">
      <w:pPr>
        <w:numPr>
          <w:ilvl w:val="0"/>
          <w:numId w:val="2"/>
        </w:numPr>
      </w:pPr>
      <w:r w:rsidRPr="00F827A5">
        <w:rPr>
          <w:b/>
          <w:bCs/>
        </w:rPr>
        <w:t>Servo Motor Test (Full range sweep):</w:t>
      </w:r>
      <w:r w:rsidRPr="00F827A5">
        <w:t xml:space="preserve"> Passed — </w:t>
      </w:r>
      <w:r w:rsidRPr="00F827A5">
        <w:rPr>
          <w:i/>
          <w:iCs/>
        </w:rPr>
        <w:t>Verified by S.P.</w:t>
      </w:r>
    </w:p>
    <w:p w14:paraId="367E3DDC" w14:textId="77777777" w:rsidR="00F827A5" w:rsidRPr="00F827A5" w:rsidRDefault="00F827A5" w:rsidP="00F827A5">
      <w:pPr>
        <w:numPr>
          <w:ilvl w:val="0"/>
          <w:numId w:val="2"/>
        </w:numPr>
      </w:pPr>
      <w:r w:rsidRPr="00F827A5">
        <w:rPr>
          <w:b/>
          <w:bCs/>
        </w:rPr>
        <w:t>LED Indication Test (Status updates):</w:t>
      </w:r>
      <w:r w:rsidRPr="00F827A5">
        <w:t xml:space="preserve"> In Progress</w:t>
      </w:r>
    </w:p>
    <w:p w14:paraId="2417F332" w14:textId="77777777" w:rsidR="00F827A5" w:rsidRPr="00F827A5" w:rsidRDefault="00F827A5" w:rsidP="00F827A5">
      <w:pPr>
        <w:rPr>
          <w:b/>
          <w:bCs/>
        </w:rPr>
      </w:pPr>
      <w:r w:rsidRPr="00F827A5">
        <w:rPr>
          <w:b/>
          <w:bCs/>
        </w:rPr>
        <w:t>Section 4: Software &amp; API Integration Testing</w:t>
      </w:r>
    </w:p>
    <w:p w14:paraId="45D98993" w14:textId="77777777" w:rsidR="00F827A5" w:rsidRPr="00F827A5" w:rsidRDefault="00F827A5" w:rsidP="00F827A5">
      <w:pPr>
        <w:rPr>
          <w:b/>
          <w:bCs/>
        </w:rPr>
      </w:pPr>
      <w:r w:rsidRPr="00F827A5">
        <w:rPr>
          <w:b/>
          <w:bCs/>
        </w:rPr>
        <w:t>4.1 REST API Endpoints</w:t>
      </w:r>
    </w:p>
    <w:p w14:paraId="457FA006" w14:textId="77777777" w:rsidR="00F827A5" w:rsidRPr="00F827A5" w:rsidRDefault="00F827A5" w:rsidP="00F827A5">
      <w:r w:rsidRPr="00F827A5">
        <w:t>Verify endpoints process requests and payload data accurately.</w:t>
      </w:r>
    </w:p>
    <w:p w14:paraId="4C2AD4EE" w14:textId="77777777" w:rsidR="00F827A5" w:rsidRPr="00F827A5" w:rsidRDefault="00F827A5" w:rsidP="00F827A5">
      <w:pPr>
        <w:numPr>
          <w:ilvl w:val="0"/>
          <w:numId w:val="3"/>
        </w:numPr>
      </w:pPr>
      <w:r w:rsidRPr="00F827A5">
        <w:rPr>
          <w:b/>
          <w:bCs/>
        </w:rPr>
        <w:t>POST Request Test:</w:t>
      </w:r>
      <w:r w:rsidRPr="00F827A5">
        <w:t xml:space="preserve"> </w:t>
      </w:r>
      <w:r w:rsidRPr="00F827A5">
        <w:rPr>
          <w:i/>
          <w:iCs/>
        </w:rPr>
        <w:t>Pending / In Progress</w:t>
      </w:r>
    </w:p>
    <w:p w14:paraId="223784A1" w14:textId="77777777" w:rsidR="00F827A5" w:rsidRPr="00F827A5" w:rsidRDefault="00F827A5" w:rsidP="00F827A5">
      <w:pPr>
        <w:numPr>
          <w:ilvl w:val="0"/>
          <w:numId w:val="3"/>
        </w:numPr>
      </w:pPr>
      <w:r w:rsidRPr="00F827A5">
        <w:rPr>
          <w:b/>
          <w:bCs/>
        </w:rPr>
        <w:t>GET / Response Test:</w:t>
      </w:r>
      <w:r w:rsidRPr="00F827A5">
        <w:t xml:space="preserve"> </w:t>
      </w:r>
      <w:r w:rsidRPr="00F827A5">
        <w:rPr>
          <w:i/>
          <w:iCs/>
        </w:rPr>
        <w:t>Pending / In Progress</w:t>
      </w:r>
    </w:p>
    <w:p w14:paraId="46E7E9FB" w14:textId="77777777" w:rsidR="00F827A5" w:rsidRPr="00F827A5" w:rsidRDefault="00F827A5" w:rsidP="00F827A5">
      <w:pPr>
        <w:rPr>
          <w:b/>
          <w:bCs/>
        </w:rPr>
      </w:pPr>
      <w:r w:rsidRPr="00F827A5">
        <w:rPr>
          <w:b/>
          <w:bCs/>
        </w:rPr>
        <w:t>4.2 Database Operations</w:t>
      </w:r>
    </w:p>
    <w:p w14:paraId="4A0825B0" w14:textId="77777777" w:rsidR="00F827A5" w:rsidRPr="00F827A5" w:rsidRDefault="00F827A5" w:rsidP="00F827A5">
      <w:r w:rsidRPr="00F827A5">
        <w:t>Verify database read, write, and retrieval cycles.</w:t>
      </w:r>
    </w:p>
    <w:p w14:paraId="359AB32B" w14:textId="77777777" w:rsidR="00F827A5" w:rsidRPr="00F827A5" w:rsidRDefault="00F827A5" w:rsidP="00F827A5">
      <w:pPr>
        <w:numPr>
          <w:ilvl w:val="0"/>
          <w:numId w:val="4"/>
        </w:numPr>
      </w:pPr>
      <w:r w:rsidRPr="00F827A5">
        <w:rPr>
          <w:b/>
          <w:bCs/>
        </w:rPr>
        <w:t>Write Operation:</w:t>
      </w:r>
      <w:r w:rsidRPr="00F827A5">
        <w:t xml:space="preserve"> Passed</w:t>
      </w:r>
    </w:p>
    <w:p w14:paraId="0AD8577C" w14:textId="77777777" w:rsidR="00F827A5" w:rsidRPr="00F827A5" w:rsidRDefault="00F827A5" w:rsidP="00F827A5">
      <w:pPr>
        <w:numPr>
          <w:ilvl w:val="0"/>
          <w:numId w:val="4"/>
        </w:numPr>
      </w:pPr>
      <w:r w:rsidRPr="00F827A5">
        <w:rPr>
          <w:b/>
          <w:bCs/>
        </w:rPr>
        <w:t>Read / Fetch Operation (User data):</w:t>
      </w:r>
      <w:r w:rsidRPr="00F827A5">
        <w:t xml:space="preserve"> Passed</w:t>
      </w:r>
    </w:p>
    <w:p w14:paraId="1EE86A6F" w14:textId="77777777" w:rsidR="00D22255" w:rsidRDefault="00D22255"/>
    <w:sectPr w:rsidR="00D22255" w:rsidSect="00F827A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714DC"/>
    <w:multiLevelType w:val="multilevel"/>
    <w:tmpl w:val="C48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427477"/>
    <w:multiLevelType w:val="multilevel"/>
    <w:tmpl w:val="A67A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6209A2"/>
    <w:multiLevelType w:val="multilevel"/>
    <w:tmpl w:val="911C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F4646"/>
    <w:multiLevelType w:val="multilevel"/>
    <w:tmpl w:val="81EE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321506">
    <w:abstractNumId w:val="3"/>
  </w:num>
  <w:num w:numId="2" w16cid:durableId="601498681">
    <w:abstractNumId w:val="0"/>
  </w:num>
  <w:num w:numId="3" w16cid:durableId="233980206">
    <w:abstractNumId w:val="2"/>
  </w:num>
  <w:num w:numId="4" w16cid:durableId="510028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A5"/>
    <w:rsid w:val="000563FD"/>
    <w:rsid w:val="00D02343"/>
    <w:rsid w:val="00D22255"/>
    <w:rsid w:val="00F8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02321"/>
  <w15:chartTrackingRefBased/>
  <w15:docId w15:val="{9BC67410-8333-4DF3-BABB-A5E11E071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7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Llyod Etac</dc:creator>
  <cp:keywords/>
  <dc:description/>
  <cp:lastModifiedBy>John Llyod Etac</cp:lastModifiedBy>
  <cp:revision>1</cp:revision>
  <dcterms:created xsi:type="dcterms:W3CDTF">2026-10-25T07:15:00Z</dcterms:created>
  <dcterms:modified xsi:type="dcterms:W3CDTF">2026-10-25T07:15:00Z</dcterms:modified>
</cp:coreProperties>
</file>