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ED7407">
      <w:pPr>
        <w:rPr>
          <w:b/>
          <w:bCs/>
        </w:rPr>
      </w:pPr>
      <w:r>
        <w:rPr>
          <w:b/>
          <w:bCs/>
        </w:rPr>
        <w:t>INSTRUCTIONS FOR STUDENTS</w:t>
      </w:r>
    </w:p>
    <w:p w14:paraId="538938E9">
      <w:r>
        <w:t>- Submit ONE form per group (the project leader submits).</w:t>
      </w:r>
    </w:p>
    <w:p w14:paraId="525932F6">
      <w:r>
        <w:t xml:space="preserve">- Deadline: </w:t>
      </w:r>
      <w:r>
        <w:rPr>
          <w:b/>
          <w:bCs/>
        </w:rPr>
        <w:t>October 26, 2026, 11:59 PM.</w:t>
      </w:r>
      <w:r>
        <w:t xml:space="preserve"> The form closes automatically.</w:t>
      </w:r>
    </w:p>
    <w:p w14:paraId="4304EBEC">
      <w:r>
        <w:t>- This online submission is the digital copy / evidence of your initial outputs. Items 2 to 5 must STILL be submitted as hardcopy as stated in the midterm requirement.</w:t>
      </w:r>
    </w:p>
    <w:p w14:paraId="2EDB8D6F"/>
    <w:p w14:paraId="37CDA6DA">
      <w:r>
        <w:t>HOW TO UPLOAD FILES</w:t>
      </w:r>
    </w:p>
    <w:p w14:paraId="6786D6A1">
      <w:pPr>
        <w:rPr>
          <w:color w:val="4472C4" w:themeColor="accent1"/>
          <w14:textFill>
            <w14:solidFill>
              <w14:schemeClr w14:val="accent1"/>
            </w14:solidFill>
          </w14:textFill>
        </w:rPr>
      </w:pPr>
      <w:r>
        <w:t xml:space="preserve">1. Open the shared folder: </w:t>
      </w:r>
      <w:r>
        <w:rPr>
          <w:color w:val="4472C4" w:themeColor="accent1"/>
          <w14:textFill>
            <w14:solidFill>
              <w14:schemeClr w14:val="accent1"/>
            </w14:solidFill>
          </w14:textFill>
        </w:rPr>
        <w:t>https://drive.google.com/drive/folders/1YjZBGknq7BGP_Qyg2DBO8Cffhjg0n9LU</w:t>
      </w:r>
    </w:p>
    <w:p w14:paraId="3AE4CBBC">
      <w:pPr>
        <w:rPr>
          <w:b/>
          <w:bCs/>
        </w:rPr>
      </w:pPr>
      <w:r>
        <w:t xml:space="preserve">2. Create a subfolder named: </w:t>
      </w:r>
      <w:r>
        <w:rPr>
          <w:b/>
          <w:bCs/>
        </w:rPr>
        <w:t>SECTION_GROUPNAME (example: BSIT3A_TeamAlpha).</w:t>
      </w:r>
    </w:p>
    <w:p w14:paraId="7668BEB0">
      <w:r>
        <w:t>3. Upload your files (PDF/photos/3D model/drawing) inside your subfolder.</w:t>
      </w:r>
    </w:p>
    <w:p w14:paraId="2B686C83">
      <w:r>
        <w:t>4. Right-click your subfolder -&gt; Share -&gt; General access: "Anyone with the link" -&gt; Viewer -&gt; Copy link.</w:t>
      </w:r>
    </w:p>
    <w:p w14:paraId="601799C1">
      <w:r>
        <w:t>5. Paste that link in the questions below. Do not rename or delete files after submitting.</w:t>
      </w:r>
    </w:p>
    <w:p w14:paraId="04727BDA"/>
    <w:p w14:paraId="3705FB8A">
      <w:r>
        <w:t xml:space="preserve">Make sure your GitHub/GitLab repository is set to Public or that you have added your instructor as </w:t>
      </w:r>
      <w:r>
        <w:rPr>
          <w:color w:val="4472C4" w:themeColor="accent1"/>
          <w14:textFill>
            <w14:solidFill>
              <w14:schemeClr w14:val="accent1"/>
            </w14:solidFill>
          </w14:textFill>
        </w:rPr>
        <w:t>collaborator.https://gitlab.com/xayob08.</w:t>
      </w:r>
    </w:p>
    <w:p w14:paraId="787274A7">
      <w:pPr>
        <w:rPr>
          <w:color w:val="4472C4" w:themeColor="accent1"/>
          <w14:textFill>
            <w14:solidFill>
              <w14:schemeClr w14:val="accent1"/>
            </w14:solidFill>
          </w14:textFill>
        </w:rPr>
      </w:pPr>
      <w:r>
        <w:fldChar w:fldCharType="begin"/>
      </w:r>
      <w:r>
        <w:instrText xml:space="preserve"> HYPERLINK "https://github.com/xayob" </w:instrText>
      </w:r>
      <w:r>
        <w:fldChar w:fldCharType="separate"/>
      </w:r>
      <w:r>
        <w:rPr>
          <w:rStyle w:val="13"/>
        </w:rPr>
        <w:t>https://github.com/xayob</w:t>
      </w:r>
      <w:r>
        <w:rPr>
          <w:rStyle w:val="13"/>
        </w:rPr>
        <w:fldChar w:fldCharType="end"/>
      </w:r>
      <w:r>
        <w:rPr>
          <w:color w:val="4472C4" w:themeColor="accent1"/>
          <w14:textFill>
            <w14:solidFill>
              <w14:schemeClr w14:val="accent1"/>
            </w14:solidFill>
          </w14:textFill>
        </w:rPr>
        <w:t>.</w:t>
      </w:r>
    </w:p>
    <w:p w14:paraId="3E08259D">
      <w:pPr>
        <w:rPr>
          <w:color w:val="4472C4" w:themeColor="accent1"/>
          <w14:textFill>
            <w14:solidFill>
              <w14:schemeClr w14:val="accent1"/>
            </w14:solidFill>
          </w14:textFill>
        </w:rPr>
      </w:pPr>
    </w:p>
    <w:p w14:paraId="05DB3F83">
      <w:pPr>
        <w:rPr>
          <w:color w:val="4472C4" w:themeColor="accent1"/>
          <w14:textFill>
            <w14:solidFill>
              <w14:schemeClr w14:val="accent1"/>
            </w14:solidFill>
          </w14:textFill>
        </w:rPr>
      </w:pPr>
    </w:p>
    <w:p w14:paraId="7C6DDA0A">
      <w:pPr>
        <w:rPr>
          <w:color w:val="4472C4" w:themeColor="accent1"/>
          <w14:textFill>
            <w14:solidFill>
              <w14:schemeClr w14:val="accent1"/>
            </w14:solidFill>
          </w14:textFill>
        </w:rPr>
      </w:pPr>
    </w:p>
    <w:p w14:paraId="0985A498">
      <w:pPr>
        <w:rPr>
          <w:color w:val="4472C4" w:themeColor="accent1"/>
          <w14:textFill>
            <w14:solidFill>
              <w14:schemeClr w14:val="accent1"/>
            </w14:solidFill>
          </w14:textFill>
        </w:rPr>
      </w:pPr>
    </w:p>
    <w:p w14:paraId="3CCF2153">
      <w:pPr>
        <w:rPr>
          <w:color w:val="4472C4" w:themeColor="accent1"/>
          <w14:textFill>
            <w14:solidFill>
              <w14:schemeClr w14:val="accent1"/>
            </w14:solidFill>
          </w14:textFill>
        </w:rPr>
      </w:pPr>
    </w:p>
    <w:p w14:paraId="7E58A2E1">
      <w:pPr>
        <w:rPr>
          <w:color w:val="4472C4" w:themeColor="accent1"/>
          <w14:textFill>
            <w14:solidFill>
              <w14:schemeClr w14:val="accent1"/>
            </w14:solidFill>
          </w14:textFill>
        </w:rPr>
      </w:pPr>
    </w:p>
    <w:p w14:paraId="6C5392FC">
      <w:pPr>
        <w:rPr>
          <w:color w:val="4472C4" w:themeColor="accent1"/>
          <w14:textFill>
            <w14:solidFill>
              <w14:schemeClr w14:val="accent1"/>
            </w14:solidFill>
          </w14:textFill>
        </w:rPr>
      </w:pPr>
    </w:p>
    <w:p w14:paraId="30B555F3">
      <w:pPr>
        <w:rPr>
          <w:color w:val="4472C4" w:themeColor="accent1"/>
          <w14:textFill>
            <w14:solidFill>
              <w14:schemeClr w14:val="accent1"/>
            </w14:solidFill>
          </w14:textFill>
        </w:rPr>
      </w:pPr>
    </w:p>
    <w:p w14:paraId="51B78988">
      <w:pPr>
        <w:rPr>
          <w:color w:val="4472C4" w:themeColor="accent1"/>
          <w14:textFill>
            <w14:solidFill>
              <w14:schemeClr w14:val="accent1"/>
            </w14:solidFill>
          </w14:textFill>
        </w:rPr>
      </w:pPr>
    </w:p>
    <w:p w14:paraId="46359688">
      <w:pPr>
        <w:rPr>
          <w:color w:val="4472C4" w:themeColor="accent1"/>
          <w14:textFill>
            <w14:solidFill>
              <w14:schemeClr w14:val="accent1"/>
            </w14:solidFill>
          </w14:textFill>
        </w:rPr>
      </w:pPr>
    </w:p>
    <w:p w14:paraId="7EB897AF">
      <w:pPr>
        <w:rPr>
          <w:color w:val="4472C4" w:themeColor="accent1"/>
          <w14:textFill>
            <w14:solidFill>
              <w14:schemeClr w14:val="accent1"/>
            </w14:solidFill>
          </w14:textFill>
        </w:rPr>
      </w:pPr>
    </w:p>
    <w:p w14:paraId="3AD6C1A1">
      <w:pPr>
        <w:rPr>
          <w:color w:val="4472C4" w:themeColor="accent1"/>
          <w14:textFill>
            <w14:solidFill>
              <w14:schemeClr w14:val="accent1"/>
            </w14:solidFill>
          </w14:textFill>
        </w:rPr>
      </w:pPr>
    </w:p>
    <w:p w14:paraId="3129756C">
      <w:pPr>
        <w:rPr>
          <w:color w:val="4472C4" w:themeColor="accent1"/>
          <w14:textFill>
            <w14:solidFill>
              <w14:schemeClr w14:val="accent1"/>
            </w14:solidFill>
          </w14:textFill>
        </w:rPr>
      </w:pPr>
    </w:p>
    <w:p w14:paraId="2EE453AE">
      <w:pPr>
        <w:rPr>
          <w:color w:val="4472C4" w:themeColor="accent1"/>
          <w14:textFill>
            <w14:solidFill>
              <w14:schemeClr w14:val="accent1"/>
            </w14:solidFill>
          </w14:textFill>
        </w:rPr>
      </w:pPr>
    </w:p>
    <w:p w14:paraId="67E15593">
      <w:pPr>
        <w:rPr>
          <w:color w:val="4472C4" w:themeColor="accent1"/>
          <w14:textFill>
            <w14:solidFill>
              <w14:schemeClr w14:val="accent1"/>
            </w14:solidFill>
          </w14:textFill>
        </w:rPr>
      </w:pPr>
    </w:p>
    <w:p w14:paraId="0D32D9D1">
      <w:pPr>
        <w:rPr>
          <w:b/>
          <w:bCs/>
        </w:rPr>
      </w:pPr>
      <w:r>
        <w:rPr>
          <w:b/>
          <w:bCs/>
        </w:rPr>
        <w:t> SECTION A: Concept &amp; Project Details</w:t>
      </w:r>
    </w:p>
    <w:p w14:paraId="72DAEA22">
      <w:r>
        <w:rPr>
          <w:b/>
          <w:bCs/>
        </w:rPr>
        <w:t>Project title</w:t>
      </w:r>
      <w:r>
        <w:br w:type="textWrapping"/>
      </w:r>
      <w:r>
        <w:t>Smart Trash Bin with Rice Vendo</w:t>
      </w:r>
    </w:p>
    <w:p w14:paraId="535517EE">
      <w:r>
        <w:rPr>
          <w:b/>
          <w:bCs/>
        </w:rPr>
        <w:t>Brief description of your assigned project concept (3-5 sentences). Mention what problem it solves.</w:t>
      </w:r>
      <w:r>
        <w:br w:type="textWrapping"/>
      </w:r>
      <w:r>
        <w:t>Our concept, the "Smart Trash Bin with Rice Vendo," is designed to tackle two major issues at once: poor waste management and food security. We want to give people a real, tangible incentive to recycle, so the machine rewards them with rice in exchange for their recyclable trash. Using smart proximity sensors, an ESP32-CAM, and object detection, the bin automatically identifies and sorts the waste before dispensing the rice. On top of that, it compiles a summary of the trash collected—like which plastic items are most common—giving business owners and local leaders valuable data to make smarter, greener decisions.</w:t>
      </w:r>
    </w:p>
    <w:p w14:paraId="0283EFCA">
      <w:r>
        <w:rPr>
          <w:b/>
          <w:bCs/>
        </w:rPr>
        <w:t>What enhancements did you add to the assigned concept? (write "None" if none)</w:t>
      </w:r>
      <w:r>
        <w:br w:type="textWrapping"/>
      </w:r>
      <w:r>
        <w:t>None so far! We are currently sticking to the original core idea and focusing on getting the basic mechanics (sensor triggering, basic sorting, and the web dashboard) working first before adding any complex extra features.</w:t>
      </w:r>
    </w:p>
    <w:p w14:paraId="1A92C232"/>
    <w:p w14:paraId="50EF0BEF"/>
    <w:p w14:paraId="0B30B948">
      <w:pPr>
        <w:rPr>
          <w:b/>
          <w:bCs/>
        </w:rPr>
      </w:pPr>
      <w:r>
        <w:rPr>
          <w:rFonts w:ascii="Segoe UI Emoji" w:hAnsi="Segoe UI Emoji" w:cs="Segoe UI Emoji"/>
          <w:b/>
          <w:bCs/>
        </w:rPr>
        <w:t>📌</w:t>
      </w:r>
      <w:r>
        <w:rPr>
          <w:b/>
          <w:bCs/>
        </w:rPr>
        <w:t xml:space="preserve"> SECTION B: Technical Stack &amp; Repository Status</w:t>
      </w:r>
    </w:p>
    <w:p w14:paraId="30DCD276">
      <w:pPr>
        <w:rPr>
          <w:b/>
          <w:bCs/>
        </w:rPr>
      </w:pPr>
      <w:r>
        <w:rPr>
          <w:b/>
          <w:bCs/>
        </w:rPr>
        <w:t>Repository link (GitHub / GitLab / Bitbucket)</w:t>
      </w:r>
    </w:p>
    <w:p w14:paraId="6740C3B7">
      <w:pPr>
        <w:rPr>
          <w:i/>
          <w:iCs/>
        </w:rPr>
      </w:pPr>
      <w:r>
        <w:br w:type="textWrapping"/>
      </w:r>
      <w:r>
        <w:rPr>
          <w:i/>
          <w:iCs/>
        </w:rPr>
        <w:t xml:space="preserve">(Paste your link here, e.g., </w:t>
      </w:r>
      <w:r>
        <w:t>https://github.com/your-username/smart-trash-bin</w:t>
      </w:r>
      <w:r>
        <w:rPr>
          <w:i/>
          <w:iCs/>
        </w:rPr>
        <w:t>)</w:t>
      </w:r>
      <w:r>
        <w:br w:type="textWrapping"/>
      </w:r>
      <w:r>
        <w:rPr>
          <w:i/>
          <w:iCs/>
        </w:rPr>
        <w:t xml:space="preserve">Note: We are using a single repository (monorepo) containing both the </w:t>
      </w:r>
      <w:r>
        <w:t>frontend</w:t>
      </w:r>
      <w:r>
        <w:rPr>
          <w:i/>
          <w:iCs/>
        </w:rPr>
        <w:t xml:space="preserve"> and </w:t>
      </w:r>
      <w:r>
        <w:t>backend</w:t>
      </w:r>
      <w:r>
        <w:rPr>
          <w:i/>
          <w:iCs/>
        </w:rPr>
        <w:t xml:space="preserve"> folders to make it much easier for our 14 members to collaborate.</w:t>
      </w:r>
    </w:p>
    <w:p w14:paraId="07214320"/>
    <w:p w14:paraId="3AA1250A">
      <w:r>
        <w:rPr>
          <w:b/>
          <w:bCs/>
        </w:rPr>
        <w:t>Which required technologies are already used in your repository?</w:t>
      </w:r>
    </w:p>
    <w:p w14:paraId="30852317">
      <w:r>
        <w:t>Next.js (Frontend)</w:t>
      </w:r>
    </w:p>
    <w:p w14:paraId="7E9FE3A5">
      <w:r>
        <w:t>Tailwind CSS (Frontend)</w:t>
      </w:r>
    </w:p>
    <w:p w14:paraId="6654D53C">
      <w:r>
        <w:t>Node.js (Backend)</w:t>
      </w:r>
    </w:p>
    <w:p w14:paraId="19444410">
      <w:r>
        <w:t>Express.js (Backend)</w:t>
      </w:r>
    </w:p>
    <w:p w14:paraId="2A86CE79">
      <w:r>
        <w:t>MySQL / MySQL Workbench (Database)</w:t>
      </w:r>
    </w:p>
    <w:p w14:paraId="7B703A2D"/>
    <w:p w14:paraId="10ABC0DE">
      <w:r>
        <w:rPr>
          <w:b/>
          <w:bCs/>
        </w:rPr>
        <w:t>What can your prototype already do? (check all that apply)</w:t>
      </w:r>
    </w:p>
    <w:p w14:paraId="6FAA66C1">
      <w:r>
        <w:t>Home / landing page</w:t>
      </w:r>
    </w:p>
    <w:p w14:paraId="43858900">
      <w:r>
        <w:t>Login / registration</w:t>
      </w:r>
    </w:p>
    <w:p w14:paraId="2A4A55EA">
      <w:r>
        <w:t>Dashboard page</w:t>
      </w:r>
    </w:p>
    <w:p w14:paraId="159AB619">
      <w:r>
        <w:t>Displays data from MySQL via Express API</w:t>
      </w:r>
    </w:p>
    <w:p w14:paraId="5A34D73E">
      <w:r>
        <w:t>Create / add records</w:t>
      </w:r>
    </w:p>
    <w:p w14:paraId="7B901AA0">
      <w:r>
        <w:t>Read / list records</w:t>
      </w:r>
    </w:p>
    <w:p w14:paraId="40F7EFE7">
      <w:r>
        <w:t>Update records</w:t>
      </w:r>
    </w:p>
    <w:p w14:paraId="654130E1">
      <w:r>
        <w:t>Delete records</w:t>
      </w:r>
    </w:p>
    <w:p w14:paraId="5A655790">
      <w:pPr>
        <w:rPr>
          <w:i/>
          <w:iCs/>
        </w:rPr>
      </w:pPr>
      <w:r>
        <w:t xml:space="preserve">Receives or displays sensor data from Arduino </w:t>
      </w:r>
      <w:r>
        <w:rPr>
          <w:i/>
          <w:iCs/>
        </w:rPr>
        <w:t>(via Node.js SerialPort)</w:t>
      </w:r>
    </w:p>
    <w:p w14:paraId="6A99EC97"/>
    <w:p w14:paraId="46CBEDCE">
      <w:r>
        <w:t xml:space="preserve">Controls an actuator from the web app </w:t>
      </w:r>
      <w:r>
        <w:rPr>
          <w:i/>
          <w:iCs/>
        </w:rPr>
        <w:t>(We added a manual "Dispense Rice" button on the dashboard for easy testing)</w:t>
      </w:r>
    </w:p>
    <w:p w14:paraId="186ED6C6">
      <w:r>
        <w:rPr>
          <w:b/>
          <w:bCs/>
        </w:rPr>
        <w:t>List your main pages/modules and the API endpoints created so far</w:t>
      </w:r>
    </w:p>
    <w:p w14:paraId="6F3222B9">
      <w:pPr>
        <w:numPr>
          <w:ilvl w:val="0"/>
          <w:numId w:val="1"/>
        </w:numPr>
      </w:pPr>
      <w:r>
        <w:rPr>
          <w:b/>
          <w:bCs/>
        </w:rPr>
        <w:t>Frontend Pages:</w:t>
      </w:r>
    </w:p>
    <w:p w14:paraId="716B0745">
      <w:pPr>
        <w:numPr>
          <w:ilvl w:val="1"/>
          <w:numId w:val="1"/>
        </w:numPr>
      </w:pPr>
      <w:r>
        <w:t>/ (Landing Page)</w:t>
      </w:r>
    </w:p>
    <w:p w14:paraId="3202C9D8">
      <w:pPr>
        <w:numPr>
          <w:ilvl w:val="1"/>
          <w:numId w:val="1"/>
        </w:numPr>
      </w:pPr>
      <w:r>
        <w:t>/login &amp; /register (Auth Pages)</w:t>
      </w:r>
    </w:p>
    <w:p w14:paraId="30062CFA">
      <w:pPr>
        <w:numPr>
          <w:ilvl w:val="1"/>
          <w:numId w:val="1"/>
        </w:numPr>
      </w:pPr>
      <w:r>
        <w:t>/dashboard (Admin view: shows total trash collected, rice dispensed, and live logs)</w:t>
      </w:r>
    </w:p>
    <w:p w14:paraId="77F82D90">
      <w:pPr>
        <w:numPr>
          <w:ilvl w:val="0"/>
          <w:numId w:val="1"/>
        </w:numPr>
      </w:pPr>
      <w:r>
        <w:rPr>
          <w:b/>
          <w:bCs/>
        </w:rPr>
        <w:t>Backend API Endpoints:</w:t>
      </w:r>
    </w:p>
    <w:p w14:paraId="06F8D6BE">
      <w:pPr>
        <w:numPr>
          <w:ilvl w:val="1"/>
          <w:numId w:val="1"/>
        </w:numPr>
      </w:pPr>
      <w:r>
        <w:t>POST /api/auth/register &amp; POST /api/auth/login</w:t>
      </w:r>
    </w:p>
    <w:p w14:paraId="1352DA05">
      <w:pPr>
        <w:numPr>
          <w:ilvl w:val="1"/>
          <w:numId w:val="1"/>
        </w:numPr>
      </w:pPr>
      <w:r>
        <w:t>GET /api/trash (Read all trash records)</w:t>
      </w:r>
    </w:p>
    <w:p w14:paraId="6C829E9F">
      <w:pPr>
        <w:numPr>
          <w:ilvl w:val="1"/>
          <w:numId w:val="1"/>
        </w:numPr>
      </w:pPr>
      <w:r>
        <w:t>POST /api/trash (Add a new trash record)</w:t>
      </w:r>
    </w:p>
    <w:p w14:paraId="6A0C2B6D">
      <w:pPr>
        <w:numPr>
          <w:ilvl w:val="1"/>
          <w:numId w:val="1"/>
        </w:numPr>
      </w:pPr>
      <w:r>
        <w:t>GET /api/sensors/latest (Fetch latest data from Arduino)</w:t>
      </w:r>
    </w:p>
    <w:p w14:paraId="6FEAE390">
      <w:pPr>
        <w:numPr>
          <w:ilvl w:val="1"/>
          <w:numId w:val="1"/>
        </w:numPr>
      </w:pPr>
      <w:r>
        <w:t>POST /api/actuator/dispense (Send command to trigger the rice servo)</w:t>
      </w:r>
    </w:p>
    <w:p w14:paraId="6888F98E">
      <w:pPr>
        <w:numPr>
          <w:ilvl w:val="1"/>
          <w:numId w:val="1"/>
        </w:numPr>
      </w:pPr>
    </w:p>
    <w:p w14:paraId="21290BE4">
      <w:r>
        <w:rPr>
          <w:b/>
          <w:bCs/>
        </w:rPr>
        <w:t>How is the frontend connected to the backend right now?</w:t>
      </w:r>
    </w:p>
    <w:p w14:paraId="7F6B1CF7">
      <w:pPr>
        <w:rPr>
          <w:i/>
          <w:iCs/>
        </w:rPr>
      </w:pPr>
      <w:r>
        <w:t>Partly connected (some pages only)</w:t>
      </w:r>
      <w:r>
        <w:br w:type="textWrapping"/>
      </w:r>
      <w:r>
        <w:rPr>
          <w:i/>
          <w:iCs/>
        </w:rPr>
        <w:t>(The dashboard and login are fully working, but the live hardware-to-web data streaming is still being finalized).</w:t>
      </w:r>
    </w:p>
    <w:p w14:paraId="2B3EF726"/>
    <w:p w14:paraId="4B432631">
      <w:r>
        <w:rPr>
          <w:b/>
          <w:bCs/>
        </w:rPr>
        <w:t>Number of commits made so far and number of members who have committed</w:t>
      </w:r>
    </w:p>
    <w:p w14:paraId="6A1D0662">
      <w:pPr>
        <w:numPr>
          <w:ilvl w:val="0"/>
          <w:numId w:val="2"/>
        </w:numPr>
      </w:pPr>
      <w:r>
        <w:rPr>
          <w:i/>
          <w:iCs/>
        </w:rPr>
        <w:t>(Example: 45 commits, 14 members)</w:t>
      </w:r>
      <w:r>
        <w:br w:type="textWrapping"/>
      </w:r>
      <w:r>
        <w:rPr>
          <w:i/>
          <w:iCs/>
        </w:rPr>
        <w:t>(Tip: Make sure every single member pushes at least one code or documentation update to GitHub so your professor sees everyone contributed).</w:t>
      </w:r>
    </w:p>
    <w:p w14:paraId="768ABC9C">
      <w:r>
        <w:rPr>
          <w:b/>
          <w:bCs/>
        </w:rPr>
        <w:t>Problems or blockers you encountered in developing the prototype</w:t>
      </w:r>
    </w:p>
    <w:p w14:paraId="437292CD">
      <w:pPr>
        <w:numPr>
          <w:ilvl w:val="0"/>
          <w:numId w:val="3"/>
        </w:numPr>
      </w:pPr>
      <w:r>
        <w:rPr>
          <w:b/>
          <w:bCs/>
        </w:rPr>
        <w:t>Hardware Integration:</w:t>
      </w:r>
      <w:r>
        <w:t xml:space="preserve"> Getting the Node.js backend to communicate smoothly with the Arduino via the SerialPort library can be tricky, especially handling real-time data parsing.</w:t>
      </w:r>
    </w:p>
    <w:p w14:paraId="1D768C21">
      <w:pPr>
        <w:numPr>
          <w:ilvl w:val="0"/>
          <w:numId w:val="3"/>
        </w:numPr>
      </w:pPr>
      <w:r>
        <w:rPr>
          <w:b/>
          <w:bCs/>
        </w:rPr>
        <w:t>Object Detection:</w:t>
      </w:r>
      <w:r>
        <w:t xml:space="preserve"> Training a custom AI model for the camera is too complex for our timeframe. We are working around this by using a simpler pre-trained object detection library or relying on the ultrasonic sensor to trigger the basic sorting mechanism for the prototype.</w:t>
      </w:r>
    </w:p>
    <w:p w14:paraId="67EA96AB">
      <w:pPr>
        <w:numPr>
          <w:ilvl w:val="0"/>
          <w:numId w:val="3"/>
        </w:numPr>
      </w:pPr>
      <w:r>
        <w:rPr>
          <w:b/>
          <w:bCs/>
        </w:rPr>
        <w:t>Servo Motor Jitter:</w:t>
      </w:r>
      <w:r>
        <w:t xml:space="preserve"> Tuning the SG90 servo motor to dispense the right amount of rice without getting jammed or drawing too much power.</w:t>
      </w:r>
    </w:p>
    <w:p w14:paraId="33469244"/>
    <w:p w14:paraId="61291D5D">
      <w:pPr>
        <w:rPr>
          <w:b/>
          <w:bCs/>
        </w:rPr>
      </w:pPr>
      <w:r>
        <w:rPr>
          <w:rFonts w:ascii="Segoe UI Emoji" w:hAnsi="Segoe UI Emoji" w:cs="Segoe UI Emoji"/>
          <w:b/>
          <w:bCs/>
        </w:rPr>
        <w:t>📌</w:t>
      </w:r>
      <w:r>
        <w:rPr>
          <w:b/>
          <w:bCs/>
        </w:rPr>
        <w:t xml:space="preserve"> SECTION C: Requirement 2 - Initial List of Materials</w:t>
      </w:r>
    </w:p>
    <w:p w14:paraId="01586450">
      <w:r>
        <w:rPr>
          <w:b/>
          <w:bCs/>
        </w:rPr>
        <w:t>Which Arduino board will you use?</w:t>
      </w:r>
    </w:p>
    <w:p w14:paraId="370CF747">
      <w:pPr>
        <w:numPr>
          <w:ilvl w:val="0"/>
          <w:numId w:val="4"/>
        </w:numPr>
      </w:pPr>
      <w:r>
        <w:t xml:space="preserve">Arduino UNO R3 </w:t>
      </w:r>
      <w:r>
        <w:rPr>
          <w:i/>
          <w:iCs/>
        </w:rPr>
        <w:t>(We are using a high-quality clone with a CH340 chip to keep costs down).</w:t>
      </w:r>
    </w:p>
    <w:p w14:paraId="07772AB3">
      <w:r>
        <w:rPr>
          <w:b/>
          <w:bCs/>
        </w:rPr>
        <w:t>Sensors (name, model, quantity, purpose). One per line.</w:t>
      </w:r>
    </w:p>
    <w:p w14:paraId="01ADD40C">
      <w:pPr>
        <w:numPr>
          <w:ilvl w:val="0"/>
          <w:numId w:val="5"/>
        </w:numPr>
      </w:pPr>
      <w:r>
        <w:t>HC-SR04 Ultrasonic Sensor, 1 pc, Detects when a user approaches the bin to trigger the camera.</w:t>
      </w:r>
    </w:p>
    <w:p w14:paraId="04AC7A9F">
      <w:pPr>
        <w:numPr>
          <w:ilvl w:val="0"/>
          <w:numId w:val="5"/>
        </w:numPr>
      </w:pPr>
      <w:r>
        <w:t>ESP32-CAM (OV2640 Camera Module), 1 pc, Acts as the "smart camera" to capture images of the trash for detection.</w:t>
      </w:r>
    </w:p>
    <w:p w14:paraId="67E8EA52">
      <w:pPr>
        <w:numPr>
          <w:ilvl w:val="0"/>
          <w:numId w:val="5"/>
        </w:numPr>
      </w:pPr>
      <w:r>
        <w:t>IR Obstacle Sensor, 1 pc, Detects if the trash was successfully dropped into the bin (prevents cheating).</w:t>
      </w:r>
    </w:p>
    <w:p w14:paraId="6D724456">
      <w:r>
        <w:rPr>
          <w:b/>
          <w:bCs/>
        </w:rPr>
        <w:t>Actuators (name, model, quantity, purpose). One per line.</w:t>
      </w:r>
    </w:p>
    <w:p w14:paraId="53B49220">
      <w:pPr>
        <w:numPr>
          <w:ilvl w:val="0"/>
          <w:numId w:val="6"/>
        </w:numPr>
      </w:pPr>
      <w:r>
        <w:t>SG90 Micro Servo Motor, 2 pcs, 1 for the sorting flap, and 1 for the rice dispensing valve.</w:t>
      </w:r>
    </w:p>
    <w:p w14:paraId="5156AB44">
      <w:pPr>
        <w:numPr>
          <w:ilvl w:val="0"/>
          <w:numId w:val="6"/>
        </w:numPr>
      </w:pPr>
      <w:r>
        <w:t>5V 1-Channel Relay Module, 1 pc, Acts as an electronic switch to control the power to the servo motors safely.</w:t>
      </w:r>
    </w:p>
    <w:p w14:paraId="04F54126">
      <w:r>
        <w:rPr>
          <w:b/>
          <w:bCs/>
        </w:rPr>
        <w:t>Additional microcontrollers / modules aside from Arduino UNO.</w:t>
      </w:r>
    </w:p>
    <w:p w14:paraId="4FD1026E">
      <w:pPr>
        <w:numPr>
          <w:ilvl w:val="0"/>
          <w:numId w:val="7"/>
        </w:numPr>
      </w:pPr>
      <w:r>
        <w:t>ESP32-CAM (serves as the camera module and secondary microcontroller for image processing).</w:t>
      </w:r>
    </w:p>
    <w:p w14:paraId="20571592">
      <w:r>
        <w:rPr>
          <w:b/>
          <w:bCs/>
        </w:rPr>
        <w:t>Other materials (power supply, relay, breadboard, wires, enclosure, etc.)</w:t>
      </w:r>
    </w:p>
    <w:p w14:paraId="47E35330">
      <w:pPr>
        <w:numPr>
          <w:ilvl w:val="0"/>
          <w:numId w:val="8"/>
        </w:numPr>
      </w:pPr>
      <w:r>
        <w:t>830-Point Solderless Breadboard, 1 pc, For prototyping without soldering.</w:t>
      </w:r>
    </w:p>
    <w:p w14:paraId="76FB2769">
      <w:pPr>
        <w:numPr>
          <w:ilvl w:val="0"/>
          <w:numId w:val="8"/>
        </w:numPr>
      </w:pPr>
      <w:r>
        <w:t>Jumper Wires (Male-to-Male &amp; Male-to-Female), 1 set, For connecting components.</w:t>
      </w:r>
    </w:p>
    <w:p w14:paraId="1C23D238">
      <w:pPr>
        <w:numPr>
          <w:ilvl w:val="0"/>
          <w:numId w:val="8"/>
        </w:numPr>
      </w:pPr>
      <w:r>
        <w:t>12V 2A DC Power Adapter, 1 pc, To power the Arduino and servos reliably.</w:t>
      </w:r>
    </w:p>
    <w:p w14:paraId="2544778D">
      <w:pPr>
        <w:numPr>
          <w:ilvl w:val="0"/>
          <w:numId w:val="8"/>
        </w:numPr>
      </w:pPr>
      <w:r>
        <w:t>Clear Acrylic Sheet / Plastic Enclosure, 1 set, For the physical bin body (we will repurpose a sturdy container to save money).</w:t>
      </w:r>
    </w:p>
    <w:p w14:paraId="4EAB2175">
      <w:pPr>
        <w:numPr>
          <w:ilvl w:val="0"/>
          <w:numId w:val="8"/>
        </w:numPr>
      </w:pPr>
      <w:r>
        <w:t>USB Cable (Type-A to Type-B), 1 pc, For programming the Arduino.</w:t>
      </w:r>
    </w:p>
    <w:p w14:paraId="162F590D">
      <w:r>
        <w:rPr>
          <w:b/>
          <w:bCs/>
        </w:rPr>
        <w:t>Estimated total cost in PHP (numbers only)</w:t>
      </w:r>
    </w:p>
    <w:p w14:paraId="31780F81">
      <w:pPr>
        <w:numPr>
          <w:ilvl w:val="0"/>
          <w:numId w:val="9"/>
        </w:numPr>
      </w:pPr>
      <w:r>
        <w:rPr>
          <w:b/>
          <w:bCs/>
        </w:rPr>
        <w:t>2,450</w:t>
      </w:r>
      <w:r>
        <w:t xml:space="preserve"> </w:t>
      </w:r>
      <w:r>
        <w:rPr>
          <w:i/>
          <w:iCs/>
        </w:rPr>
        <w:t>(This is a budget-friendly estimate using locally available clone components).</w:t>
      </w:r>
    </w:p>
    <w:p w14:paraId="722381D0">
      <w:pPr>
        <w:numPr>
          <w:ilvl w:val="0"/>
          <w:numId w:val="9"/>
        </w:numPr>
      </w:pPr>
    </w:p>
    <w:p w14:paraId="65F7A226">
      <w:r>
        <w:rPr>
          <w:b/>
          <w:bCs/>
        </w:rPr>
        <w:t>Do you already own / have secured these materials?</w:t>
      </w:r>
    </w:p>
    <w:p w14:paraId="68148749">
      <w:pPr>
        <w:numPr>
          <w:ilvl w:val="0"/>
          <w:numId w:val="10"/>
        </w:numPr>
      </w:pPr>
      <w:r>
        <w:t>Some of them</w:t>
      </w:r>
    </w:p>
    <w:p w14:paraId="7696E28B"/>
    <w:p w14:paraId="157DE556">
      <w:pPr>
        <w:rPr>
          <w:b/>
          <w:bCs/>
        </w:rPr>
      </w:pPr>
      <w:r>
        <w:rPr>
          <w:rFonts w:ascii="Segoe UI Emoji" w:hAnsi="Segoe UI Emoji" w:cs="Segoe UI Emoji"/>
          <w:b/>
          <w:bCs/>
        </w:rPr>
        <w:t>📌</w:t>
      </w:r>
      <w:r>
        <w:rPr>
          <w:b/>
          <w:bCs/>
        </w:rPr>
        <w:t xml:space="preserve"> SECTION D: Requirement 3 - Design &amp; Architecture</w:t>
      </w:r>
    </w:p>
    <w:p w14:paraId="19D3CB04">
      <w:r>
        <w:rPr>
          <w:b/>
          <w:bCs/>
        </w:rPr>
        <w:t>Type of design you prepared</w:t>
      </w:r>
    </w:p>
    <w:p w14:paraId="05F16789">
      <w:r>
        <w:t>Circuit / wiring diagram</w:t>
      </w:r>
    </w:p>
    <w:p w14:paraId="223D4806">
      <w:r>
        <w:t>System architecture diagram</w:t>
      </w:r>
    </w:p>
    <w:p w14:paraId="50A392F2"/>
    <w:p w14:paraId="2400E420">
      <w:r>
        <w:rPr>
          <w:b/>
          <w:bCs/>
        </w:rPr>
        <w:t>Software / tool used for the design</w:t>
      </w:r>
    </w:p>
    <w:p w14:paraId="513C6036">
      <w:pPr>
        <w:numPr>
          <w:ilvl w:val="0"/>
          <w:numId w:val="11"/>
        </w:numPr>
      </w:pPr>
      <w:r>
        <w:t xml:space="preserve">Tinkercad (for the circuit/wiring) and </w:t>
      </w:r>
      <w:r>
        <w:fldChar w:fldCharType="begin"/>
      </w:r>
      <w:r>
        <w:instrText xml:space="preserve"> HYPERLINK "https://draw.io/" \t "_blank" </w:instrText>
      </w:r>
      <w:r>
        <w:fldChar w:fldCharType="separate"/>
      </w:r>
      <w:r>
        <w:rPr>
          <w:rStyle w:val="13"/>
        </w:rPr>
        <w:t>draw.io</w:t>
      </w:r>
      <w:r>
        <w:rPr>
          <w:rStyle w:val="13"/>
        </w:rPr>
        <w:fldChar w:fldCharType="end"/>
      </w:r>
      <w:r>
        <w:t xml:space="preserve"> or Canva (for the system architecture flowchart).</w:t>
      </w:r>
    </w:p>
    <w:p w14:paraId="1443E77D">
      <w:r>
        <w:rPr>
          <w:b/>
          <w:bCs/>
        </w:rPr>
        <w:t>Did you add a LABEL for every sensor, actuator and other material in the design?</w:t>
      </w:r>
    </w:p>
    <w:p w14:paraId="0C146128">
      <w:pPr>
        <w:numPr>
          <w:ilvl w:val="0"/>
          <w:numId w:val="12"/>
        </w:numPr>
      </w:pPr>
      <w:r>
        <w:t>Yes, all are labeled</w:t>
      </w:r>
    </w:p>
    <w:p w14:paraId="0428FCF1">
      <w:pPr>
        <w:ind w:left="720"/>
      </w:pPr>
    </w:p>
    <w:p w14:paraId="04DFFE99">
      <w:r>
        <w:rPr>
          <w:b/>
          <w:bCs/>
        </w:rPr>
        <w:t>Briefly explain how the components are arranged and how the data flows (sensor -&gt; Arduino -&gt; backend -&gt; web app)</w:t>
      </w:r>
    </w:p>
    <w:p w14:paraId="2036D680">
      <w:pPr>
        <w:numPr>
          <w:ilvl w:val="0"/>
          <w:numId w:val="13"/>
        </w:numPr>
      </w:pPr>
      <w:r>
        <w:rPr>
          <w:b/>
          <w:bCs/>
        </w:rPr>
        <w:t>Arrangement:</w:t>
      </w:r>
      <w:r>
        <w:t xml:space="preserve"> The ultrasonic sensor and camera are mounted near the drop-off hole. The Arduino, breadboard, and power supply are safely tucked inside the bin. The rice dispensing servo and chute are at the front for easy access.</w:t>
      </w:r>
    </w:p>
    <w:p w14:paraId="25EDA0D1">
      <w:pPr>
        <w:numPr>
          <w:ilvl w:val="0"/>
          <w:numId w:val="13"/>
        </w:numPr>
      </w:pPr>
      <w:r>
        <w:rPr>
          <w:b/>
          <w:bCs/>
        </w:rPr>
        <w:t>Data Flow:</w:t>
      </w:r>
      <w:r>
        <w:t xml:space="preserve"> When a user approaches, the </w:t>
      </w:r>
      <w:r>
        <w:rPr>
          <w:b/>
          <w:bCs/>
        </w:rPr>
        <w:t>HC-SR04 sensor</w:t>
      </w:r>
      <w:r>
        <w:t xml:space="preserve"> detects them and wakes up the </w:t>
      </w:r>
      <w:r>
        <w:rPr>
          <w:b/>
          <w:bCs/>
        </w:rPr>
        <w:t>ESP32-CAM</w:t>
      </w:r>
      <w:r>
        <w:t xml:space="preserve">. The camera takes a photo, and the Arduino sends this trigger data via USB/Serial to the </w:t>
      </w:r>
      <w:r>
        <w:rPr>
          <w:b/>
          <w:bCs/>
        </w:rPr>
        <w:t>Node.js backend</w:t>
      </w:r>
      <w:r>
        <w:t xml:space="preserve">. The backend logs the transaction into </w:t>
      </w:r>
      <w:r>
        <w:rPr>
          <w:b/>
          <w:bCs/>
        </w:rPr>
        <w:t>MySQL</w:t>
      </w:r>
      <w:r>
        <w:t xml:space="preserve">. The </w:t>
      </w:r>
      <w:r>
        <w:rPr>
          <w:b/>
          <w:bCs/>
        </w:rPr>
        <w:t>Next.js frontend</w:t>
      </w:r>
      <w:r>
        <w:t xml:space="preserve"> fetches this data to update the dashboard. Once validated, the backend sends a command back to the Arduino to rotate the </w:t>
      </w:r>
      <w:r>
        <w:rPr>
          <w:b/>
          <w:bCs/>
        </w:rPr>
        <w:t>SG90 servo</w:t>
      </w:r>
      <w:r>
        <w:t xml:space="preserve"> to dispense rice.</w:t>
      </w:r>
    </w:p>
    <w:p w14:paraId="283F3A15">
      <w:pPr>
        <w:rPr>
          <w:b/>
          <w:bCs/>
        </w:rPr>
      </w:pPr>
      <w:r>
        <w:rPr>
          <w:rFonts w:ascii="Segoe UI Emoji" w:hAnsi="Segoe UI Emoji" w:cs="Segoe UI Emoji"/>
          <w:b/>
          <w:bCs/>
        </w:rPr>
        <w:t>📌</w:t>
      </w:r>
      <w:r>
        <w:rPr>
          <w:b/>
          <w:bCs/>
        </w:rPr>
        <w:t xml:space="preserve"> SECTION E: Requirement 4 - Plan of Implementation Testing</w:t>
      </w:r>
    </w:p>
    <w:p w14:paraId="1CA40E66">
      <w:r>
        <w:rPr>
          <w:b/>
          <w:bCs/>
        </w:rPr>
        <w:t>Which tests are included in your plan?</w:t>
      </w:r>
    </w:p>
    <w:p w14:paraId="2ACCE694">
      <w:r>
        <w:t>Sensor calibration / accuracy test</w:t>
      </w:r>
    </w:p>
    <w:p w14:paraId="208B5B8A">
      <w:r>
        <w:t>Actuator response test</w:t>
      </w:r>
    </w:p>
    <w:p w14:paraId="430F76A2">
      <w:r>
        <w:t>Web app functional test (UI)</w:t>
      </w:r>
    </w:p>
    <w:p w14:paraId="13CE332F">
      <w:r>
        <w:t>API testing (Postman / Thunder Client)</w:t>
      </w:r>
    </w:p>
    <w:p w14:paraId="388A1BCE">
      <w:r>
        <w:t>Database test (CRUD)</w:t>
      </w:r>
    </w:p>
    <w:p w14:paraId="74EADE35">
      <w:r>
        <w:t>Integration test (hardware + web)</w:t>
      </w:r>
    </w:p>
    <w:p w14:paraId="62D0E99C">
      <w:r>
        <w:t>Network / connectivity test</w:t>
      </w:r>
    </w:p>
    <w:p w14:paraId="03D714E6">
      <w:r>
        <w:t>User acceptance test</w:t>
      </w:r>
    </w:p>
    <w:p w14:paraId="6D497985">
      <w:r>
        <w:rPr>
          <w:b/>
          <w:bCs/>
        </w:rPr>
        <w:t>Describe your testing steps and the expected result of each test</w:t>
      </w:r>
    </w:p>
    <w:p w14:paraId="36C7C579">
      <w:pPr>
        <w:numPr>
          <w:ilvl w:val="0"/>
          <w:numId w:val="14"/>
        </w:numPr>
      </w:pPr>
      <w:r>
        <w:rPr>
          <w:b/>
          <w:bCs/>
        </w:rPr>
        <w:t>Sensor Calibration:</w:t>
      </w:r>
      <w:r>
        <w:t xml:space="preserve"> Place objects at 10cm, 20cm, and 30cm. </w:t>
      </w:r>
      <w:r>
        <w:rPr>
          <w:i/>
          <w:iCs/>
        </w:rPr>
        <w:t>Expected:</w:t>
      </w:r>
      <w:r>
        <w:t xml:space="preserve"> Serial monitor shows accurate distance and triggers the camera when &lt; 15cm.</w:t>
      </w:r>
    </w:p>
    <w:p w14:paraId="28EF8B00">
      <w:pPr>
        <w:numPr>
          <w:ilvl w:val="0"/>
          <w:numId w:val="14"/>
        </w:numPr>
      </w:pPr>
      <w:r>
        <w:rPr>
          <w:b/>
          <w:bCs/>
        </w:rPr>
        <w:t>Actuator Response:</w:t>
      </w:r>
      <w:r>
        <w:t xml:space="preserve"> Send a manual dispense command via the web app. </w:t>
      </w:r>
      <w:r>
        <w:rPr>
          <w:i/>
          <w:iCs/>
        </w:rPr>
        <w:t>Expected:</w:t>
      </w:r>
      <w:r>
        <w:t xml:space="preserve"> Servo rotates smoothly without jittering and returns to its original position.</w:t>
      </w:r>
    </w:p>
    <w:p w14:paraId="08B442E4">
      <w:pPr>
        <w:numPr>
          <w:ilvl w:val="0"/>
          <w:numId w:val="14"/>
        </w:numPr>
      </w:pPr>
      <w:r>
        <w:rPr>
          <w:b/>
          <w:bCs/>
        </w:rPr>
        <w:t>UI Testing:</w:t>
      </w:r>
      <w:r>
        <w:t xml:space="preserve"> Click through all pages and submit forms. </w:t>
      </w:r>
      <w:r>
        <w:rPr>
          <w:i/>
          <w:iCs/>
        </w:rPr>
        <w:t>Expected:</w:t>
      </w:r>
      <w:r>
        <w:t xml:space="preserve"> No broken links, buttons work, and forms show error messages for missing fields.</w:t>
      </w:r>
    </w:p>
    <w:p w14:paraId="0676C7AC">
      <w:pPr>
        <w:numPr>
          <w:ilvl w:val="0"/>
          <w:numId w:val="14"/>
        </w:numPr>
      </w:pPr>
      <w:r>
        <w:rPr>
          <w:b/>
          <w:bCs/>
        </w:rPr>
        <w:t>API Testing:</w:t>
      </w:r>
      <w:r>
        <w:t xml:space="preserve"> Send GET/POST requests via Postman. </w:t>
      </w:r>
      <w:r>
        <w:rPr>
          <w:i/>
          <w:iCs/>
        </w:rPr>
        <w:t>Expected:</w:t>
      </w:r>
      <w:r>
        <w:t xml:space="preserve"> Server returns 200 OK and correct JSON data, or 400 Bad Request for invalid inputs.</w:t>
      </w:r>
    </w:p>
    <w:p w14:paraId="15D6D6B9">
      <w:pPr>
        <w:numPr>
          <w:ilvl w:val="0"/>
          <w:numId w:val="14"/>
        </w:numPr>
      </w:pPr>
      <w:r>
        <w:rPr>
          <w:b/>
          <w:bCs/>
        </w:rPr>
        <w:t>Database Testing:</w:t>
      </w:r>
      <w:r>
        <w:t xml:space="preserve"> Create, update, and delete a record on the web app. </w:t>
      </w:r>
      <w:r>
        <w:rPr>
          <w:i/>
          <w:iCs/>
        </w:rPr>
        <w:t>Expected:</w:t>
      </w:r>
      <w:r>
        <w:t xml:space="preserve"> MySQL Workbench instantly reflects the changes (no SQL errors).</w:t>
      </w:r>
    </w:p>
    <w:p w14:paraId="6DF82463">
      <w:pPr>
        <w:numPr>
          <w:ilvl w:val="0"/>
          <w:numId w:val="14"/>
        </w:numPr>
      </w:pPr>
      <w:r>
        <w:rPr>
          <w:b/>
          <w:bCs/>
        </w:rPr>
        <w:t>Integration Test:</w:t>
      </w:r>
      <w:r>
        <w:t xml:space="preserve"> Full user journey (Approach -&gt; Drop trash -&gt; Web updates -&gt; Rice dispenses). </w:t>
      </w:r>
      <w:r>
        <w:rPr>
          <w:i/>
          <w:iCs/>
        </w:rPr>
        <w:t>Expected:</w:t>
      </w:r>
      <w:r>
        <w:t xml:space="preserve"> Hardware and software communicate seamlessly.</w:t>
      </w:r>
    </w:p>
    <w:p w14:paraId="6398D81C">
      <w:pPr>
        <w:numPr>
          <w:ilvl w:val="0"/>
          <w:numId w:val="14"/>
        </w:numPr>
      </w:pPr>
      <w:r>
        <w:rPr>
          <w:b/>
          <w:bCs/>
        </w:rPr>
        <w:t>Network Test:</w:t>
      </w:r>
      <w:r>
        <w:t xml:space="preserve"> Unplug the USB cable while running. </w:t>
      </w:r>
      <w:r>
        <w:rPr>
          <w:i/>
          <w:iCs/>
        </w:rPr>
        <w:t>Expected:</w:t>
      </w:r>
      <w:r>
        <w:t xml:space="preserve"> Web app shows "Connection lost" instead of crashing.</w:t>
      </w:r>
    </w:p>
    <w:p w14:paraId="79A7849B">
      <w:pPr>
        <w:numPr>
          <w:ilvl w:val="0"/>
          <w:numId w:val="14"/>
        </w:numPr>
      </w:pPr>
      <w:r>
        <w:rPr>
          <w:b/>
          <w:bCs/>
        </w:rPr>
        <w:t>User Acceptance Test:</w:t>
      </w:r>
      <w:r>
        <w:t xml:space="preserve"> 5 classmates try the bin. </w:t>
      </w:r>
      <w:r>
        <w:rPr>
          <w:i/>
          <w:iCs/>
        </w:rPr>
        <w:t>Expected:</w:t>
      </w:r>
      <w:r>
        <w:t xml:space="preserve"> They can figure out how to use it without instructions and find the UI easy to read.</w:t>
      </w:r>
    </w:p>
    <w:p w14:paraId="27BD8BD6">
      <w:pPr>
        <w:ind w:left="720"/>
      </w:pPr>
    </w:p>
    <w:p w14:paraId="2A9737BB">
      <w:r>
        <w:rPr>
          <w:b/>
          <w:bCs/>
        </w:rPr>
        <w:t>Who will be the testers / respondents and where will be the testing be done?</w:t>
      </w:r>
    </w:p>
    <w:p w14:paraId="0641B982">
      <w:pPr>
        <w:numPr>
          <w:ilvl w:val="0"/>
          <w:numId w:val="15"/>
        </w:numPr>
      </w:pPr>
      <w:r>
        <w:rPr>
          <w:b/>
          <w:bCs/>
        </w:rPr>
        <w:t>Internal Testers:</w:t>
      </w:r>
      <w:r>
        <w:t xml:space="preserve"> Our 14 group members will split up—the hardware team tests the sensors/actuators, the software team tests the API/DB, and the QA team tests the UI and integration.</w:t>
      </w:r>
    </w:p>
    <w:p w14:paraId="22766906">
      <w:pPr>
        <w:numPr>
          <w:ilvl w:val="0"/>
          <w:numId w:val="15"/>
        </w:numPr>
      </w:pPr>
      <w:r>
        <w:rPr>
          <w:b/>
          <w:bCs/>
        </w:rPr>
        <w:t>External Testers:</w:t>
      </w:r>
      <w:r>
        <w:t xml:space="preserve"> 5-10 volunteer classmates/friends for the User Acceptance Test.</w:t>
      </w:r>
    </w:p>
    <w:p w14:paraId="33A7D8E2">
      <w:pPr>
        <w:numPr>
          <w:ilvl w:val="0"/>
          <w:numId w:val="15"/>
        </w:numPr>
      </w:pPr>
      <w:r>
        <w:rPr>
          <w:b/>
          <w:bCs/>
        </w:rPr>
        <w:t>Location:</w:t>
      </w:r>
      <w:r>
        <w:t xml:space="preserve"> School computer laboratory (for software/API tests) and the school hallway or campus grounds (for physical hardware testing).</w:t>
      </w:r>
    </w:p>
    <w:p w14:paraId="6800C9B6">
      <w:pPr>
        <w:ind w:left="720"/>
      </w:pPr>
    </w:p>
    <w:p w14:paraId="49381770">
      <w:r>
        <w:rPr>
          <w:b/>
          <w:bCs/>
        </w:rPr>
        <w:t>Target start date of implementation testing</w:t>
      </w:r>
    </w:p>
    <w:p w14:paraId="07E80C84">
      <w:pPr>
        <w:numPr>
          <w:ilvl w:val="0"/>
          <w:numId w:val="16"/>
        </w:numPr>
      </w:pPr>
      <w:r>
        <w:rPr>
          <w:i/>
          <w:iCs/>
        </w:rPr>
        <w:t>(Insert Date, e.g., November 15, 2024)</w:t>
      </w:r>
    </w:p>
    <w:p w14:paraId="6C34DBD9">
      <w:r>
        <w:rPr>
          <w:b/>
          <w:bCs/>
        </w:rPr>
        <w:t>Target end date of implementation testing</w:t>
      </w:r>
    </w:p>
    <w:p w14:paraId="42E30101">
      <w:pPr>
        <w:numPr>
          <w:ilvl w:val="0"/>
          <w:numId w:val="17"/>
        </w:numPr>
      </w:pPr>
      <w:r>
        <w:rPr>
          <w:i/>
          <w:iCs/>
        </w:rPr>
        <w:t>(Insert Date, e.g., November 25, 2024)</w:t>
      </w:r>
    </w:p>
    <w:p w14:paraId="19AA4FDE"/>
    <w:p w14:paraId="25277139"/>
    <w:p w14:paraId="3788AC04"/>
    <w:p w14:paraId="605811E8"/>
    <w:p w14:paraId="68B49134"/>
    <w:p w14:paraId="35C6BC95">
      <w:pPr>
        <w:rPr>
          <w:b/>
          <w:bCs/>
        </w:rPr>
      </w:pPr>
      <w:r>
        <w:rPr>
          <w:rFonts w:ascii="Segoe UI Emoji" w:hAnsi="Segoe UI Emoji" w:cs="Segoe UI Emoji"/>
          <w:b/>
          <w:bCs/>
        </w:rPr>
        <w:t>📌</w:t>
      </w:r>
      <w:r>
        <w:rPr>
          <w:b/>
          <w:bCs/>
        </w:rPr>
        <w:t xml:space="preserve"> SECTION F: Team Roles &amp; Contributions</w:t>
      </w:r>
    </w:p>
    <w:p w14:paraId="243D7E2A">
      <w:bookmarkStart w:id="0" w:name="_GoBack"/>
      <w:r>
        <w:rPr>
          <w:b/>
          <w:bCs/>
        </w:rPr>
        <w:t>Role and actual contribution of EACH member (format: Name - Role - Actual contribution)</w:t>
      </w:r>
    </w:p>
    <w:p w14:paraId="661DE985">
      <w:pPr>
        <w:numPr>
          <w:ilvl w:val="0"/>
          <w:numId w:val="18"/>
        </w:numPr>
      </w:pPr>
      <w:r>
        <w:rPr>
          <w:b/>
          <w:bCs/>
        </w:rPr>
        <w:t>Etac, John Llyod E.</w:t>
      </w:r>
      <w:r>
        <w:t xml:space="preserve"> - </w:t>
      </w:r>
      <w:r>
        <w:rPr>
          <w:b/>
          <w:bCs/>
        </w:rPr>
        <w:t>Project Manager / Lead</w:t>
      </w:r>
      <w:r>
        <w:t xml:space="preserve"> - Managed the overall project timeline, created the GitHub repository, and oversaw the integration of the hardware and software teams.</w:t>
      </w:r>
    </w:p>
    <w:p w14:paraId="24949279">
      <w:pPr>
        <w:numPr>
          <w:ilvl w:val="0"/>
          <w:numId w:val="18"/>
        </w:numPr>
      </w:pPr>
      <w:r>
        <w:rPr>
          <w:b/>
          <w:bCs/>
        </w:rPr>
        <w:t>Casaba, Kenneth Alfred C.</w:t>
      </w:r>
      <w:r>
        <w:t xml:space="preserve"> - Hardware / IoT Lead - Led the physical wiring of the Arduino UNO, breadboard, and power supply, and assisted in testing the overall hardware setup.</w:t>
      </w:r>
    </w:p>
    <w:p w14:paraId="72C3E8CC">
      <w:pPr>
        <w:numPr>
          <w:ilvl w:val="0"/>
          <w:numId w:val="18"/>
        </w:numPr>
      </w:pPr>
      <w:r>
        <w:rPr>
          <w:b/>
          <w:bCs/>
        </w:rPr>
        <w:t>Quilapio, Mark Kian R.</w:t>
      </w:r>
      <w:r>
        <w:t xml:space="preserve"> - Hardware / IoT - Wrote the Arduino C++ code for the HC-SR04 ultrasonic sensor and tested the distance thresholds.</w:t>
      </w:r>
    </w:p>
    <w:p w14:paraId="60C6C6D4">
      <w:pPr>
        <w:numPr>
          <w:ilvl w:val="0"/>
          <w:numId w:val="18"/>
        </w:numPr>
      </w:pPr>
      <w:r>
        <w:rPr>
          <w:b/>
          <w:bCs/>
        </w:rPr>
        <w:t>Abuyog, Rhona Mae E</w:t>
      </w:r>
      <w:r>
        <w:t xml:space="preserve"> - Backend Developer - Set up the Node.js/Express server and created the API routes for user authentication (login/register).</w:t>
      </w:r>
    </w:p>
    <w:p w14:paraId="44C6A26F">
      <w:pPr>
        <w:numPr>
          <w:ilvl w:val="0"/>
          <w:numId w:val="18"/>
        </w:numPr>
      </w:pPr>
      <w:r>
        <w:rPr>
          <w:b/>
          <w:bCs/>
        </w:rPr>
        <w:t>Delos Santos, Divina O.</w:t>
      </w:r>
      <w:r>
        <w:t xml:space="preserve"> - Frontend Developer - Built the Next.js dashboard UI and styled the components using Tailwind CSS.</w:t>
      </w:r>
    </w:p>
    <w:p w14:paraId="135259FD">
      <w:pPr>
        <w:numPr>
          <w:ilvl w:val="0"/>
          <w:numId w:val="18"/>
        </w:numPr>
      </w:pPr>
      <w:r>
        <w:rPr>
          <w:b/>
          <w:bCs/>
        </w:rPr>
        <w:t>Sarzata, Kurt Harvy L.</w:t>
      </w:r>
      <w:r>
        <w:t xml:space="preserve"> - Hardware / IoT - Designed and built the physical enclosure for the trash bin and mounted the servo motors.</w:t>
      </w:r>
    </w:p>
    <w:p w14:paraId="5952F455">
      <w:pPr>
        <w:numPr>
          <w:ilvl w:val="0"/>
          <w:numId w:val="18"/>
        </w:numPr>
      </w:pPr>
      <w:r>
        <w:rPr>
          <w:b/>
          <w:bCs/>
        </w:rPr>
        <w:t>Espallardo, Daniela C.</w:t>
      </w:r>
      <w:r>
        <w:t xml:space="preserve"> - Database Administrator - Designed the MySQL ERD (Entity Relationship Diagram) and created the tables for users, trash logs, and rewards.</w:t>
      </w:r>
    </w:p>
    <w:p w14:paraId="5E744E46">
      <w:pPr>
        <w:numPr>
          <w:ilvl w:val="0"/>
          <w:numId w:val="18"/>
        </w:numPr>
      </w:pPr>
      <w:r>
        <w:rPr>
          <w:b/>
          <w:bCs/>
        </w:rPr>
        <w:t>Anquilo, Anna Mia M.</w:t>
      </w:r>
      <w:r>
        <w:t xml:space="preserve"> - Frontend Developer - Designed and coded the landing page and the login/registration forms.</w:t>
      </w:r>
    </w:p>
    <w:p w14:paraId="2EEBB4C3">
      <w:pPr>
        <w:numPr>
          <w:ilvl w:val="0"/>
          <w:numId w:val="18"/>
        </w:numPr>
      </w:pPr>
      <w:r>
        <w:rPr>
          <w:b/>
          <w:bCs/>
        </w:rPr>
        <w:t>Porio, Hirra Mae F.</w:t>
      </w:r>
      <w:r>
        <w:t xml:space="preserve"> - QA / Documentation - Wrote the initial testing plan and documented the API endpoints for the team.</w:t>
      </w:r>
    </w:p>
    <w:p w14:paraId="238274CF">
      <w:pPr>
        <w:numPr>
          <w:ilvl w:val="0"/>
          <w:numId w:val="18"/>
        </w:numPr>
      </w:pPr>
      <w:r>
        <w:rPr>
          <w:b/>
          <w:bCs/>
        </w:rPr>
        <w:t>Trogon, Jessalyn</w:t>
      </w:r>
      <w:r>
        <w:t xml:space="preserve"> - QA / Testing - Performed the UI functional tests (checking responsiveness on mobile vs. desktop) and took photo documentation of the build process.</w:t>
      </w:r>
    </w:p>
    <w:p w14:paraId="5EC7E61D">
      <w:pPr>
        <w:numPr>
          <w:ilvl w:val="0"/>
          <w:numId w:val="18"/>
        </w:numPr>
      </w:pPr>
      <w:r>
        <w:rPr>
          <w:b/>
          <w:bCs/>
        </w:rPr>
        <w:t>Magno, Krishia Mae</w:t>
      </w:r>
      <w:r>
        <w:t xml:space="preserve"> - Frontend Developer - Connected the frontend to the backend by implementing the fetch API calls on the dashboard.</w:t>
      </w:r>
    </w:p>
    <w:p w14:paraId="35D3DA3A">
      <w:pPr>
        <w:numPr>
          <w:ilvl w:val="0"/>
          <w:numId w:val="18"/>
        </w:numPr>
      </w:pPr>
      <w:r>
        <w:rPr>
          <w:b/>
          <w:bCs/>
        </w:rPr>
        <w:t>Maaño, Mark Kylle Xander</w:t>
      </w:r>
      <w:r>
        <w:t xml:space="preserve"> - Hardware / IoT - Assisted in wiring the SG90 servos and testing the physical rice dispensing mechanism.</w:t>
      </w:r>
    </w:p>
    <w:p w14:paraId="1B67A7EF">
      <w:pPr>
        <w:numPr>
          <w:ilvl w:val="0"/>
          <w:numId w:val="18"/>
        </w:numPr>
      </w:pPr>
      <w:r>
        <w:rPr>
          <w:b/>
          <w:bCs/>
        </w:rPr>
        <w:t>Lebico, Alaiza M.</w:t>
      </w:r>
      <w:r>
        <w:t xml:space="preserve"> - Documentation Lead - Compiled the initial list of materials, estimated the budget, and formatted the project documents.</w:t>
      </w:r>
    </w:p>
    <w:p w14:paraId="72A22C86">
      <w:pPr>
        <w:numPr>
          <w:ilvl w:val="0"/>
          <w:numId w:val="18"/>
        </w:numPr>
      </w:pPr>
      <w:r>
        <w:rPr>
          <w:b/>
          <w:bCs/>
        </w:rPr>
        <w:t>Alsola, Kyle Christian</w:t>
      </w:r>
      <w:r>
        <w:t xml:space="preserve"> - Backend Developer - Implemented the Node.js serialport library to read incoming data from the Arduino to the database.</w:t>
      </w:r>
    </w:p>
    <w:bookmarkEnd w:id="0"/>
    <w:p w14:paraId="5293136E">
      <w:r>
        <w:rPr>
          <w:b/>
          <w:bCs/>
        </w:rPr>
        <w:t>Number of group meetings / work sessions held so far</w:t>
      </w:r>
    </w:p>
    <w:p w14:paraId="6F5D3B73">
      <w:pPr>
        <w:numPr>
          <w:ilvl w:val="0"/>
          <w:numId w:val="19"/>
        </w:numPr>
      </w:pPr>
      <w:r>
        <w:t xml:space="preserve">7 work sessions </w:t>
      </w:r>
      <w:r>
        <w:rPr>
          <w:i/>
          <w:iCs/>
        </w:rPr>
        <w:t>(Adjust based on your actual count)</w:t>
      </w:r>
    </w:p>
    <w:p w14:paraId="66BE9878">
      <w:r>
        <w:rPr>
          <w:b/>
          <w:bCs/>
        </w:rPr>
        <w:t>Any member who did not contribute or needs support? (write "None" if none)</w:t>
      </w:r>
    </w:p>
    <w:p w14:paraId="38EC30CD">
      <w:pPr>
        <w:numPr>
          <w:ilvl w:val="0"/>
          <w:numId w:val="20"/>
        </w:numPr>
      </w:pPr>
      <w:r>
        <w:t>None. All members are actively contributing to their assigned roles.</w:t>
      </w:r>
    </w:p>
    <w:p w14:paraId="389664CB"/>
    <w:p w14:paraId="5818EFF4"/>
    <w:p w14:paraId="4FBA486B">
      <w:pPr>
        <w:rPr>
          <w:b/>
          <w:bCs/>
        </w:rPr>
      </w:pPr>
      <w:r>
        <w:rPr>
          <w:rFonts w:ascii="Segoe UI Emoji" w:hAnsi="Segoe UI Emoji" w:cs="Segoe UI Emoji"/>
          <w:b/>
          <w:bCs/>
        </w:rPr>
        <w:t>⚠️</w:t>
      </w:r>
      <w:r>
        <w:rPr>
          <w:b/>
          <w:bCs/>
        </w:rPr>
        <w:t xml:space="preserve"> FINAL CHECKLIST FOR YOU (John - PM):</w:t>
      </w:r>
    </w:p>
    <w:p w14:paraId="3879167A">
      <w:r>
        <w:t>Make sure you actually create these Google Drive/Doc links and paste them into the corresponding spots on your forms!</w:t>
      </w:r>
    </w:p>
    <w:p w14:paraId="1860057D">
      <w:pPr>
        <w:numPr>
          <w:ilvl w:val="0"/>
          <w:numId w:val="21"/>
        </w:numPr>
      </w:pPr>
      <w:r>
        <w:rPr>
          <w:b/>
          <w:bCs/>
        </w:rPr>
        <w:t>Drive link: screenshots</w:t>
      </w:r>
      <w:r>
        <w:t xml:space="preserve"> (Screenshots of running frontend, backend console, MySQL tables).</w:t>
      </w:r>
    </w:p>
    <w:p w14:paraId="7D8B3A49">
      <w:pPr>
        <w:ind w:left="720"/>
      </w:pPr>
    </w:p>
    <w:p w14:paraId="74D0ABFE">
      <w:pPr>
        <w:numPr>
          <w:ilvl w:val="0"/>
          <w:numId w:val="21"/>
        </w:numPr>
      </w:pPr>
      <w:r>
        <w:rPr>
          <w:b/>
          <w:bCs/>
        </w:rPr>
        <w:t>Drive link: your list of materials</w:t>
      </w:r>
      <w:r>
        <w:t xml:space="preserve"> (Google Sheet with prices).</w:t>
      </w:r>
    </w:p>
    <w:p w14:paraId="21E54D3C">
      <w:pPr>
        <w:ind w:left="720"/>
      </w:pPr>
    </w:p>
    <w:p w14:paraId="62B7D0FD">
      <w:pPr>
        <w:numPr>
          <w:ilvl w:val="0"/>
          <w:numId w:val="21"/>
        </w:numPr>
      </w:pPr>
      <w:r>
        <w:rPr>
          <w:b/>
          <w:bCs/>
        </w:rPr>
        <w:t>Drive link: design file</w:t>
      </w:r>
      <w:r>
        <w:t xml:space="preserve"> (Tinkercad share link or exported PDF of wiring/system architecture).</w:t>
      </w:r>
    </w:p>
    <w:p w14:paraId="6BED6F65">
      <w:pPr>
        <w:ind w:left="720"/>
      </w:pPr>
    </w:p>
    <w:p w14:paraId="40D95C37">
      <w:pPr>
        <w:numPr>
          <w:ilvl w:val="0"/>
          <w:numId w:val="21"/>
        </w:numPr>
      </w:pPr>
      <w:r>
        <w:rPr>
          <w:b/>
          <w:bCs/>
        </w:rPr>
        <w:t>Drive link: testing plan document</w:t>
      </w:r>
      <w:r>
        <w:t xml:space="preserve"> (A Google Doc with the testing steps).</w:t>
      </w:r>
    </w:p>
    <w:p w14:paraId="75AB3F39"/>
    <w:p w14:paraId="6DB38FCE">
      <w:pPr>
        <w:numPr>
          <w:ilvl w:val="0"/>
          <w:numId w:val="21"/>
        </w:numPr>
      </w:pPr>
      <w:r>
        <w:rPr>
          <w:b/>
          <w:bCs/>
        </w:rPr>
        <w:t>Drive link: photo documentation</w:t>
      </w:r>
      <w:r>
        <w:t xml:space="preserve"> (A Google Drive folder with pictures of your team building/meeting).</w:t>
      </w:r>
    </w:p>
    <w:p w14:paraId="617F4379"/>
    <w:p w14:paraId="3FFB63F6">
      <w:pPr>
        <w:rPr>
          <w:color w:val="4472C4" w:themeColor="accent1"/>
          <w14:textFill>
            <w14:solidFill>
              <w14:schemeClr w14:val="accent1"/>
            </w14:solidFill>
          </w14:textFill>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Emoji">
    <w:panose1 w:val="020B0502040204020203"/>
    <w:charset w:val="00"/>
    <w:family w:val="swiss"/>
    <w:pitch w:val="default"/>
    <w:sig w:usb0="00000001" w:usb1="02000000" w:usb2="08000000" w:usb3="00000000" w:csb0="00000001"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7517BA"/>
    <w:multiLevelType w:val="multilevel"/>
    <w:tmpl w:val="017517B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2F76A0E"/>
    <w:multiLevelType w:val="multilevel"/>
    <w:tmpl w:val="02F76A0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0471145F"/>
    <w:multiLevelType w:val="multilevel"/>
    <w:tmpl w:val="0471145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11C26047"/>
    <w:multiLevelType w:val="multilevel"/>
    <w:tmpl w:val="11C2604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18E53E05"/>
    <w:multiLevelType w:val="multilevel"/>
    <w:tmpl w:val="18E53E0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1CEE7E17"/>
    <w:multiLevelType w:val="multilevel"/>
    <w:tmpl w:val="1CEE7E1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1D3E13EC"/>
    <w:multiLevelType w:val="multilevel"/>
    <w:tmpl w:val="1D3E13E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22FF37E8"/>
    <w:multiLevelType w:val="multilevel"/>
    <w:tmpl w:val="22FF37E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26885C86"/>
    <w:multiLevelType w:val="multilevel"/>
    <w:tmpl w:val="26885C8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2A066E76"/>
    <w:multiLevelType w:val="multilevel"/>
    <w:tmpl w:val="2A066E7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2F324776"/>
    <w:multiLevelType w:val="multilevel"/>
    <w:tmpl w:val="2F324776"/>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1">
    <w:nsid w:val="3EEC2BBD"/>
    <w:multiLevelType w:val="multilevel"/>
    <w:tmpl w:val="3EEC2BB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496028D3"/>
    <w:multiLevelType w:val="multilevel"/>
    <w:tmpl w:val="496028D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4A51440A"/>
    <w:multiLevelType w:val="multilevel"/>
    <w:tmpl w:val="4A51440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5AC91029"/>
    <w:multiLevelType w:val="multilevel"/>
    <w:tmpl w:val="5AC9102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5E081C68"/>
    <w:multiLevelType w:val="multilevel"/>
    <w:tmpl w:val="5E081C6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609861FF"/>
    <w:multiLevelType w:val="multilevel"/>
    <w:tmpl w:val="609861F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62175E91"/>
    <w:multiLevelType w:val="multilevel"/>
    <w:tmpl w:val="62175E9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658A387E"/>
    <w:multiLevelType w:val="multilevel"/>
    <w:tmpl w:val="658A387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700957E2"/>
    <w:multiLevelType w:val="multilevel"/>
    <w:tmpl w:val="700957E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77DD38B3"/>
    <w:multiLevelType w:val="multilevel"/>
    <w:tmpl w:val="77DD38B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4"/>
  </w:num>
  <w:num w:numId="2">
    <w:abstractNumId w:val="2"/>
  </w:num>
  <w:num w:numId="3">
    <w:abstractNumId w:val="15"/>
  </w:num>
  <w:num w:numId="4">
    <w:abstractNumId w:val="5"/>
  </w:num>
  <w:num w:numId="5">
    <w:abstractNumId w:val="11"/>
  </w:num>
  <w:num w:numId="6">
    <w:abstractNumId w:val="13"/>
  </w:num>
  <w:num w:numId="7">
    <w:abstractNumId w:val="9"/>
  </w:num>
  <w:num w:numId="8">
    <w:abstractNumId w:val="0"/>
  </w:num>
  <w:num w:numId="9">
    <w:abstractNumId w:val="6"/>
  </w:num>
  <w:num w:numId="10">
    <w:abstractNumId w:val="3"/>
  </w:num>
  <w:num w:numId="11">
    <w:abstractNumId w:val="18"/>
  </w:num>
  <w:num w:numId="12">
    <w:abstractNumId w:val="16"/>
  </w:num>
  <w:num w:numId="13">
    <w:abstractNumId w:val="4"/>
  </w:num>
  <w:num w:numId="14">
    <w:abstractNumId w:val="8"/>
  </w:num>
  <w:num w:numId="15">
    <w:abstractNumId w:val="1"/>
  </w:num>
  <w:num w:numId="16">
    <w:abstractNumId w:val="12"/>
  </w:num>
  <w:num w:numId="17">
    <w:abstractNumId w:val="7"/>
  </w:num>
  <w:num w:numId="18">
    <w:abstractNumId w:val="20"/>
  </w:num>
  <w:num w:numId="19">
    <w:abstractNumId w:val="19"/>
  </w:num>
  <w:num w:numId="20">
    <w:abstractNumId w:val="17"/>
  </w:num>
  <w:num w:numId="2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46C4"/>
    <w:rsid w:val="000563FD"/>
    <w:rsid w:val="005A509A"/>
    <w:rsid w:val="00650922"/>
    <w:rsid w:val="00B61055"/>
    <w:rsid w:val="00D22255"/>
    <w:rsid w:val="00FF46C4"/>
    <w:rsid w:val="1A02244A"/>
    <w:rsid w:val="28B125E1"/>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PH"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Hyperlink"/>
    <w:basedOn w:val="11"/>
    <w:unhideWhenUsed/>
    <w:qFormat/>
    <w:uiPriority w:val="99"/>
    <w:rPr>
      <w:color w:val="0563C1" w:themeColor="hyperlink"/>
      <w:u w:val="single"/>
      <w14:textFill>
        <w14:solidFill>
          <w14:schemeClr w14:val="hlink"/>
        </w14:solidFill>
      </w14:textFill>
    </w:rPr>
  </w:style>
  <w:style w:type="paragraph" w:styleId="14">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17">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18">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19">
    <w:name w:val="Heading 4 Char"/>
    <w:basedOn w:val="11"/>
    <w:link w:val="5"/>
    <w:semiHidden/>
    <w:qFormat/>
    <w:uiPriority w:val="9"/>
    <w:rPr>
      <w:rFonts w:eastAsiaTheme="majorEastAsia" w:cstheme="majorBidi"/>
      <w:i/>
      <w:iCs/>
      <w:color w:val="2F5597" w:themeColor="accent1" w:themeShade="BF"/>
    </w:rPr>
  </w:style>
  <w:style w:type="character" w:customStyle="1" w:styleId="20">
    <w:name w:val="Heading 5 Char"/>
    <w:basedOn w:val="11"/>
    <w:link w:val="6"/>
    <w:semiHidden/>
    <w:qFormat/>
    <w:uiPriority w:val="9"/>
    <w:rPr>
      <w:rFonts w:eastAsiaTheme="majorEastAsia" w:cstheme="majorBidi"/>
      <w:color w:val="2F5597" w:themeColor="accent1" w:themeShade="BF"/>
    </w:rPr>
  </w:style>
  <w:style w:type="character" w:customStyle="1" w:styleId="21">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qFormat/>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4"/>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qFormat/>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2F5597" w:themeColor="accent1" w:themeShade="BF"/>
    </w:rPr>
  </w:style>
  <w:style w:type="paragraph" w:styleId="31">
    <w:name w:val="Intense Quote"/>
    <w:basedOn w:val="1"/>
    <w:next w:val="1"/>
    <w:link w:val="32"/>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2">
    <w:name w:val="Intense Quote Char"/>
    <w:basedOn w:val="11"/>
    <w:link w:val="31"/>
    <w:qFormat/>
    <w:uiPriority w:val="30"/>
    <w:rPr>
      <w:i/>
      <w:iCs/>
      <w:color w:val="2F5597" w:themeColor="accent1" w:themeShade="BF"/>
    </w:rPr>
  </w:style>
  <w:style w:type="character" w:customStyle="1" w:styleId="33">
    <w:name w:val="Intense Reference"/>
    <w:basedOn w:val="11"/>
    <w:qFormat/>
    <w:uiPriority w:val="32"/>
    <w:rPr>
      <w:b/>
      <w:bCs/>
      <w:smallCaps/>
      <w:color w:val="2F5597" w:themeColor="accent1" w:themeShade="BF"/>
      <w:spacing w:val="5"/>
    </w:rPr>
  </w:style>
  <w:style w:type="character" w:customStyle="1" w:styleId="34">
    <w:name w:val="Unresolved Mention"/>
    <w:basedOn w:val="11"/>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1951</Words>
  <Characters>10540</Characters>
  <Lines>89</Lines>
  <Paragraphs>25</Paragraphs>
  <TotalTime>108</TotalTime>
  <ScaleCrop>false</ScaleCrop>
  <LinksUpToDate>false</LinksUpToDate>
  <CharactersWithSpaces>12344</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2026-10-25T05:49:00Z</dcterms:created>
  <dc:creator>John Llyod Etac</dc:creator>
  <cp:lastModifiedBy>johnllyod Etac</cp:lastModifiedBy>
  <dcterms:modified xsi:type="dcterms:W3CDTF">2026-10-25T17:05:24Z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eyJoZGlkIjoiOGRiZTJlNmU5MDZmMDk5MjdjMTRhOWNlMDA2NTVjN2IiLCJ1c2VySWQiOiI3MDQ3MTQxMDQzMjgifQ==</vt:lpwstr>
  </property>
  <property fmtid="{D5CDD505-2E9C-101B-9397-08002B2CF9AE}" pid="3" name="KSOProductBuildVer">
    <vt:lpwstr>1033-12.1.0.29162</vt:lpwstr>
  </property>
  <property fmtid="{D5CDD505-2E9C-101B-9397-08002B2CF9AE}" pid="4" name="ICV">
    <vt:lpwstr>730ED5E928C746A5B5A8C5C175A9545E_12</vt:lpwstr>
  </property>
</Properties>
</file>