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DBE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18C591F2" w14:textId="24DB7199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  <w:t>Presentation on Earthquak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e  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  <w:t>Prediction Model Using Python</w:t>
      </w:r>
    </w:p>
    <w:p w14:paraId="0828675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6E7CBBC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423C39A7" w14:textId="22422232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Overview:</w:t>
      </w:r>
    </w:p>
    <w:p w14:paraId="1B7C816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This presentation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centers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on the development of an earthquake prediction model through data-driven techniques and machine learning algorithms. The primary aim is to harness seismic data for the purpose of forecasting earthquakes, ultimately enhancing early warning systems and risk assessment strategies.</w:t>
      </w:r>
    </w:p>
    <w:p w14:paraId="127E109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94E0F40" w14:textId="0B73D9F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Acquisition:</w:t>
      </w:r>
    </w:p>
    <w:p w14:paraId="12ABC0CD" w14:textId="2B8C987D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Accessing Seismic Data</w:t>
      </w:r>
    </w:p>
    <w:p w14:paraId="621034F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Collaboration with Earthquake Monitoring Institutions</w:t>
      </w:r>
    </w:p>
    <w:p w14:paraId="22CBCB6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Defining Data Parameters: Location, Magnitude, Depth, Geological Features</w:t>
      </w:r>
    </w:p>
    <w:p w14:paraId="7F48188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Data Retrieval Methods: Python Scripts and Data Retrieval Tools</w:t>
      </w:r>
    </w:p>
    <w:p w14:paraId="0BE287A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C7BE95E" w14:textId="48AC881C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Preprocessing</w:t>
      </w:r>
      <w:r w:rsidRPr="00F971A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8B475BF" w14:textId="0B294359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Preparing Seismic Data for Analysis</w:t>
      </w:r>
    </w:p>
    <w:p w14:paraId="0E15D58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Cleaning the Dataset: Handling Anomalies and Missing Values</w:t>
      </w:r>
    </w:p>
    <w:p w14:paraId="76ACD41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Feature Engineering: Extracting Relevant Features</w:t>
      </w:r>
    </w:p>
    <w:p w14:paraId="5F5227F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Data Transformation: Normalization and Standardization</w:t>
      </w:r>
    </w:p>
    <w:p w14:paraId="6DD4EB7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1C59931D" w14:textId="5DB2021C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 Development:</w:t>
      </w:r>
    </w:p>
    <w:p w14:paraId="336D8E96" w14:textId="08CDCBA0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Selecting and Training the Prediction Model</w:t>
      </w:r>
    </w:p>
    <w:p w14:paraId="0D03DC2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Choosing Machine Learning or Deep Learning Models</w:t>
      </w:r>
    </w:p>
    <w:p w14:paraId="682248F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Model Training and Hyperparameter Optimization</w:t>
      </w:r>
    </w:p>
    <w:p w14:paraId="06571D4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Model Evaluation and Validation Metrics</w:t>
      </w:r>
    </w:p>
    <w:p w14:paraId="570B00F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5C2FD05A" w14:textId="72836FEA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Real-time Monitoring and Early Warning:</w:t>
      </w:r>
    </w:p>
    <w:p w14:paraId="3158EC61" w14:textId="348A1949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Creating a Continuous Monitoring System</w:t>
      </w:r>
    </w:p>
    <w:p w14:paraId="3B711D5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Real-time Analysis of Seismic Data</w:t>
      </w:r>
    </w:p>
    <w:p w14:paraId="7D7FF6E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Providing Early Warnings and Risk Assessment</w:t>
      </w:r>
    </w:p>
    <w:p w14:paraId="3130341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214B427B" w14:textId="5F0E5631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Feedback and Collaboration:</w:t>
      </w:r>
    </w:p>
    <w:p w14:paraId="5F422047" w14:textId="54955580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Enhancing Preparedness and Response</w:t>
      </w:r>
    </w:p>
    <w:p w14:paraId="06DD3B7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Establishing a Feedback Mechanism</w:t>
      </w:r>
    </w:p>
    <w:p w14:paraId="703EAE0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Collaboration with Authorities and Scientific Community</w:t>
      </w:r>
    </w:p>
    <w:p w14:paraId="2FA80B8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5CD0108A" w14:textId="5712A39D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Continuous Improvement:</w:t>
      </w:r>
    </w:p>
    <w:p w14:paraId="351762B0" w14:textId="4D68C3B2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Adapting to New Data and Scientific Advances</w:t>
      </w:r>
    </w:p>
    <w:p w14:paraId="5D31CAA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Ongoing Model Refinement</w:t>
      </w:r>
    </w:p>
    <w:p w14:paraId="5A379AB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Incorporating the Latest Findings in Earthquake Science</w:t>
      </w:r>
    </w:p>
    <w:p w14:paraId="2238487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64409DBF" w14:textId="1C280C55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Stakeholder Engagement:</w:t>
      </w:r>
    </w:p>
    <w:p w14:paraId="1DF0A226" w14:textId="7407DEFB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Sharing Insights and Promoting Preparedness</w:t>
      </w:r>
    </w:p>
    <w:p w14:paraId="338945A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Collaboration with Seismologists and Emergency Agencies</w:t>
      </w:r>
    </w:p>
    <w:p w14:paraId="3441D3D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Dissemination of Research and Public Awareness</w:t>
      </w:r>
    </w:p>
    <w:p w14:paraId="5C688D1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31FA593E" w14:textId="5BD52A41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of Safety Measures:</w:t>
      </w:r>
    </w:p>
    <w:p w14:paraId="6C3E72D7" w14:textId="067EF12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Putting Knowledge into Action</w:t>
      </w:r>
    </w:p>
    <w:p w14:paraId="32C8A1B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Translating Forecasts into Safety Measures</w:t>
      </w:r>
    </w:p>
    <w:p w14:paraId="55F0837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Protecting Lives and Infrastructure</w:t>
      </w:r>
    </w:p>
    <w:p w14:paraId="06F0E0A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61E70769" w14:textId="1FA3CBB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Reporting and Research:</w:t>
      </w:r>
    </w:p>
    <w:p w14:paraId="77142F71" w14:textId="527DFF3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Sharing Progress and Insights</w:t>
      </w:r>
    </w:p>
    <w:p w14:paraId="5C6CFC4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Research Reports and Publications</w:t>
      </w:r>
    </w:p>
    <w:p w14:paraId="5C1653B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- Public Awareness Materials for Earthquake Prediction</w:t>
      </w:r>
    </w:p>
    <w:p w14:paraId="5F96178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6C3F4915" w14:textId="1C11688B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It's important to remember that while data-driven approaches can improve preparedness and understanding, earthquake prediction remains a formidable scientific challenge, and precise prediction remains an ongoing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endeavor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</w:t>
      </w:r>
    </w:p>
    <w:p w14:paraId="029C2506" w14:textId="77777777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3C7B46B" w14:textId="77777777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415EC71" w14:textId="77777777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9330722" w14:textId="7F615564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Code:</w:t>
      </w:r>
    </w:p>
    <w:p w14:paraId="67C0BDFB" w14:textId="77777777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214F362" w14:textId="77777777" w:rsid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DEADBCB" w14:textId="68453526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55FEC4D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29D2AB5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203579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time</w:t>
      </w:r>
    </w:p>
    <w:p w14:paraId="2544C7F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datetime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datetime</w:t>
      </w:r>
    </w:p>
    <w:p w14:paraId="64C22436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DC3C5AB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AB78BAB" w14:textId="06F41B30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4E76098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#Extract data from CSV</w:t>
      </w:r>
    </w:p>
    <w:p w14:paraId="21580A7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read_csv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("database.csv")</w:t>
      </w:r>
    </w:p>
    <w:p w14:paraId="551699B0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FA4B930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9960DDC" w14:textId="5F12CF39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1C9E853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epoch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1970, 1, 1)</w:t>
      </w:r>
    </w:p>
    <w:p w14:paraId="0869761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E3DB1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mapdateTotime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(x):</w:t>
      </w:r>
    </w:p>
    <w:p w14:paraId="50581A6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try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EF9CB9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dt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datetime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strptime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(x, "%m/%d/%Y")</w:t>
      </w:r>
    </w:p>
    <w:p w14:paraId="3004487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except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5C79D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dt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datetime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strptime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(x, "%Y-%m-%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dT%H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:%M:%S.%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fZ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09BBC01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diff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dt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epoch</w:t>
      </w:r>
    </w:p>
    <w:p w14:paraId="02C5240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diff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_seconds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03C2B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51935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Date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mapdateTotime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59EC7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48D8290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38F400F" w14:textId="5C091C3F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3999612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col1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df1[['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Date','Latitude','Longitude','Depth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']]</w:t>
      </w:r>
    </w:p>
    <w:p w14:paraId="4C310FFA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col2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df1['Magnitude']</w:t>
      </w:r>
    </w:p>
    <w:p w14:paraId="113EB88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#Convert to </w:t>
      </w:r>
      <w:proofErr w:type="spellStart"/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2E38AF5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InputX1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as_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AB4FD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InputY1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col2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as_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2367A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InputX1)</w:t>
      </w:r>
    </w:p>
    <w:p w14:paraId="3B4DB0B1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 -1.57680000e+08   1.92460000e+01   1.45616000e+02   1.31600000e+02]</w:t>
      </w:r>
    </w:p>
    <w:p w14:paraId="2E80438E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-1.57507200e+08   1.86300000e+00   1.27352000e+02   8.00000000e+01]</w:t>
      </w:r>
    </w:p>
    <w:p w14:paraId="09AC5C7B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-1.57420800e+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08  -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2.05790000e+01  -1.73972000e+02   2.00000000e+01]</w:t>
      </w:r>
    </w:p>
    <w:p w14:paraId="34648F82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..., </w:t>
      </w:r>
    </w:p>
    <w:p w14:paraId="10E24A3E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1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.48288320e+09   3.69179000e+01   1.40426200e+02   1.00000000e+01]</w:t>
      </w:r>
    </w:p>
    <w:p w14:paraId="5446E219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1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.48296960e+09  -9.02830000e+00   1.18663900e+02   7.90000000e+01]</w:t>
      </w:r>
    </w:p>
    <w:p w14:paraId="3E5CAE0D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1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.48305600e+09   3.73973000e+01   1.41410300e+02   1.19400000e+01]]</w:t>
      </w:r>
    </w:p>
    <w:p w14:paraId="7FC971A2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1BFF00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81B0C78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48E01D1" w14:textId="7312823B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56E8614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#Min-max Normalization</w:t>
      </w:r>
    </w:p>
    <w:p w14:paraId="2BE8BD0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X1_min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amin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(InputX1,0)     </w:t>
      </w:r>
    </w:p>
    <w:p w14:paraId="1AA8A66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X1_max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amax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(InputX1,0)   </w:t>
      </w:r>
    </w:p>
    <w:p w14:paraId="5303EC9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Mininum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values:",X1_min)</w:t>
      </w:r>
    </w:p>
    <w:p w14:paraId="5897774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"Maximum values:",X1_max)</w:t>
      </w:r>
    </w:p>
    <w:p w14:paraId="45C6C6C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Y1_min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amin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(InputY1)     </w:t>
      </w:r>
    </w:p>
    <w:p w14:paraId="75C411F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Y1_max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amax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(InputY1) </w:t>
      </w:r>
    </w:p>
    <w:p w14:paraId="7DF2E70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InputX1_norm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(InputX1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X1_min)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(X1_max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X1_min)</w:t>
      </w:r>
    </w:p>
    <w:p w14:paraId="6A95184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InputY1_norm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InputY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No normalization in output</w:t>
      </w:r>
    </w:p>
    <w:p w14:paraId="74D26DC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CA7EC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#Reshape</w:t>
      </w:r>
    </w:p>
    <w:p w14:paraId="3E6D779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#Number of input features</w:t>
      </w:r>
    </w:p>
    <w:p w14:paraId="0891047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#Number of input features</w:t>
      </w:r>
    </w:p>
    <w:p w14:paraId="3E66113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samples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23000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Number of samples</w:t>
      </w:r>
    </w:p>
    <w:p w14:paraId="6CAE603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ADE88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InputX1_reshape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resize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(InputX1_norm,(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samples,Xfeatures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2BE9F6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InputY1_reshape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resize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(InputY1_norm,(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samples,Yfeatures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5F6A902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Mininum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values: [ -1.57680000e+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08  -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7.70800000e+01  -1.79997000e+02  -1.10000000e+00]</w:t>
      </w:r>
    </w:p>
    <w:p w14:paraId="02BE831A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Maximum values: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1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.48305600e+09   8.60050000e+01   1.79998000e+02   7.00000000e+02]</w:t>
      </w:r>
    </w:p>
    <w:p w14:paraId="6DC2F223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DA4DDCB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4F93614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1B839F6" w14:textId="48DD830C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7394711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#Training data</w:t>
      </w:r>
    </w:p>
    <w:p w14:paraId="20C2ED8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2000</w:t>
      </w:r>
    </w:p>
    <w:p w14:paraId="711EFED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InputX1train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InputX1_reshape[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0:batch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_size,:]</w:t>
      </w:r>
    </w:p>
    <w:p w14:paraId="4D22D9F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InputY1train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InputY1_reshape[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0:batch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_size,:]</w:t>
      </w:r>
    </w:p>
    <w:p w14:paraId="4D11AA22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#Validation data</w:t>
      </w:r>
    </w:p>
    <w:p w14:paraId="39B8B16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v_size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2500</w:t>
      </w:r>
    </w:p>
    <w:p w14:paraId="7D7B324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InputX1v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InputX1_reshape[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size:batch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v_size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,:]</w:t>
      </w:r>
    </w:p>
    <w:p w14:paraId="7A43E66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InputY1v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InputY1_reshape[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size:batch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v_size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,:]</w:t>
      </w:r>
    </w:p>
    <w:p w14:paraId="6B9FF560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7E54852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9EA710F" w14:textId="72956234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5200011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0.001</w:t>
      </w:r>
    </w:p>
    <w:p w14:paraId="6537F6B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training_iterations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1000</w:t>
      </w:r>
    </w:p>
    <w:p w14:paraId="2F00153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display_iterations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200</w:t>
      </w:r>
    </w:p>
    <w:p w14:paraId="3FDFAE93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F51C1CD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13A6679" w14:textId="0339111A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287A101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#Input</w:t>
      </w:r>
    </w:p>
    <w:p w14:paraId="6DC81DEA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placeholder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float32,shape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,Xfeatures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13098D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</w:t>
      </w:r>
    </w:p>
    <w:p w14:paraId="30651DB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placeholder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float32)</w:t>
      </w:r>
    </w:p>
    <w:p w14:paraId="021B8631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1B8F82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230ED1D" w14:textId="74F7B65A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1A0534E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#Neurons</w:t>
      </w:r>
    </w:p>
    <w:p w14:paraId="54CB1A5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0EBE840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L2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3DDCB7A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L3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577E155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06D4F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#Layer1 weights</w:t>
      </w:r>
    </w:p>
    <w:p w14:paraId="70243648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W_fc1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random_uniform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([Xfeatures,L1]))</w:t>
      </w:r>
    </w:p>
    <w:p w14:paraId="3843575A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b_fc1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(0.1,shape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[L1]))</w:t>
      </w:r>
    </w:p>
    <w:p w14:paraId="0A7AE07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0183E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#Layer2 weights</w:t>
      </w:r>
    </w:p>
    <w:p w14:paraId="002F076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W_fc2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random_uniform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([L1,L2]))</w:t>
      </w:r>
    </w:p>
    <w:p w14:paraId="273A8D0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b_fc2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(0.1,shape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[L2]))</w:t>
      </w:r>
    </w:p>
    <w:p w14:paraId="0C41CE6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98A48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#Layer3 weights</w:t>
      </w:r>
    </w:p>
    <w:p w14:paraId="21EDB29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W_fc3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random_uniform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([L2,L3]))</w:t>
      </w:r>
    </w:p>
    <w:p w14:paraId="36E8AD2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b_fc3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(0.1,shape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[L3]))</w:t>
      </w:r>
    </w:p>
    <w:p w14:paraId="1748C09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12070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 layer weights</w:t>
      </w:r>
    </w:p>
    <w:p w14:paraId="17A44FA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W_fO</w:t>
      </w:r>
      <w:proofErr w:type="spellEnd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random_uniform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([L3,Yfeatures]))</w:t>
      </w:r>
    </w:p>
    <w:p w14:paraId="1591087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b_fO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(0.1,shape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Yfeatures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341A9261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4F49CA1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A33ED53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7FECA05" w14:textId="6729D096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0499074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 1</w:t>
      </w:r>
    </w:p>
    <w:p w14:paraId="7DB8B9C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matmul_fc1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(X, W_fc1)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b_fc1</w:t>
      </w:r>
    </w:p>
    <w:p w14:paraId="32BD089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h_fc1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nn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(matmul_fc1) 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#ReLU activation</w:t>
      </w:r>
    </w:p>
    <w:p w14:paraId="18FEC93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 2</w:t>
      </w:r>
    </w:p>
    <w:p w14:paraId="017B2133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matmul_fc2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(h_fc1, W_fc2)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b_fc2</w:t>
      </w:r>
    </w:p>
    <w:p w14:paraId="6BB5548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h_fc2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nn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(matmul_fc2) 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#ReLU activation</w:t>
      </w:r>
    </w:p>
    <w:p w14:paraId="267999D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#Layer 3</w:t>
      </w:r>
    </w:p>
    <w:p w14:paraId="220E97D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matmul_fc3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(h_fc2, W_fc3)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b_fc3</w:t>
      </w:r>
    </w:p>
    <w:p w14:paraId="24E4777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h_fc3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nn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(matmul_fc3) 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#ReLU activation</w:t>
      </w:r>
    </w:p>
    <w:p w14:paraId="6BC8C27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 layer</w:t>
      </w:r>
    </w:p>
    <w:p w14:paraId="0FD910B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matmul_fc4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matmul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(h_fc3,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W_fO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b_fO</w:t>
      </w:r>
      <w:proofErr w:type="spellEnd"/>
    </w:p>
    <w:p w14:paraId="15633365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output_layer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matmul_fc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4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linear activation</w:t>
      </w:r>
    </w:p>
    <w:p w14:paraId="1D92377E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14DF5F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24C7715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9B76749" w14:textId="61CA2078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2C021AD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#Loss function</w:t>
      </w:r>
    </w:p>
    <w:p w14:paraId="67CC49D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mean_square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proofErr w:type="gramEnd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reduce_mean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square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output_layer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33AF0D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train_step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</w:t>
      </w:r>
      <w:proofErr w:type="gramEnd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AdamOptimizer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minimize(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mean_square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353E9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B0122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#Operation to save variables</w:t>
      </w:r>
    </w:p>
    <w:p w14:paraId="3DB6664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saver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</w:t>
      </w:r>
      <w:proofErr w:type="gramEnd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96DCD9E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3325996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BB50745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D0D9564" w14:textId="77777777" w:rsid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97F478E" w14:textId="3AE48D4D" w:rsidR="00F971A8" w:rsidRPr="00F971A8" w:rsidRDefault="00F971A8" w:rsidP="00F971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971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14:paraId="42E8D32D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#Initialization and session</w:t>
      </w:r>
    </w:p>
    <w:p w14:paraId="78FA2ED9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global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_variables_initializer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E4424E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with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sess:</w:t>
      </w:r>
    </w:p>
    <w:p w14:paraId="3FD06D6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A01AB5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"Training loss:",sess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run([mean_square],feed_dict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{X:InputX1train,Y:InputY1train}))</w:t>
      </w:r>
    </w:p>
    <w:p w14:paraId="6D16CE71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training_iterations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EFABAD7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train_step</w:t>
      </w:r>
      <w:proofErr w:type="spellEnd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feed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_dict</w:t>
      </w:r>
      <w:proofErr w:type="spellEnd"/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{X:InputX1train,Y:InputY1train})</w:t>
      </w:r>
    </w:p>
    <w:p w14:paraId="13DE924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%display_iterations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==0:</w:t>
      </w:r>
    </w:p>
    <w:p w14:paraId="5C9DEB1B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"Training loss is:",sess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run([mean_square],feed_dict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{X:InputX1train,Y:InputY1train}),"at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:",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5151B0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"Validation loss is:",sess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run([mean_square],feed_dict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{X:InputX1v,Y:InputY1v}),"at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:",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B78F7A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971A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Save the variables to disk.</w:t>
      </w:r>
    </w:p>
    <w:p w14:paraId="7807FA2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save_path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saver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</w:t>
      </w:r>
      <w:proofErr w:type="spellEnd"/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(sess, "/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earthquake_model.ckpt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6515C61F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"Model saved in file: %s" 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save_path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5E8694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5DA426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"Final training loss:",sess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run([mean_square],feed_dict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{X:InputX1train,Y:InputY1train}))</w:t>
      </w:r>
    </w:p>
    <w:p w14:paraId="7B6F0B1C" w14:textId="77777777" w:rsidR="00F971A8" w:rsidRPr="00F971A8" w:rsidRDefault="00F971A8" w:rsidP="00F9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"Final validation loss:",sess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run([mean_square],feed_dict</w:t>
      </w:r>
      <w:r w:rsidRPr="00F97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{X:InputX1v,Y:InputY1v}))</w:t>
      </w:r>
    </w:p>
    <w:p w14:paraId="6E0A320C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 loss: [7.8162642]</w:t>
      </w:r>
    </w:p>
    <w:p w14:paraId="182EE063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Training loss is: [7.6603436]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</w:t>
      </w:r>
    </w:p>
    <w:p w14:paraId="5962EA57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Validation loss is: [6.4701533]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</w:t>
      </w:r>
    </w:p>
    <w:p w14:paraId="42C4E42C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Training loss is: [1.7573606]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200</w:t>
      </w:r>
    </w:p>
    <w:p w14:paraId="16723A4A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Validation loss is: [1.680984]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200</w:t>
      </w:r>
    </w:p>
    <w:p w14:paraId="3732D53E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Training loss is: [1.09281]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400</w:t>
      </w:r>
    </w:p>
    <w:p w14:paraId="342B7361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Validation loss is: [1.0900164]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400</w:t>
      </w:r>
    </w:p>
    <w:p w14:paraId="01F63180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Training loss is: [0.69149578]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600</w:t>
      </w:r>
    </w:p>
    <w:p w14:paraId="5CD5A622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Validation loss is: [0.70860344]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600</w:t>
      </w:r>
    </w:p>
    <w:p w14:paraId="0B534DC2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Training loss is: [0.45098665]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800</w:t>
      </w:r>
    </w:p>
    <w:p w14:paraId="15DAC912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Validation loss is: [0.46836597] at 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itertion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800</w:t>
      </w:r>
    </w:p>
    <w:p w14:paraId="056076DB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 saved in file: /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earthquake_model.ckpt</w:t>
      </w:r>
      <w:proofErr w:type="spellEnd"/>
    </w:p>
    <w:p w14:paraId="60BC75B1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Final training loss: [0.31291121]</w:t>
      </w:r>
    </w:p>
    <w:p w14:paraId="38FBE1BD" w14:textId="77777777" w:rsidR="00F971A8" w:rsidRPr="00F971A8" w:rsidRDefault="00F971A8" w:rsidP="00F9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7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Final validation loss: [0.32535991]</w:t>
      </w:r>
    </w:p>
    <w:p w14:paraId="02807995" w14:textId="77777777" w:rsidR="00673784" w:rsidRDefault="00673784"/>
    <w:sectPr w:rsidR="0067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8"/>
    <w:rsid w:val="00673784"/>
    <w:rsid w:val="006E6FDC"/>
    <w:rsid w:val="00B400ED"/>
    <w:rsid w:val="00C0737C"/>
    <w:rsid w:val="00F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0B14"/>
  <w15:chartTrackingRefBased/>
  <w15:docId w15:val="{7FC985B6-EA59-47E2-A172-2FD27F21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9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1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971A8"/>
  </w:style>
  <w:style w:type="character" w:customStyle="1" w:styleId="nn">
    <w:name w:val="nn"/>
    <w:basedOn w:val="DefaultParagraphFont"/>
    <w:rsid w:val="00F971A8"/>
  </w:style>
  <w:style w:type="character" w:customStyle="1" w:styleId="k">
    <w:name w:val="k"/>
    <w:basedOn w:val="DefaultParagraphFont"/>
    <w:rsid w:val="00F971A8"/>
  </w:style>
  <w:style w:type="character" w:customStyle="1" w:styleId="n">
    <w:name w:val="n"/>
    <w:basedOn w:val="DefaultParagraphFont"/>
    <w:rsid w:val="00F971A8"/>
  </w:style>
  <w:style w:type="character" w:customStyle="1" w:styleId="c1">
    <w:name w:val="c1"/>
    <w:basedOn w:val="DefaultParagraphFont"/>
    <w:rsid w:val="00F971A8"/>
  </w:style>
  <w:style w:type="character" w:customStyle="1" w:styleId="o">
    <w:name w:val="o"/>
    <w:basedOn w:val="DefaultParagraphFont"/>
    <w:rsid w:val="00F971A8"/>
  </w:style>
  <w:style w:type="character" w:customStyle="1" w:styleId="p">
    <w:name w:val="p"/>
    <w:basedOn w:val="DefaultParagraphFont"/>
    <w:rsid w:val="00F971A8"/>
  </w:style>
  <w:style w:type="character" w:customStyle="1" w:styleId="s2">
    <w:name w:val="s2"/>
    <w:basedOn w:val="DefaultParagraphFont"/>
    <w:rsid w:val="00F971A8"/>
  </w:style>
  <w:style w:type="character" w:customStyle="1" w:styleId="mi">
    <w:name w:val="mi"/>
    <w:basedOn w:val="DefaultParagraphFont"/>
    <w:rsid w:val="00F971A8"/>
  </w:style>
  <w:style w:type="character" w:customStyle="1" w:styleId="nf">
    <w:name w:val="nf"/>
    <w:basedOn w:val="DefaultParagraphFont"/>
    <w:rsid w:val="00F971A8"/>
  </w:style>
  <w:style w:type="character" w:customStyle="1" w:styleId="si">
    <w:name w:val="si"/>
    <w:basedOn w:val="DefaultParagraphFont"/>
    <w:rsid w:val="00F971A8"/>
  </w:style>
  <w:style w:type="character" w:customStyle="1" w:styleId="ne">
    <w:name w:val="ne"/>
    <w:basedOn w:val="DefaultParagraphFont"/>
    <w:rsid w:val="00F971A8"/>
  </w:style>
  <w:style w:type="character" w:customStyle="1" w:styleId="s1">
    <w:name w:val="s1"/>
    <w:basedOn w:val="DefaultParagraphFont"/>
    <w:rsid w:val="00F971A8"/>
  </w:style>
  <w:style w:type="character" w:customStyle="1" w:styleId="nb">
    <w:name w:val="nb"/>
    <w:basedOn w:val="DefaultParagraphFont"/>
    <w:rsid w:val="00F971A8"/>
  </w:style>
  <w:style w:type="character" w:customStyle="1" w:styleId="mf">
    <w:name w:val="mf"/>
    <w:basedOn w:val="DefaultParagraphFont"/>
    <w:rsid w:val="00F971A8"/>
  </w:style>
  <w:style w:type="character" w:customStyle="1" w:styleId="kc">
    <w:name w:val="kc"/>
    <w:basedOn w:val="DefaultParagraphFont"/>
    <w:rsid w:val="00F971A8"/>
  </w:style>
  <w:style w:type="character" w:customStyle="1" w:styleId="ow">
    <w:name w:val="ow"/>
    <w:basedOn w:val="DefaultParagraphFont"/>
    <w:rsid w:val="00F9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7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1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4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5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83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8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6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3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3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3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7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2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1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01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deva</dc:creator>
  <cp:keywords/>
  <dc:description/>
  <cp:lastModifiedBy>jaya deva</cp:lastModifiedBy>
  <cp:revision>1</cp:revision>
  <dcterms:created xsi:type="dcterms:W3CDTF">2023-10-18T08:30:00Z</dcterms:created>
  <dcterms:modified xsi:type="dcterms:W3CDTF">2023-10-18T08:40:00Z</dcterms:modified>
</cp:coreProperties>
</file>