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70EF8" w14:textId="3E78E669" w:rsidR="00BF572C" w:rsidRDefault="00BF572C" w:rsidP="00A801B0">
      <w:pPr>
        <w:jc w:val="center"/>
      </w:pPr>
      <w:r w:rsidRPr="00A801B0">
        <w:rPr>
          <w:rStyle w:val="Heading1Char"/>
        </w:rPr>
        <w:t>Case Study of Real-World Data Project</w:t>
      </w:r>
    </w:p>
    <w:p w14:paraId="0BF5FC31" w14:textId="77777777" w:rsidR="00BF572C" w:rsidRDefault="00BF572C" w:rsidP="00BF572C"/>
    <w:p w14:paraId="76D88AD6" w14:textId="42D8AB14" w:rsidR="00BF572C" w:rsidRDefault="00BF572C" w:rsidP="00BF572C">
      <w:r>
        <w:t>Transportation: Route Optimization with UPS's ORION Project</w:t>
      </w:r>
    </w:p>
    <w:p w14:paraId="6C5325EE" w14:textId="77777777" w:rsidR="00BF572C" w:rsidRDefault="00BF572C" w:rsidP="00BF572C"/>
    <w:p w14:paraId="382765B2" w14:textId="33AFF53F" w:rsidR="00A801B0" w:rsidRPr="00BF572C" w:rsidRDefault="00BF572C" w:rsidP="00A801B0">
      <w:r>
        <w:t xml:space="preserve">- Reference: </w:t>
      </w:r>
      <w:r w:rsidR="00A801B0">
        <w:t>UPS To Enhance ORION With Continuous Delivery Route Optimization](</w:t>
      </w:r>
      <w:r w:rsidR="00A801B0" w:rsidRPr="00A801B0">
        <w:t xml:space="preserve"> https://about.ups.com/be/en/newsroom/press-releases/innovation-driven/ups-to-enhance-orion-with-continuous-delivery-route-optimization.html</w:t>
      </w:r>
      <w:r w:rsidR="00A801B0">
        <w:t>).</w:t>
      </w:r>
    </w:p>
    <w:p w14:paraId="4CE314C5" w14:textId="5A753062" w:rsidR="00BF572C" w:rsidRDefault="00BF572C" w:rsidP="00BF572C">
      <w:r>
        <w:t>This case study highlights how UPS uses data analytics to optimize delivery routes, reducing fuel consumption and improving delivery times.</w:t>
      </w:r>
    </w:p>
    <w:p w14:paraId="3EA0A667" w14:textId="77777777" w:rsidR="00BF572C" w:rsidRDefault="00BF572C" w:rsidP="00BF572C"/>
    <w:p w14:paraId="341C9948" w14:textId="00603E2B" w:rsidR="00BF572C" w:rsidRDefault="00BF572C" w:rsidP="00BF572C">
      <w:r w:rsidRPr="00A801B0">
        <w:rPr>
          <w:rStyle w:val="Heading2Char"/>
        </w:rPr>
        <w:t>Overview</w:t>
      </w:r>
      <w:r>
        <w:t>:</w:t>
      </w:r>
    </w:p>
    <w:p w14:paraId="48312D28" w14:textId="77777777" w:rsidR="00BF572C" w:rsidRDefault="00BF572C" w:rsidP="00BF572C"/>
    <w:p w14:paraId="219E34BF" w14:textId="77777777" w:rsidR="00BF572C" w:rsidRDefault="00BF572C" w:rsidP="00BF572C">
      <w:r>
        <w:t>UPS implemented the ORION project to optimize its delivery routes using advanced data analytics and algorithms. ORION aims to reduce operational costs, improve efficiency, and minimize environmental impact by finding the most efficient routes for package delivery.</w:t>
      </w:r>
    </w:p>
    <w:p w14:paraId="4D5A355D" w14:textId="77777777" w:rsidR="00BF572C" w:rsidRDefault="00BF572C" w:rsidP="00BF572C"/>
    <w:p w14:paraId="18BE108C" w14:textId="1742E3F5" w:rsidR="00BF572C" w:rsidRDefault="00BF572C" w:rsidP="00A801B0">
      <w:pPr>
        <w:pStyle w:val="Heading2"/>
      </w:pPr>
      <w:r>
        <w:t>Key Components:</w:t>
      </w:r>
    </w:p>
    <w:p w14:paraId="4E8D8394" w14:textId="77777777" w:rsidR="00BF572C" w:rsidRPr="00A801B0" w:rsidRDefault="00BF572C" w:rsidP="00A801B0"/>
    <w:p w14:paraId="25FDB1DD" w14:textId="67A9B7C1" w:rsidR="00BF572C" w:rsidRPr="00A801B0" w:rsidRDefault="00BF572C" w:rsidP="00A801B0">
      <w:r w:rsidRPr="00A801B0">
        <w:rPr>
          <w:rStyle w:val="Heading3Char"/>
          <w:rFonts w:asciiTheme="minorHAnsi" w:eastAsiaTheme="minorHAnsi" w:hAnsiTheme="minorHAnsi" w:cstheme="minorBidi"/>
          <w:color w:val="auto"/>
          <w:sz w:val="22"/>
          <w:szCs w:val="22"/>
        </w:rPr>
        <w:t>1.</w:t>
      </w:r>
      <w:r w:rsidRPr="00A801B0">
        <w:t xml:space="preserve"> </w:t>
      </w:r>
      <w:r w:rsidRPr="00A801B0">
        <w:rPr>
          <w:rStyle w:val="Heading3Char"/>
          <w:rFonts w:asciiTheme="minorHAnsi" w:eastAsiaTheme="minorHAnsi" w:hAnsiTheme="minorHAnsi" w:cstheme="minorBidi"/>
          <w:color w:val="auto"/>
          <w:sz w:val="22"/>
          <w:szCs w:val="22"/>
        </w:rPr>
        <w:t>Data Collection:</w:t>
      </w:r>
    </w:p>
    <w:p w14:paraId="109D30BF" w14:textId="77777777" w:rsidR="00BF572C" w:rsidRDefault="00BF572C" w:rsidP="00BF572C">
      <w:r>
        <w:t xml:space="preserve">   - Collection of extensive data including package information, delivery addresses, traffic conditions, and driver behavior.</w:t>
      </w:r>
    </w:p>
    <w:p w14:paraId="7963D178" w14:textId="77777777" w:rsidR="00BF572C" w:rsidRDefault="00BF572C" w:rsidP="00BF572C">
      <w:r>
        <w:t xml:space="preserve">   - Integration of real-time GPS data from delivery trucks.</w:t>
      </w:r>
    </w:p>
    <w:p w14:paraId="0567F0BE" w14:textId="77777777" w:rsidR="00BF572C" w:rsidRDefault="00BF572C" w:rsidP="00BF572C"/>
    <w:p w14:paraId="7F8B5E25" w14:textId="3FEA53BE" w:rsidR="00BF572C" w:rsidRDefault="00BF572C" w:rsidP="00BF572C">
      <w:r>
        <w:t>2. Optimization Algorithms</w:t>
      </w:r>
    </w:p>
    <w:p w14:paraId="20A7A954" w14:textId="77777777" w:rsidR="00BF572C" w:rsidRDefault="00BF572C" w:rsidP="00BF572C">
      <w:r>
        <w:t xml:space="preserve">   - Advanced algorithms analyze the collected data to determine the most efficient delivery routes.</w:t>
      </w:r>
    </w:p>
    <w:p w14:paraId="5B17C6F8" w14:textId="77777777" w:rsidR="00BF572C" w:rsidRDefault="00BF572C" w:rsidP="00BF572C">
      <w:r>
        <w:t xml:space="preserve">   - Consideration of various factors such as delivery time windows, traffic patterns, and fuel efficiency.</w:t>
      </w:r>
    </w:p>
    <w:p w14:paraId="3A38EE90" w14:textId="77777777" w:rsidR="00BF572C" w:rsidRDefault="00BF572C" w:rsidP="00BF572C"/>
    <w:p w14:paraId="3524D551" w14:textId="59566F40" w:rsidR="00BF572C" w:rsidRDefault="00BF572C" w:rsidP="00BF572C">
      <w:r>
        <w:t>3. Real-Time Updates:</w:t>
      </w:r>
    </w:p>
    <w:p w14:paraId="61185772" w14:textId="77777777" w:rsidR="00BF572C" w:rsidRDefault="00BF572C" w:rsidP="00BF572C">
      <w:r>
        <w:t xml:space="preserve">   - Dynamic updates to routes based on real-time data.</w:t>
      </w:r>
    </w:p>
    <w:p w14:paraId="7DDF9424" w14:textId="77777777" w:rsidR="00BF572C" w:rsidRDefault="00BF572C" w:rsidP="00BF572C">
      <w:r>
        <w:t xml:space="preserve">   - Use of telematics and GPS to provide drivers with updated routing information.</w:t>
      </w:r>
    </w:p>
    <w:p w14:paraId="05432038" w14:textId="77777777" w:rsidR="00BF572C" w:rsidRDefault="00BF572C" w:rsidP="00BF572C"/>
    <w:p w14:paraId="446B3218" w14:textId="77777777" w:rsidR="00A801B0" w:rsidRDefault="00A801B0" w:rsidP="00BF572C"/>
    <w:p w14:paraId="7B37B0A0" w14:textId="7DB2837C" w:rsidR="00BF572C" w:rsidRDefault="00BF572C" w:rsidP="00A801B0">
      <w:pPr>
        <w:pStyle w:val="Heading2"/>
      </w:pPr>
      <w:r>
        <w:lastRenderedPageBreak/>
        <w:t>Outcomes:</w:t>
      </w:r>
    </w:p>
    <w:p w14:paraId="227FD161" w14:textId="77777777" w:rsidR="00BF572C" w:rsidRDefault="00BF572C" w:rsidP="00BF572C"/>
    <w:p w14:paraId="1C903568" w14:textId="34372973" w:rsidR="00BF572C" w:rsidRDefault="00BF572C" w:rsidP="00BF572C">
      <w:r>
        <w:t>- Fuel Efficiency:</w:t>
      </w:r>
    </w:p>
    <w:p w14:paraId="635D8EFA" w14:textId="77777777" w:rsidR="00BF572C" w:rsidRDefault="00BF572C" w:rsidP="00BF572C">
      <w:r>
        <w:t xml:space="preserve">  - Significant reduction in fuel consumption, saving millions of gallons of fuel annually.</w:t>
      </w:r>
    </w:p>
    <w:p w14:paraId="1742EF81" w14:textId="77777777" w:rsidR="00BF572C" w:rsidRDefault="00BF572C" w:rsidP="00BF572C">
      <w:r>
        <w:t xml:space="preserve">  - Corresponding reduction in carbon emissions, contributing to UPS’s sustainability goals.</w:t>
      </w:r>
    </w:p>
    <w:p w14:paraId="7DEAE3CD" w14:textId="77777777" w:rsidR="00BF572C" w:rsidRDefault="00BF572C" w:rsidP="00BF572C"/>
    <w:p w14:paraId="37323BAA" w14:textId="431A1C0B" w:rsidR="00BF572C" w:rsidRDefault="00BF572C" w:rsidP="00BF572C">
      <w:r>
        <w:t>- Operational Efficiency:</w:t>
      </w:r>
    </w:p>
    <w:p w14:paraId="1D27BCE8" w14:textId="77777777" w:rsidR="00BF572C" w:rsidRDefault="00BF572C" w:rsidP="00BF572C">
      <w:r>
        <w:t xml:space="preserve">  - Reduction in total miles driven, leading to lower vehicle maintenance costs and extended vehicle lifespan.</w:t>
      </w:r>
    </w:p>
    <w:p w14:paraId="1886C316" w14:textId="77777777" w:rsidR="00BF572C" w:rsidRDefault="00BF572C" w:rsidP="00BF572C">
      <w:r>
        <w:t xml:space="preserve">  - Improved delivery times and customer satisfaction due to more reliable and efficient service.</w:t>
      </w:r>
    </w:p>
    <w:p w14:paraId="04F6DC51" w14:textId="77777777" w:rsidR="00BF572C" w:rsidRDefault="00BF572C" w:rsidP="00BF572C"/>
    <w:p w14:paraId="0D6EC12E" w14:textId="06CA5224" w:rsidR="00BF572C" w:rsidRDefault="00BF572C" w:rsidP="00BF572C">
      <w:r>
        <w:t>- Cost Savings:</w:t>
      </w:r>
    </w:p>
    <w:p w14:paraId="6CF5CC90" w14:textId="77777777" w:rsidR="00BF572C" w:rsidRDefault="00BF572C" w:rsidP="00BF572C">
      <w:r>
        <w:t xml:space="preserve">  - Multi-million dollar savings in operational costs annually.</w:t>
      </w:r>
    </w:p>
    <w:p w14:paraId="2CB59BC3" w14:textId="77777777" w:rsidR="00BF572C" w:rsidRDefault="00BF572C" w:rsidP="00BF572C">
      <w:r>
        <w:t xml:space="preserve">  - Enhanced ability to scale and handle peak delivery periods efficiently.</w:t>
      </w:r>
    </w:p>
    <w:p w14:paraId="4E254D99" w14:textId="77777777" w:rsidR="00BF572C" w:rsidRDefault="00BF572C" w:rsidP="00BF572C"/>
    <w:p w14:paraId="081EC48C" w14:textId="1ABDD658" w:rsidR="00BF572C" w:rsidRDefault="00BF572C" w:rsidP="00A801B0">
      <w:pPr>
        <w:pStyle w:val="Heading2"/>
      </w:pPr>
      <w:r>
        <w:t>Discussion on Best Practices, Challenges, and Lessons Learned:</w:t>
      </w:r>
    </w:p>
    <w:p w14:paraId="1F66D9CC" w14:textId="77777777" w:rsidR="00BF572C" w:rsidRDefault="00BF572C" w:rsidP="00BF572C"/>
    <w:p w14:paraId="47BE1DA8" w14:textId="149F8F16" w:rsidR="00BF572C" w:rsidRDefault="00BF572C" w:rsidP="00BF572C">
      <w:r>
        <w:t>- Best Practices:</w:t>
      </w:r>
    </w:p>
    <w:p w14:paraId="638498DC" w14:textId="37200F73" w:rsidR="00BF572C" w:rsidRDefault="00BF572C" w:rsidP="00BF572C">
      <w:r>
        <w:t xml:space="preserve">  - Comprehensive Data Integration:Ensuring that all relevant data sources are integrated for accurate and efficient route optimization.</w:t>
      </w:r>
    </w:p>
    <w:p w14:paraId="70E92029" w14:textId="7B598007" w:rsidR="00BF572C" w:rsidRDefault="00BF572C" w:rsidP="00BF572C">
      <w:r>
        <w:t xml:space="preserve">  - Stakeholder Involvement: Engaging drivers and operational staff in the development and deployment process to ensure the solution meets practical needs.</w:t>
      </w:r>
    </w:p>
    <w:p w14:paraId="3A83C8D8" w14:textId="0E8C93E8" w:rsidR="00BF572C" w:rsidRDefault="00BF572C" w:rsidP="00BF572C">
      <w:r>
        <w:t xml:space="preserve">  - Continuous Improvement: Regularly updating the algorithms and models with new data and insights to enhance performance.</w:t>
      </w:r>
    </w:p>
    <w:p w14:paraId="6CBCDB5C" w14:textId="77777777" w:rsidR="00BF572C" w:rsidRDefault="00BF572C" w:rsidP="00BF572C"/>
    <w:p w14:paraId="243850E9" w14:textId="43070F95" w:rsidR="00BF572C" w:rsidRDefault="00BF572C" w:rsidP="00BF572C">
      <w:r>
        <w:t>- Challenges:</w:t>
      </w:r>
    </w:p>
    <w:p w14:paraId="1F84B11F" w14:textId="31CD39B7" w:rsidR="00BF572C" w:rsidRDefault="00BF572C" w:rsidP="00BF572C">
      <w:r>
        <w:t xml:space="preserve">  - Data Accuracy and Completeness: Ensuring that all data used in the optimization process is accurate and up-to-date.</w:t>
      </w:r>
    </w:p>
    <w:p w14:paraId="408BA7C3" w14:textId="43FC315C" w:rsidR="00BF572C" w:rsidRDefault="00BF572C" w:rsidP="00BF572C">
      <w:r>
        <w:t xml:space="preserve">  - Technological Integration:Seamlessly integrating new technologies with existing IT infrastructure and systems.</w:t>
      </w:r>
    </w:p>
    <w:p w14:paraId="48AFB1D7" w14:textId="6C2847E6" w:rsidR="00BF572C" w:rsidRDefault="00BF572C" w:rsidP="00BF572C">
      <w:r>
        <w:t xml:space="preserve">  - Change Management: Training drivers and staff to adapt to new routing systems and technologies.</w:t>
      </w:r>
    </w:p>
    <w:p w14:paraId="17466252" w14:textId="77777777" w:rsidR="00BF572C" w:rsidRDefault="00BF572C" w:rsidP="00BF572C"/>
    <w:p w14:paraId="26FA8B5D" w14:textId="77777777" w:rsidR="00A801B0" w:rsidRDefault="00A801B0" w:rsidP="00BF572C"/>
    <w:p w14:paraId="317448B1" w14:textId="77777777" w:rsidR="00A801B0" w:rsidRDefault="00A801B0" w:rsidP="00BF572C"/>
    <w:p w14:paraId="023695C5" w14:textId="3A4D1C99" w:rsidR="00BF572C" w:rsidRDefault="00BF572C" w:rsidP="00BF572C">
      <w:r>
        <w:lastRenderedPageBreak/>
        <w:t>- Lessons Learned:</w:t>
      </w:r>
    </w:p>
    <w:p w14:paraId="031C5FF7" w14:textId="3B6F557C" w:rsidR="00BF572C" w:rsidRDefault="00BF572C" w:rsidP="00BF572C">
      <w:r>
        <w:t xml:space="preserve">  -Iterative Development Approach: Using an iterative approach to develop, test, and refine the optimization algorithms.</w:t>
      </w:r>
    </w:p>
    <w:p w14:paraId="729A3F73" w14:textId="0DCA6ED7" w:rsidR="00BF572C" w:rsidRDefault="00BF572C" w:rsidP="00BF572C">
      <w:r>
        <w:t xml:space="preserve">  - User Feedback:Continuously gathering and incorporating feedback from drivers and other users to improve the system.</w:t>
      </w:r>
    </w:p>
    <w:p w14:paraId="228122E0" w14:textId="7E93D290" w:rsidR="00BF572C" w:rsidRDefault="00BF572C" w:rsidP="00BF572C">
      <w:r>
        <w:t xml:space="preserve">  - Scalability:Designing the system to be scalable to handle increasing volumes of deliveries and geographic expansion.</w:t>
      </w:r>
    </w:p>
    <w:p w14:paraId="606C3C75" w14:textId="77777777" w:rsidR="00A801B0" w:rsidRDefault="00A801B0" w:rsidP="00BF572C"/>
    <w:p w14:paraId="24C5A08B" w14:textId="03D368E8" w:rsidR="00BF572C" w:rsidRDefault="00BF572C" w:rsidP="00BF572C">
      <w:r w:rsidRPr="00A801B0">
        <w:rPr>
          <w:rStyle w:val="Heading2Char"/>
        </w:rPr>
        <w:t>Reference</w:t>
      </w:r>
      <w:r>
        <w:t>:</w:t>
      </w:r>
    </w:p>
    <w:p w14:paraId="4CACAA12" w14:textId="77777777" w:rsidR="00BF572C" w:rsidRDefault="00BF572C" w:rsidP="00BF572C"/>
    <w:p w14:paraId="17054983" w14:textId="77777777" w:rsidR="00BF572C" w:rsidRDefault="00BF572C" w:rsidP="00BF572C">
      <w:r>
        <w:t>UPS's ORION Project:</w:t>
      </w:r>
    </w:p>
    <w:p w14:paraId="40E1D951" w14:textId="77777777" w:rsidR="00BF572C" w:rsidRDefault="00BF572C" w:rsidP="00BF572C">
      <w:r>
        <w:t>- Detailed case study on UPS's implementation of ORION for optimizing delivery routes, enhancing operational efficiency, and reducing environmental impact.</w:t>
      </w:r>
    </w:p>
    <w:p w14:paraId="715F191C" w14:textId="0299DAF9" w:rsidR="00B47CA1" w:rsidRPr="00BF572C" w:rsidRDefault="00BF572C" w:rsidP="00BF572C">
      <w:r>
        <w:t>- [UPS To Enhance ORION With Continuous Delivery Route Optimization](</w:t>
      </w:r>
      <w:r w:rsidR="00A801B0" w:rsidRPr="00A801B0">
        <w:t xml:space="preserve"> https://about.ups.com/be/en/newsroom/press-releases/innovation-driven/ups-to-enhance-orion-with-continuous-delivery-route-optimization.html</w:t>
      </w:r>
      <w:r>
        <w:t>).</w:t>
      </w:r>
    </w:p>
    <w:sectPr w:rsidR="00B47CA1" w:rsidRPr="00BF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9C"/>
    <w:rsid w:val="000C3CF8"/>
    <w:rsid w:val="00775887"/>
    <w:rsid w:val="009838F3"/>
    <w:rsid w:val="00A801B0"/>
    <w:rsid w:val="00B47CA1"/>
    <w:rsid w:val="00BF572C"/>
    <w:rsid w:val="00C6319C"/>
    <w:rsid w:val="00CA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B2A2"/>
  <w15:chartTrackingRefBased/>
  <w15:docId w15:val="{4CB6C323-EC63-49AF-ACEA-0B0B33C7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B0"/>
  </w:style>
  <w:style w:type="paragraph" w:styleId="Heading1">
    <w:name w:val="heading 1"/>
    <w:basedOn w:val="Normal"/>
    <w:next w:val="Normal"/>
    <w:link w:val="Heading1Char"/>
    <w:uiPriority w:val="9"/>
    <w:qFormat/>
    <w:rsid w:val="00A8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1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1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1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c5a5eea-8813-425a-877e-8c373ef0ca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DD2A4847632D48867BBC8C0048EBC5" ma:contentTypeVersion="10" ma:contentTypeDescription="Create a new document." ma:contentTypeScope="" ma:versionID="b0c27266d4f89ba23bc96103077dd386">
  <xsd:schema xmlns:xsd="http://www.w3.org/2001/XMLSchema" xmlns:xs="http://www.w3.org/2001/XMLSchema" xmlns:p="http://schemas.microsoft.com/office/2006/metadata/properties" xmlns:ns3="dc5a5eea-8813-425a-877e-8c373ef0ca6e" targetNamespace="http://schemas.microsoft.com/office/2006/metadata/properties" ma:root="true" ma:fieldsID="cff57f1ac51cecf01fb690f33d2865da" ns3:_="">
    <xsd:import namespace="dc5a5eea-8813-425a-877e-8c373ef0ca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5eea-8813-425a-877e-8c373ef0c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E4410-01ED-4F97-8C45-B5F556E6735E}">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dc5a5eea-8813-425a-877e-8c373ef0ca6e"/>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16596EBE-E5FE-4CC6-856D-E3664AC0CAF6}">
  <ds:schemaRefs>
    <ds:schemaRef ds:uri="http://schemas.microsoft.com/sharepoint/v3/contenttype/forms"/>
  </ds:schemaRefs>
</ds:datastoreItem>
</file>

<file path=customXml/itemProps3.xml><?xml version="1.0" encoding="utf-8"?>
<ds:datastoreItem xmlns:ds="http://schemas.openxmlformats.org/officeDocument/2006/customXml" ds:itemID="{B44A1810-53B1-4EFE-AA48-E42FDEDA2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5eea-8813-425a-877e-8c373ef0c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2</cp:revision>
  <dcterms:created xsi:type="dcterms:W3CDTF">2024-05-30T13:14:00Z</dcterms:created>
  <dcterms:modified xsi:type="dcterms:W3CDTF">2024-05-30T13:14:00Z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0x010100B8DD2A4847632D48867BBC8C0048EBC5</vt:lpwstr>
  </property>
</Properties>
</file>