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54" w:type="dxa"/>
        <w:jc w:val="center"/>
        <w:tblLook w:val="04A0" w:firstRow="1" w:lastRow="0" w:firstColumn="1" w:lastColumn="0" w:noHBand="0" w:noVBand="1"/>
      </w:tblPr>
      <w:tblGrid>
        <w:gridCol w:w="1975"/>
        <w:gridCol w:w="7279"/>
      </w:tblGrid>
      <w:tr w:rsidR="00406898" w:rsidRPr="00EA1292" w14:paraId="4860F5D9" w14:textId="77777777" w:rsidTr="00406898">
        <w:trPr>
          <w:trHeight w:val="634"/>
          <w:jc w:val="center"/>
        </w:trPr>
        <w:tc>
          <w:tcPr>
            <w:tcW w:w="1975" w:type="dxa"/>
            <w:vAlign w:val="center"/>
          </w:tcPr>
          <w:p w14:paraId="55FA76DE" w14:textId="77777777" w:rsidR="00406898" w:rsidRPr="00EA1292" w:rsidRDefault="004068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</w:p>
        </w:tc>
        <w:tc>
          <w:tcPr>
            <w:tcW w:w="7279" w:type="dxa"/>
            <w:vAlign w:val="center"/>
          </w:tcPr>
          <w:p w14:paraId="04AEFE5D" w14:textId="77777777" w:rsidR="00406898" w:rsidRPr="00EA1292" w:rsidRDefault="004068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</w:tr>
      <w:tr w:rsidR="00406898" w:rsidRPr="00EA1292" w14:paraId="20BA0964" w14:textId="77777777" w:rsidTr="00EF1AC7">
        <w:trPr>
          <w:trHeight w:val="782"/>
          <w:jc w:val="center"/>
        </w:trPr>
        <w:tc>
          <w:tcPr>
            <w:tcW w:w="1975" w:type="dxa"/>
            <w:vAlign w:val="center"/>
          </w:tcPr>
          <w:p w14:paraId="4AC46B49" w14:textId="77777777" w:rsidR="00406898" w:rsidRPr="00EA1292" w:rsidRDefault="00406898" w:rsidP="004068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5/9 – 11/9</w:t>
            </w:r>
          </w:p>
        </w:tc>
        <w:tc>
          <w:tcPr>
            <w:tcW w:w="7279" w:type="dxa"/>
            <w:vAlign w:val="center"/>
          </w:tcPr>
          <w:p w14:paraId="6C54A71C" w14:textId="77777777" w:rsidR="002429FD" w:rsidRPr="00EA1292" w:rsidRDefault="002429FD" w:rsidP="002429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14:paraId="069BC3FA" w14:textId="77777777" w:rsidR="002429FD" w:rsidRPr="00EA1292" w:rsidRDefault="002429FD" w:rsidP="002429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406898" w:rsidRPr="00EA1292" w14:paraId="6A0FCD98" w14:textId="77777777" w:rsidTr="00EF1AC7">
        <w:trPr>
          <w:trHeight w:val="800"/>
          <w:jc w:val="center"/>
        </w:trPr>
        <w:tc>
          <w:tcPr>
            <w:tcW w:w="1975" w:type="dxa"/>
            <w:vAlign w:val="center"/>
          </w:tcPr>
          <w:p w14:paraId="1C070451" w14:textId="77777777" w:rsidR="00406898" w:rsidRPr="00EA1292" w:rsidRDefault="00406898" w:rsidP="004068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12/9 – 18/9</w:t>
            </w:r>
          </w:p>
        </w:tc>
        <w:tc>
          <w:tcPr>
            <w:tcW w:w="7279" w:type="dxa"/>
            <w:vMerge w:val="restart"/>
            <w:vAlign w:val="center"/>
          </w:tcPr>
          <w:p w14:paraId="543D59BD" w14:textId="77777777" w:rsidR="002429FD" w:rsidRPr="00EA1292" w:rsidRDefault="002429FD" w:rsidP="002429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bookmarkStart w:id="0" w:name="_GoBack"/>
            <w:bookmarkEnd w:id="0"/>
            <w:proofErr w:type="spellEnd"/>
          </w:p>
          <w:p w14:paraId="50A877FC" w14:textId="77777777" w:rsidR="00406898" w:rsidRPr="00701CA5" w:rsidRDefault="002429FD" w:rsidP="00701C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UML</w:t>
            </w:r>
          </w:p>
        </w:tc>
      </w:tr>
      <w:tr w:rsidR="00406898" w:rsidRPr="00EA1292" w14:paraId="6C35B068" w14:textId="77777777" w:rsidTr="00EF1AC7">
        <w:trPr>
          <w:trHeight w:val="1326"/>
          <w:jc w:val="center"/>
        </w:trPr>
        <w:tc>
          <w:tcPr>
            <w:tcW w:w="1975" w:type="dxa"/>
            <w:vAlign w:val="center"/>
          </w:tcPr>
          <w:p w14:paraId="7B4F3242" w14:textId="77777777" w:rsidR="00406898" w:rsidRPr="00EA1292" w:rsidRDefault="00406898" w:rsidP="004068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19/9 – 25/9</w:t>
            </w:r>
          </w:p>
        </w:tc>
        <w:tc>
          <w:tcPr>
            <w:tcW w:w="7279" w:type="dxa"/>
            <w:vMerge/>
            <w:vAlign w:val="center"/>
          </w:tcPr>
          <w:p w14:paraId="2847F95A" w14:textId="77777777" w:rsidR="00406898" w:rsidRPr="00EA1292" w:rsidRDefault="00406898" w:rsidP="004068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6898" w:rsidRPr="00EA1292" w14:paraId="2DB0C1D8" w14:textId="77777777" w:rsidTr="00EF1AC7">
        <w:trPr>
          <w:trHeight w:val="1326"/>
          <w:jc w:val="center"/>
        </w:trPr>
        <w:tc>
          <w:tcPr>
            <w:tcW w:w="1975" w:type="dxa"/>
            <w:vAlign w:val="center"/>
          </w:tcPr>
          <w:p w14:paraId="62BD8741" w14:textId="77777777" w:rsidR="00406898" w:rsidRPr="00EA1292" w:rsidRDefault="00406898" w:rsidP="004068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26/9 – 2/10</w:t>
            </w:r>
          </w:p>
        </w:tc>
        <w:tc>
          <w:tcPr>
            <w:tcW w:w="7279" w:type="dxa"/>
            <w:vMerge w:val="restart"/>
            <w:vAlign w:val="center"/>
          </w:tcPr>
          <w:p w14:paraId="1BFAC406" w14:textId="77777777" w:rsidR="00406898" w:rsidRPr="00EA1292" w:rsidRDefault="00406898" w:rsidP="004068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E3ED3DF" w14:textId="77777777" w:rsidR="00406898" w:rsidRPr="00EA1292" w:rsidRDefault="00406898" w:rsidP="0040689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NodeJs</w:t>
            </w:r>
            <w:proofErr w:type="spellEnd"/>
          </w:p>
          <w:p w14:paraId="4B530CF8" w14:textId="77777777" w:rsidR="00406898" w:rsidRPr="00EA1292" w:rsidRDefault="00406898" w:rsidP="0040689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+ Restful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WebService</w:t>
            </w:r>
            <w:proofErr w:type="spellEnd"/>
          </w:p>
          <w:p w14:paraId="4C2562C8" w14:textId="77777777" w:rsidR="00406898" w:rsidRPr="00EA1292" w:rsidRDefault="00406898" w:rsidP="0040689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+ Web</w:t>
            </w:r>
          </w:p>
          <w:p w14:paraId="514B6095" w14:textId="77777777" w:rsidR="00406898" w:rsidRPr="00EA1292" w:rsidRDefault="00406898" w:rsidP="0040689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+ Mobile App: IOS</w:t>
            </w:r>
          </w:p>
          <w:p w14:paraId="53C50A5F" w14:textId="77777777" w:rsidR="00406898" w:rsidRPr="00EA1292" w:rsidRDefault="00406898" w:rsidP="0040689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+ Google Map API</w:t>
            </w:r>
          </w:p>
          <w:p w14:paraId="492BBAF9" w14:textId="77777777" w:rsidR="00406898" w:rsidRPr="00EA1292" w:rsidRDefault="00406898" w:rsidP="00406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6898" w:rsidRPr="00EA1292" w14:paraId="046F782B" w14:textId="77777777" w:rsidTr="00EF1AC7">
        <w:trPr>
          <w:trHeight w:val="1326"/>
          <w:jc w:val="center"/>
        </w:trPr>
        <w:tc>
          <w:tcPr>
            <w:tcW w:w="1975" w:type="dxa"/>
            <w:vAlign w:val="center"/>
          </w:tcPr>
          <w:p w14:paraId="710937B5" w14:textId="77777777" w:rsidR="00406898" w:rsidRPr="00EA1292" w:rsidRDefault="00406898" w:rsidP="004068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3/10 – 9/10</w:t>
            </w:r>
          </w:p>
        </w:tc>
        <w:tc>
          <w:tcPr>
            <w:tcW w:w="7279" w:type="dxa"/>
            <w:vMerge/>
            <w:vAlign w:val="center"/>
          </w:tcPr>
          <w:p w14:paraId="09AB1C75" w14:textId="77777777" w:rsidR="00406898" w:rsidRPr="00EA1292" w:rsidRDefault="00406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445B" w:rsidRPr="00EA1292" w14:paraId="02194120" w14:textId="77777777" w:rsidTr="00EF1AC7">
        <w:trPr>
          <w:trHeight w:val="1326"/>
          <w:jc w:val="center"/>
        </w:trPr>
        <w:tc>
          <w:tcPr>
            <w:tcW w:w="1975" w:type="dxa"/>
            <w:vAlign w:val="center"/>
          </w:tcPr>
          <w:p w14:paraId="4361BDEC" w14:textId="77777777" w:rsidR="0037445B" w:rsidRPr="00EA1292" w:rsidRDefault="0037445B" w:rsidP="004068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10/10 – 16/10</w:t>
            </w:r>
          </w:p>
        </w:tc>
        <w:tc>
          <w:tcPr>
            <w:tcW w:w="7279" w:type="dxa"/>
            <w:vMerge w:val="restart"/>
            <w:vAlign w:val="center"/>
          </w:tcPr>
          <w:p w14:paraId="17BFD856" w14:textId="77777777" w:rsidR="0037445B" w:rsidRPr="00EA1292" w:rsidRDefault="0037445B" w:rsidP="0003509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WebService</w:t>
            </w:r>
            <w:proofErr w:type="spellEnd"/>
          </w:p>
          <w:p w14:paraId="35DB074D" w14:textId="77777777" w:rsidR="0037445B" w:rsidRPr="00EA1292" w:rsidRDefault="0037445B" w:rsidP="0003509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Realtime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Server</w:t>
            </w:r>
          </w:p>
          <w:p w14:paraId="2EB3E752" w14:textId="77777777" w:rsidR="0037445B" w:rsidRPr="00EA1292" w:rsidRDefault="0037445B" w:rsidP="003744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FrontEnd</w:t>
            </w:r>
            <w:proofErr w:type="spellEnd"/>
          </w:p>
          <w:p w14:paraId="46BE002B" w14:textId="77777777" w:rsidR="0037445B" w:rsidRPr="00EA1292" w:rsidRDefault="0037445B" w:rsidP="003744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445B" w:rsidRPr="00EA1292" w14:paraId="16BEBFEE" w14:textId="77777777" w:rsidTr="00EF1AC7">
        <w:trPr>
          <w:trHeight w:val="1326"/>
          <w:jc w:val="center"/>
        </w:trPr>
        <w:tc>
          <w:tcPr>
            <w:tcW w:w="1975" w:type="dxa"/>
            <w:vAlign w:val="center"/>
          </w:tcPr>
          <w:p w14:paraId="1DE41163" w14:textId="77777777" w:rsidR="0037445B" w:rsidRPr="00EA1292" w:rsidRDefault="0037445B" w:rsidP="004068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17/10 – 23/10</w:t>
            </w:r>
          </w:p>
        </w:tc>
        <w:tc>
          <w:tcPr>
            <w:tcW w:w="7279" w:type="dxa"/>
            <w:vMerge/>
            <w:vAlign w:val="center"/>
          </w:tcPr>
          <w:p w14:paraId="517BD59D" w14:textId="77777777" w:rsidR="0037445B" w:rsidRPr="00EA1292" w:rsidRDefault="0037445B" w:rsidP="003744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445B" w:rsidRPr="00EA1292" w14:paraId="453DDFB4" w14:textId="77777777" w:rsidTr="00EF1AC7">
        <w:trPr>
          <w:trHeight w:val="1326"/>
          <w:jc w:val="center"/>
        </w:trPr>
        <w:tc>
          <w:tcPr>
            <w:tcW w:w="1975" w:type="dxa"/>
            <w:vAlign w:val="center"/>
          </w:tcPr>
          <w:p w14:paraId="2ED5C369" w14:textId="77777777" w:rsidR="0037445B" w:rsidRPr="00EA1292" w:rsidRDefault="0037445B" w:rsidP="004068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24/10 – 30/10</w:t>
            </w:r>
          </w:p>
        </w:tc>
        <w:tc>
          <w:tcPr>
            <w:tcW w:w="7279" w:type="dxa"/>
            <w:vMerge/>
            <w:vAlign w:val="center"/>
          </w:tcPr>
          <w:p w14:paraId="59B66497" w14:textId="77777777" w:rsidR="0037445B" w:rsidRPr="00EA1292" w:rsidRDefault="0037445B" w:rsidP="003744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445B" w:rsidRPr="00EA1292" w14:paraId="1B3E731B" w14:textId="77777777" w:rsidTr="00EF1AC7">
        <w:trPr>
          <w:trHeight w:val="1326"/>
          <w:jc w:val="center"/>
        </w:trPr>
        <w:tc>
          <w:tcPr>
            <w:tcW w:w="1975" w:type="dxa"/>
            <w:vAlign w:val="center"/>
          </w:tcPr>
          <w:p w14:paraId="71BBD6FA" w14:textId="77777777" w:rsidR="0037445B" w:rsidRPr="00EA1292" w:rsidRDefault="0037445B" w:rsidP="004068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31/10 – 6/11</w:t>
            </w:r>
          </w:p>
        </w:tc>
        <w:tc>
          <w:tcPr>
            <w:tcW w:w="7279" w:type="dxa"/>
            <w:vMerge/>
            <w:vAlign w:val="center"/>
          </w:tcPr>
          <w:p w14:paraId="4E3325D0" w14:textId="77777777" w:rsidR="0037445B" w:rsidRPr="00EA1292" w:rsidRDefault="0037445B" w:rsidP="003744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445B" w:rsidRPr="00EA1292" w14:paraId="04AD3AB2" w14:textId="77777777" w:rsidTr="00EF1AC7">
        <w:trPr>
          <w:trHeight w:val="1326"/>
          <w:jc w:val="center"/>
        </w:trPr>
        <w:tc>
          <w:tcPr>
            <w:tcW w:w="1975" w:type="dxa"/>
            <w:vAlign w:val="center"/>
          </w:tcPr>
          <w:p w14:paraId="45D2A4C8" w14:textId="77777777" w:rsidR="0037445B" w:rsidRPr="00EA1292" w:rsidRDefault="0037445B" w:rsidP="004068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7/11 – 13/11</w:t>
            </w:r>
          </w:p>
        </w:tc>
        <w:tc>
          <w:tcPr>
            <w:tcW w:w="7279" w:type="dxa"/>
            <w:vMerge/>
            <w:vAlign w:val="center"/>
          </w:tcPr>
          <w:p w14:paraId="3D085B8E" w14:textId="77777777" w:rsidR="0037445B" w:rsidRPr="00EA1292" w:rsidRDefault="003744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445B" w:rsidRPr="00EA1292" w14:paraId="05124183" w14:textId="77777777" w:rsidTr="00EF1AC7">
        <w:trPr>
          <w:trHeight w:val="1326"/>
          <w:jc w:val="center"/>
        </w:trPr>
        <w:tc>
          <w:tcPr>
            <w:tcW w:w="1975" w:type="dxa"/>
            <w:vAlign w:val="center"/>
          </w:tcPr>
          <w:p w14:paraId="04B1658E" w14:textId="77777777" w:rsidR="0037445B" w:rsidRPr="00EA1292" w:rsidRDefault="0037445B" w:rsidP="004068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14/11 – 20/11</w:t>
            </w:r>
          </w:p>
        </w:tc>
        <w:tc>
          <w:tcPr>
            <w:tcW w:w="7279" w:type="dxa"/>
            <w:vMerge/>
            <w:vAlign w:val="center"/>
          </w:tcPr>
          <w:p w14:paraId="2491B67B" w14:textId="77777777" w:rsidR="0037445B" w:rsidRPr="00EA1292" w:rsidRDefault="003744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445B" w:rsidRPr="00EA1292" w14:paraId="3AD1280D" w14:textId="77777777" w:rsidTr="00EF1AC7">
        <w:trPr>
          <w:trHeight w:val="1326"/>
          <w:jc w:val="center"/>
        </w:trPr>
        <w:tc>
          <w:tcPr>
            <w:tcW w:w="1975" w:type="dxa"/>
            <w:vAlign w:val="center"/>
          </w:tcPr>
          <w:p w14:paraId="2867F43E" w14:textId="77777777" w:rsidR="0037445B" w:rsidRPr="00EA1292" w:rsidRDefault="0037445B" w:rsidP="004068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21/11 – 27/11</w:t>
            </w:r>
          </w:p>
        </w:tc>
        <w:tc>
          <w:tcPr>
            <w:tcW w:w="7279" w:type="dxa"/>
            <w:vMerge w:val="restart"/>
            <w:vAlign w:val="center"/>
          </w:tcPr>
          <w:p w14:paraId="3711A419" w14:textId="77777777" w:rsidR="0037445B" w:rsidRPr="00EA1292" w:rsidRDefault="0037445B" w:rsidP="003744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Mobile App</w:t>
            </w:r>
          </w:p>
        </w:tc>
      </w:tr>
      <w:tr w:rsidR="0037445B" w:rsidRPr="00EA1292" w14:paraId="277F1F08" w14:textId="77777777" w:rsidTr="00EF1AC7">
        <w:trPr>
          <w:trHeight w:val="1326"/>
          <w:jc w:val="center"/>
        </w:trPr>
        <w:tc>
          <w:tcPr>
            <w:tcW w:w="1975" w:type="dxa"/>
            <w:vAlign w:val="center"/>
          </w:tcPr>
          <w:p w14:paraId="04FA53D1" w14:textId="77777777" w:rsidR="0037445B" w:rsidRPr="00EA1292" w:rsidRDefault="0037445B" w:rsidP="004068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28/11 – 4/12  </w:t>
            </w:r>
          </w:p>
        </w:tc>
        <w:tc>
          <w:tcPr>
            <w:tcW w:w="7279" w:type="dxa"/>
            <w:vMerge/>
            <w:vAlign w:val="center"/>
          </w:tcPr>
          <w:p w14:paraId="126E2B48" w14:textId="77777777" w:rsidR="0037445B" w:rsidRPr="00EA1292" w:rsidRDefault="003744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445B" w:rsidRPr="00EA1292" w14:paraId="05176142" w14:textId="77777777" w:rsidTr="00EF1AC7">
        <w:trPr>
          <w:trHeight w:val="1326"/>
          <w:jc w:val="center"/>
        </w:trPr>
        <w:tc>
          <w:tcPr>
            <w:tcW w:w="1975" w:type="dxa"/>
            <w:vAlign w:val="center"/>
          </w:tcPr>
          <w:p w14:paraId="52D64062" w14:textId="77777777" w:rsidR="0037445B" w:rsidRPr="00EA1292" w:rsidRDefault="0037445B" w:rsidP="004068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5/12 – 11/12</w:t>
            </w:r>
          </w:p>
        </w:tc>
        <w:tc>
          <w:tcPr>
            <w:tcW w:w="7279" w:type="dxa"/>
            <w:vMerge/>
            <w:vAlign w:val="center"/>
          </w:tcPr>
          <w:p w14:paraId="0070DE93" w14:textId="77777777" w:rsidR="0037445B" w:rsidRPr="00EA1292" w:rsidRDefault="0037445B" w:rsidP="003744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6898" w:rsidRPr="00EA1292" w14:paraId="2AFB8731" w14:textId="77777777" w:rsidTr="00EF1AC7">
        <w:trPr>
          <w:trHeight w:val="1326"/>
          <w:jc w:val="center"/>
        </w:trPr>
        <w:tc>
          <w:tcPr>
            <w:tcW w:w="1975" w:type="dxa"/>
            <w:vAlign w:val="center"/>
          </w:tcPr>
          <w:p w14:paraId="6CFAC8C3" w14:textId="77777777" w:rsidR="00406898" w:rsidRPr="00EA1292" w:rsidRDefault="00406898" w:rsidP="004068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12/12  - 18/12 </w:t>
            </w:r>
          </w:p>
        </w:tc>
        <w:tc>
          <w:tcPr>
            <w:tcW w:w="7279" w:type="dxa"/>
            <w:vAlign w:val="center"/>
          </w:tcPr>
          <w:p w14:paraId="6BF4D77B" w14:textId="77777777" w:rsidR="00406898" w:rsidRPr="00EA1292" w:rsidRDefault="0037445B" w:rsidP="003744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Demo,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406898" w:rsidRPr="00EA1292" w14:paraId="7274679F" w14:textId="77777777" w:rsidTr="00EF1AC7">
        <w:trPr>
          <w:trHeight w:val="1326"/>
          <w:jc w:val="center"/>
        </w:trPr>
        <w:tc>
          <w:tcPr>
            <w:tcW w:w="1975" w:type="dxa"/>
            <w:vAlign w:val="center"/>
          </w:tcPr>
          <w:p w14:paraId="0E7E1FDF" w14:textId="77777777" w:rsidR="00406898" w:rsidRPr="00EA1292" w:rsidRDefault="00406898" w:rsidP="004068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19/12 – 25/12 </w:t>
            </w:r>
          </w:p>
        </w:tc>
        <w:tc>
          <w:tcPr>
            <w:tcW w:w="7279" w:type="dxa"/>
            <w:vAlign w:val="center"/>
          </w:tcPr>
          <w:p w14:paraId="179962EA" w14:textId="77777777" w:rsidR="00406898" w:rsidRPr="00EA1292" w:rsidRDefault="0037445B" w:rsidP="003744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</w:tr>
      <w:tr w:rsidR="00406898" w:rsidRPr="00EA1292" w14:paraId="3982D8D2" w14:textId="77777777" w:rsidTr="00EF1AC7">
        <w:trPr>
          <w:trHeight w:val="1326"/>
          <w:jc w:val="center"/>
        </w:trPr>
        <w:tc>
          <w:tcPr>
            <w:tcW w:w="1975" w:type="dxa"/>
            <w:vAlign w:val="center"/>
          </w:tcPr>
          <w:p w14:paraId="76B83CF0" w14:textId="77777777" w:rsidR="00406898" w:rsidRPr="00EA1292" w:rsidRDefault="00406898" w:rsidP="004068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26/12 – 1/1</w:t>
            </w:r>
          </w:p>
        </w:tc>
        <w:tc>
          <w:tcPr>
            <w:tcW w:w="7279" w:type="dxa"/>
            <w:vAlign w:val="center"/>
          </w:tcPr>
          <w:p w14:paraId="1506BEE6" w14:textId="77777777" w:rsidR="00406898" w:rsidRPr="00EA1292" w:rsidRDefault="0037445B" w:rsidP="003744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  <w:p w14:paraId="3ED62CD6" w14:textId="77777777" w:rsidR="0037445B" w:rsidRPr="00EA1292" w:rsidRDefault="0037445B" w:rsidP="003744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demo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1292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</w:p>
        </w:tc>
      </w:tr>
    </w:tbl>
    <w:p w14:paraId="6BC4CA47" w14:textId="77777777" w:rsidR="002D3284" w:rsidRDefault="002D3284"/>
    <w:sectPr w:rsidR="002D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1663A"/>
    <w:multiLevelType w:val="hybridMultilevel"/>
    <w:tmpl w:val="2E1429A6"/>
    <w:lvl w:ilvl="0" w:tplc="FF46AC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98"/>
    <w:rsid w:val="00035099"/>
    <w:rsid w:val="001E3E48"/>
    <w:rsid w:val="002429FD"/>
    <w:rsid w:val="002D3284"/>
    <w:rsid w:val="0037445B"/>
    <w:rsid w:val="00406898"/>
    <w:rsid w:val="00701CA5"/>
    <w:rsid w:val="00CC5CE7"/>
    <w:rsid w:val="00EA1292"/>
    <w:rsid w:val="00E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008A"/>
  <w15:chartTrackingRefBased/>
  <w15:docId w15:val="{A1282C1B-A442-45C2-949F-78FCB496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Huy Ngo</dc:creator>
  <cp:keywords/>
  <dc:description/>
  <cp:lastModifiedBy>Nguyễn Thanh Tâm</cp:lastModifiedBy>
  <cp:revision>3</cp:revision>
  <dcterms:created xsi:type="dcterms:W3CDTF">2016-08-22T14:01:00Z</dcterms:created>
  <dcterms:modified xsi:type="dcterms:W3CDTF">2016-09-11T09:27:00Z</dcterms:modified>
</cp:coreProperties>
</file>