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</w:t>
      </w:r>
      <w:proofErr w:type="spellStart"/>
      <w:r w:rsidRPr="008F1ADA">
        <w:rPr>
          <w:sz w:val="32"/>
          <w:szCs w:val="32"/>
        </w:rPr>
        <w:t>kickoff</w:t>
      </w:r>
      <w:proofErr w:type="spellEnd"/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781D31ED" w14:textId="253E727E" w:rsidR="008C7E0C" w:rsidRPr="00917510" w:rsidRDefault="008C7E0C" w:rsidP="00917510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2) Local Setup | Setting up environment in local machine for JavaScript</w:t>
      </w: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>: A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and a .txt file aren’t fundamentally different as both contain text. However, the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>, .txt, .</w:t>
      </w:r>
      <w:proofErr w:type="spellStart"/>
      <w:r w:rsidRPr="008C7E0C">
        <w:rPr>
          <w:sz w:val="32"/>
          <w:szCs w:val="32"/>
        </w:rPr>
        <w:t>py</w:t>
      </w:r>
      <w:proofErr w:type="spellEnd"/>
      <w:r w:rsidRPr="008C7E0C">
        <w:rPr>
          <w:sz w:val="32"/>
          <w:szCs w:val="32"/>
        </w:rPr>
        <w:t>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7952E698" w14:textId="77777777" w:rsidR="00917510" w:rsidRDefault="00917510" w:rsidP="00917510">
      <w:pPr>
        <w:ind w:left="360"/>
        <w:rPr>
          <w:sz w:val="32"/>
          <w:szCs w:val="32"/>
        </w:rPr>
      </w:pPr>
    </w:p>
    <w:p w14:paraId="7CAEE3DC" w14:textId="3D4FE887" w:rsidR="00917510" w:rsidRPr="00917510" w:rsidRDefault="00917510" w:rsidP="00917510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3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Github</w:t>
      </w:r>
      <w:r w:rsidRPr="00C40392">
        <w:rPr>
          <w:b/>
          <w:bCs/>
          <w:sz w:val="40"/>
          <w:szCs w:val="40"/>
        </w:rPr>
        <w:t xml:space="preserve"> Setup | </w:t>
      </w:r>
      <w:r w:rsidRPr="00917510">
        <w:rPr>
          <w:b/>
          <w:bCs/>
          <w:sz w:val="40"/>
          <w:szCs w:val="40"/>
        </w:rPr>
        <w:t>Save and work on Github for JavaScript</w:t>
      </w:r>
    </w:p>
    <w:p w14:paraId="0FD1BA3E" w14:textId="78DCF438" w:rsidR="00917510" w:rsidRPr="00917510" w:rsidRDefault="00917510" w:rsidP="00917510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</w:r>
      <w:r w:rsidRPr="00917510">
        <w:rPr>
          <w:sz w:val="32"/>
          <w:szCs w:val="32"/>
        </w:rPr>
        <w:t xml:space="preserve">In the previous video, we explored how to set up a coding environment using Node.js. But what if you're away from your computer or can't access it? </w:t>
      </w:r>
      <w:r w:rsidRPr="00917510">
        <w:rPr>
          <w:rFonts w:ascii="Segoe UI Emoji" w:hAnsi="Segoe UI Emoji" w:cs="Segoe UI Emoji"/>
          <w:sz w:val="32"/>
          <w:szCs w:val="32"/>
        </w:rPr>
        <w:t>🤔</w:t>
      </w:r>
      <w:r w:rsidRPr="00917510">
        <w:rPr>
          <w:sz w:val="32"/>
          <w:szCs w:val="32"/>
        </w:rPr>
        <w:t xml:space="preserve"> This is where online coding environments come in! Today, we're diving into that topic.</w:t>
      </w:r>
    </w:p>
    <w:p w14:paraId="7BE285CE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917510">
        <w:rPr>
          <w:b/>
          <w:bCs/>
          <w:sz w:val="32"/>
          <w:szCs w:val="32"/>
        </w:rPr>
        <w:t>‍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917510">
        <w:rPr>
          <w:b/>
          <w:bCs/>
          <w:sz w:val="32"/>
          <w:szCs w:val="32"/>
        </w:rPr>
        <w:t xml:space="preserve"> Online Code Environments:</w:t>
      </w:r>
    </w:p>
    <w:p w14:paraId="3C343343" w14:textId="77777777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>Many online platforms not only allow you to execute code but also help you build a portfolio.</w:t>
      </w:r>
    </w:p>
    <w:p w14:paraId="31952FC4" w14:textId="58862E4B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We'll talk about </w:t>
      </w:r>
      <w:r w:rsidRPr="00917510">
        <w:rPr>
          <w:b/>
          <w:bCs/>
          <w:sz w:val="32"/>
          <w:szCs w:val="32"/>
        </w:rPr>
        <w:t>GitHub</w:t>
      </w:r>
      <w:r w:rsidRPr="00917510">
        <w:rPr>
          <w:sz w:val="32"/>
          <w:szCs w:val="32"/>
        </w:rPr>
        <w:t>, a popular platform among developers, and how it helps in version control and collaboration.</w:t>
      </w:r>
    </w:p>
    <w:p w14:paraId="4356484C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7510">
        <w:rPr>
          <w:b/>
          <w:bCs/>
          <w:sz w:val="32"/>
          <w:szCs w:val="32"/>
        </w:rPr>
        <w:t xml:space="preserve"> Getting Started on GitHub:</w:t>
      </w:r>
    </w:p>
    <w:p w14:paraId="60205A22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Sign up on GitHub</w:t>
      </w:r>
      <w:r w:rsidRPr="00917510">
        <w:rPr>
          <w:sz w:val="32"/>
          <w:szCs w:val="32"/>
        </w:rPr>
        <w:t xml:space="preserve"> (if you haven't already – it's free!).</w:t>
      </w:r>
    </w:p>
    <w:p w14:paraId="542EB1FA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Create a new repository</w:t>
      </w:r>
      <w:r w:rsidRPr="00917510">
        <w:rPr>
          <w:sz w:val="32"/>
          <w:szCs w:val="32"/>
        </w:rPr>
        <w:t xml:space="preserve">. For example, name it </w:t>
      </w:r>
      <w:r w:rsidRPr="00917510">
        <w:rPr>
          <w:i/>
          <w:iCs/>
          <w:sz w:val="32"/>
          <w:szCs w:val="32"/>
        </w:rPr>
        <w:t>JS-Hindi</w:t>
      </w:r>
      <w:r w:rsidRPr="00917510">
        <w:rPr>
          <w:sz w:val="32"/>
          <w:szCs w:val="32"/>
        </w:rPr>
        <w:t>, and add a description.</w:t>
      </w:r>
    </w:p>
    <w:p w14:paraId="15D6C03B" w14:textId="6A0C4CE5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Add a README file</w:t>
      </w:r>
      <w:r w:rsidRPr="00917510">
        <w:rPr>
          <w:sz w:val="32"/>
          <w:szCs w:val="32"/>
        </w:rPr>
        <w:t>, and now your repository is ready!</w:t>
      </w:r>
    </w:p>
    <w:p w14:paraId="6A995DDD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7510">
        <w:rPr>
          <w:b/>
          <w:bCs/>
          <w:sz w:val="32"/>
          <w:szCs w:val="32"/>
        </w:rPr>
        <w:t xml:space="preserve"> Version Control with Git:</w:t>
      </w:r>
    </w:p>
    <w:p w14:paraId="18B2DD9A" w14:textId="7777777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Git helps in tracking changes and maintaining different versions of your code, which is especially useful for large projects with multiple collaborators.</w:t>
      </w:r>
    </w:p>
    <w:p w14:paraId="1A27FD74" w14:textId="015FB63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We'll cover how Git helps manage versions in future videos.</w:t>
      </w:r>
    </w:p>
    <w:p w14:paraId="0B330E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917510">
        <w:rPr>
          <w:b/>
          <w:bCs/>
          <w:sz w:val="32"/>
          <w:szCs w:val="32"/>
        </w:rPr>
        <w:t xml:space="preserve"> Setting Up the Code Execution Environment:</w:t>
      </w:r>
    </w:p>
    <w:p w14:paraId="40B78A0B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After setting up your repository, use GitHub's online VS Code environment.</w:t>
      </w:r>
    </w:p>
    <w:p w14:paraId="5C379013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lastRenderedPageBreak/>
        <w:t>This works similarly to your local system, where you can install Node.js, create files, and execute code.</w:t>
      </w:r>
    </w:p>
    <w:p w14:paraId="5A9F1F10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For example:</w:t>
      </w:r>
    </w:p>
    <w:p w14:paraId="257793D0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Create a folder called "01-Basics".</w:t>
      </w:r>
    </w:p>
    <w:p w14:paraId="776E54B9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Inside, create a file test.js and run it with Node.js.</w:t>
      </w:r>
    </w:p>
    <w:p w14:paraId="667DFF71" w14:textId="375C8953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Follow a few simple steps to rebuild your online environment and start coding right away!</w:t>
      </w:r>
    </w:p>
    <w:p w14:paraId="0ABD91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17510">
        <w:rPr>
          <w:b/>
          <w:bCs/>
          <w:sz w:val="32"/>
          <w:szCs w:val="32"/>
        </w:rPr>
        <w:t xml:space="preserve"> Saving Your Progress:</w:t>
      </w:r>
    </w:p>
    <w:p w14:paraId="257B3AF8" w14:textId="77777777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Track the files you’ve worked on through </w:t>
      </w:r>
      <w:r w:rsidRPr="00917510">
        <w:rPr>
          <w:b/>
          <w:bCs/>
          <w:sz w:val="32"/>
          <w:szCs w:val="32"/>
        </w:rPr>
        <w:t>Source Control</w:t>
      </w:r>
      <w:r w:rsidRPr="00917510">
        <w:rPr>
          <w:sz w:val="32"/>
          <w:szCs w:val="32"/>
        </w:rPr>
        <w:t>.</w:t>
      </w:r>
    </w:p>
    <w:p w14:paraId="63E0011A" w14:textId="01C97370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Push</w:t>
      </w:r>
      <w:r w:rsidRPr="00917510">
        <w:rPr>
          <w:sz w:val="32"/>
          <w:szCs w:val="32"/>
        </w:rPr>
        <w:t xml:space="preserve"> the changes to GitHub so your progress is saved.</w:t>
      </w:r>
    </w:p>
    <w:p w14:paraId="5565ECF7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17510">
        <w:rPr>
          <w:b/>
          <w:bCs/>
          <w:sz w:val="32"/>
          <w:szCs w:val="32"/>
        </w:rPr>
        <w:t xml:space="preserve"> Managing Your GitHub Environment:</w:t>
      </w:r>
    </w:p>
    <w:p w14:paraId="4240B166" w14:textId="77777777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Don’t forget to </w:t>
      </w:r>
      <w:r w:rsidRPr="00917510">
        <w:rPr>
          <w:b/>
          <w:bCs/>
          <w:sz w:val="32"/>
          <w:szCs w:val="32"/>
        </w:rPr>
        <w:t>delete your machine instance</w:t>
      </w:r>
      <w:r w:rsidRPr="00917510">
        <w:rPr>
          <w:sz w:val="32"/>
          <w:szCs w:val="32"/>
        </w:rPr>
        <w:t xml:space="preserve"> after you’re done coding to save resources.</w:t>
      </w:r>
    </w:p>
    <w:p w14:paraId="755373BC" w14:textId="562B419A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>Your files won’t be deleted; you can always spin up a new instance when you need to work again.</w:t>
      </w:r>
    </w:p>
    <w:p w14:paraId="1D8BEBEF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917510">
        <w:rPr>
          <w:b/>
          <w:bCs/>
          <w:sz w:val="32"/>
          <w:szCs w:val="32"/>
        </w:rPr>
        <w:t xml:space="preserve"> Key Takeaways:</w:t>
      </w:r>
    </w:p>
    <w:p w14:paraId="1BE6F463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GitHub offers free environments, making it easier for developers to collaborate.</w:t>
      </w:r>
    </w:p>
    <w:p w14:paraId="063A3529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Whether you use Windows, macOS, or Linux, everything is symmetrical and developer-friendly online.</w:t>
      </w:r>
    </w:p>
    <w:p w14:paraId="02162C68" w14:textId="749E52D7" w:rsidR="00917510" w:rsidRPr="00917510" w:rsidRDefault="00917510" w:rsidP="00917510">
      <w:pPr>
        <w:rPr>
          <w:sz w:val="32"/>
          <w:szCs w:val="32"/>
        </w:rPr>
      </w:pPr>
    </w:p>
    <w:p w14:paraId="27B24256" w14:textId="77777777" w:rsidR="00917510" w:rsidRDefault="00917510" w:rsidP="00917510">
      <w:pPr>
        <w:rPr>
          <w:b/>
          <w:bCs/>
          <w:sz w:val="32"/>
          <w:szCs w:val="32"/>
        </w:rPr>
      </w:pPr>
      <w:r w:rsidRPr="00917510">
        <w:rPr>
          <w:b/>
          <w:bCs/>
          <w:sz w:val="32"/>
          <w:szCs w:val="32"/>
        </w:rPr>
        <w:t xml:space="preserve">That's it for today! 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917510">
        <w:rPr>
          <w:b/>
          <w:bCs/>
          <w:sz w:val="32"/>
          <w:szCs w:val="32"/>
        </w:rPr>
        <w:t xml:space="preserve"> See you in the next episode.</w:t>
      </w:r>
    </w:p>
    <w:p w14:paraId="34BFD5B6" w14:textId="77777777" w:rsidR="00C4696F" w:rsidRDefault="00C4696F" w:rsidP="00917510">
      <w:pPr>
        <w:rPr>
          <w:b/>
          <w:bCs/>
          <w:sz w:val="32"/>
          <w:szCs w:val="32"/>
        </w:rPr>
      </w:pPr>
    </w:p>
    <w:p w14:paraId="5F5B756C" w14:textId="77777777" w:rsidR="00C4696F" w:rsidRDefault="00C4696F" w:rsidP="00917510">
      <w:pPr>
        <w:rPr>
          <w:b/>
          <w:bCs/>
          <w:sz w:val="32"/>
          <w:szCs w:val="32"/>
        </w:rPr>
      </w:pPr>
    </w:p>
    <w:p w14:paraId="7407C23A" w14:textId="77777777" w:rsidR="00C4696F" w:rsidRDefault="00C4696F" w:rsidP="00917510">
      <w:pPr>
        <w:rPr>
          <w:b/>
          <w:bCs/>
          <w:sz w:val="32"/>
          <w:szCs w:val="32"/>
        </w:rPr>
      </w:pPr>
    </w:p>
    <w:p w14:paraId="6F6CDA99" w14:textId="5FEDB7BB" w:rsidR="00C4696F" w:rsidRPr="00917510" w:rsidRDefault="00C4696F" w:rsidP="00C4696F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4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Variables</w:t>
      </w:r>
      <w:r w:rsidRPr="00C40392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</w:rPr>
        <w:t xml:space="preserve">Let, </w:t>
      </w:r>
      <w:proofErr w:type="spellStart"/>
      <w:r>
        <w:rPr>
          <w:b/>
          <w:bCs/>
          <w:sz w:val="40"/>
          <w:szCs w:val="40"/>
        </w:rPr>
        <w:t>const</w:t>
      </w:r>
      <w:proofErr w:type="spellEnd"/>
      <w:r>
        <w:rPr>
          <w:b/>
          <w:bCs/>
          <w:sz w:val="40"/>
          <w:szCs w:val="40"/>
        </w:rPr>
        <w:t xml:space="preserve"> and var ki </w:t>
      </w:r>
      <w:proofErr w:type="spellStart"/>
      <w:r>
        <w:rPr>
          <w:b/>
          <w:bCs/>
          <w:sz w:val="40"/>
          <w:szCs w:val="40"/>
        </w:rPr>
        <w:t>kahani</w:t>
      </w:r>
      <w:proofErr w:type="spellEnd"/>
    </w:p>
    <w:p w14:paraId="3914D645" w14:textId="77777777" w:rsidR="00C4696F" w:rsidRPr="00917510" w:rsidRDefault="00C4696F" w:rsidP="00917510">
      <w:pPr>
        <w:rPr>
          <w:sz w:val="32"/>
          <w:szCs w:val="32"/>
        </w:rPr>
      </w:pPr>
    </w:p>
    <w:p w14:paraId="50B4782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1. Introduction to Goal-Oriented Learning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☕</w:t>
      </w:r>
    </w:p>
    <w:p w14:paraId="36714A5A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Focus on having a specific goal when learning JavaScript.</w:t>
      </w:r>
    </w:p>
    <w:p w14:paraId="333E39A9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Projects like e-commerce websites or mobile apps provide real-world applications and purpose for learning.</w:t>
      </w:r>
    </w:p>
    <w:p w14:paraId="7536CF80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Syntax is important, but goal-driven learning accelerates growth.</w:t>
      </w:r>
    </w:p>
    <w:p w14:paraId="52C349CD" w14:textId="4F678CD7" w:rsidR="005D1099" w:rsidRPr="005D1099" w:rsidRDefault="005D1099" w:rsidP="005D1099">
      <w:pPr>
        <w:rPr>
          <w:b/>
          <w:bCs/>
          <w:sz w:val="32"/>
          <w:szCs w:val="32"/>
        </w:rPr>
      </w:pPr>
    </w:p>
    <w:p w14:paraId="28F3115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2. Why Learn JavaScript?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🌍</w:t>
      </w:r>
    </w:p>
    <w:p w14:paraId="0FEC3415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JavaScript is essential for building interactive websites and mobile apps.</w:t>
      </w:r>
    </w:p>
    <w:p w14:paraId="7396D36E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It's versatile and powers a wide range of projects.</w:t>
      </w:r>
    </w:p>
    <w:p w14:paraId="7C3A1FF0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Think about building practical solutions: social media platforms, e-commerce sites, etc.</w:t>
      </w:r>
    </w:p>
    <w:p w14:paraId="5CE8397D" w14:textId="5292FDF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3F261A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3. Key Concepts: Variables and Constants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💾</w:t>
      </w:r>
    </w:p>
    <w:p w14:paraId="1498229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Variables store user information (e.g., names, emails, and passwords).</w:t>
      </w:r>
    </w:p>
    <w:p w14:paraId="2B73270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In web development, variables handle dynamic data like user inputs.</w:t>
      </w:r>
    </w:p>
    <w:p w14:paraId="7BAC6E1C" w14:textId="6C2652E8" w:rsidR="005D1099" w:rsidRPr="005D1099" w:rsidRDefault="005D1099" w:rsidP="005D1099">
      <w:pPr>
        <w:rPr>
          <w:b/>
          <w:bCs/>
          <w:sz w:val="32"/>
          <w:szCs w:val="32"/>
        </w:rPr>
      </w:pPr>
    </w:p>
    <w:p w14:paraId="21092814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4. Declaring Variables in JavaScript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77533D23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: Used for constant values that do not change (e.g.,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>).</w:t>
      </w:r>
    </w:p>
    <w:p w14:paraId="4F5D588E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Example: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</w:t>
      </w:r>
      <w:proofErr w:type="gramStart"/>
      <w:r w:rsidRPr="005D1099">
        <w:rPr>
          <w:sz w:val="32"/>
          <w:szCs w:val="32"/>
        </w:rPr>
        <w:t>123;</w:t>
      </w:r>
      <w:proofErr w:type="gramEnd"/>
    </w:p>
    <w:p w14:paraId="4B1B2EB4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: Used for variables that can change later (e.g.,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>).</w:t>
      </w:r>
    </w:p>
    <w:p w14:paraId="6CDB978A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Example: 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'user@example.com</w:t>
      </w:r>
      <w:proofErr w:type="gramStart"/>
      <w:r w:rsidRPr="005D1099">
        <w:rPr>
          <w:sz w:val="32"/>
          <w:szCs w:val="32"/>
        </w:rPr>
        <w:t>';</w:t>
      </w:r>
      <w:proofErr w:type="gramEnd"/>
    </w:p>
    <w:p w14:paraId="3F517568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var </w:t>
      </w:r>
      <w:r w:rsidRPr="005D1099">
        <w:rPr>
          <w:rFonts w:ascii="Segoe UI Emoji" w:hAnsi="Segoe UI Emoji" w:cs="Segoe UI Emoji"/>
          <w:sz w:val="32"/>
          <w:szCs w:val="32"/>
        </w:rPr>
        <w:t>📂</w:t>
      </w:r>
      <w:r w:rsidRPr="005D1099">
        <w:rPr>
          <w:sz w:val="32"/>
          <w:szCs w:val="32"/>
        </w:rPr>
        <w:t xml:space="preserve">: An older way of declaring variables, now mostly replaced by </w:t>
      </w:r>
      <w:proofErr w:type="spellStart"/>
      <w:r w:rsidRPr="005D1099">
        <w:rPr>
          <w:sz w:val="32"/>
          <w:szCs w:val="32"/>
        </w:rPr>
        <w:t>let</w:t>
      </w:r>
      <w:proofErr w:type="spellEnd"/>
      <w:r w:rsidRPr="005D1099">
        <w:rPr>
          <w:sz w:val="32"/>
          <w:szCs w:val="32"/>
        </w:rPr>
        <w:t xml:space="preserve"> and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due to scope issues.</w:t>
      </w:r>
    </w:p>
    <w:p w14:paraId="3311DC64" w14:textId="15478E7D" w:rsidR="005D1099" w:rsidRPr="005D1099" w:rsidRDefault="005D1099" w:rsidP="005D1099">
      <w:pPr>
        <w:rPr>
          <w:b/>
          <w:bCs/>
          <w:sz w:val="32"/>
          <w:szCs w:val="32"/>
        </w:rPr>
      </w:pPr>
    </w:p>
    <w:p w14:paraId="4F40B85A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5. Practical Example of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00ED2E3D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Declaring multiple variables and constants:</w:t>
      </w:r>
    </w:p>
    <w:p w14:paraId="26138FF6" w14:textId="29D872CD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60E3F6F7" w14:textId="77777777" w:rsidR="005D1099" w:rsidRPr="005D1099" w:rsidRDefault="005D1099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</w:t>
      </w:r>
      <w:proofErr w:type="gramStart"/>
      <w:r w:rsidRPr="005D1099">
        <w:rPr>
          <w:sz w:val="32"/>
          <w:szCs w:val="32"/>
        </w:rPr>
        <w:t>123;</w:t>
      </w:r>
      <w:proofErr w:type="gramEnd"/>
    </w:p>
    <w:p w14:paraId="24864A2F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"user@example.com</w:t>
      </w:r>
      <w:proofErr w:type="gramStart"/>
      <w:r w:rsidRPr="005D1099">
        <w:rPr>
          <w:sz w:val="32"/>
          <w:szCs w:val="32"/>
        </w:rPr>
        <w:t>";</w:t>
      </w:r>
      <w:proofErr w:type="gramEnd"/>
    </w:p>
    <w:p w14:paraId="4ED8A87E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accountPassword</w:t>
      </w:r>
      <w:proofErr w:type="spellEnd"/>
      <w:r w:rsidRPr="005D1099">
        <w:rPr>
          <w:sz w:val="32"/>
          <w:szCs w:val="32"/>
        </w:rPr>
        <w:t xml:space="preserve"> = "password123</w:t>
      </w:r>
      <w:proofErr w:type="gramStart"/>
      <w:r w:rsidRPr="005D1099">
        <w:rPr>
          <w:sz w:val="32"/>
          <w:szCs w:val="32"/>
        </w:rPr>
        <w:t>";</w:t>
      </w:r>
      <w:proofErr w:type="gramEnd"/>
    </w:p>
    <w:p w14:paraId="68C4C52F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Displaying Data:</w:t>
      </w:r>
    </w:p>
    <w:p w14:paraId="5FCD8CFD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Use </w:t>
      </w:r>
      <w:proofErr w:type="gramStart"/>
      <w:r w:rsidRPr="005D1099">
        <w:rPr>
          <w:sz w:val="32"/>
          <w:szCs w:val="32"/>
        </w:rPr>
        <w:t>console.log(</w:t>
      </w:r>
      <w:proofErr w:type="gramEnd"/>
      <w:r w:rsidRPr="005D1099">
        <w:rPr>
          <w:sz w:val="32"/>
          <w:szCs w:val="32"/>
        </w:rPr>
        <w:t>) for outputting information to the console.</w:t>
      </w:r>
    </w:p>
    <w:p w14:paraId="6BA6BBD8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proofErr w:type="spellStart"/>
      <w:proofErr w:type="gramStart"/>
      <w:r w:rsidRPr="005D1099">
        <w:rPr>
          <w:sz w:val="32"/>
          <w:szCs w:val="32"/>
        </w:rPr>
        <w:t>console.table</w:t>
      </w:r>
      <w:proofErr w:type="spellEnd"/>
      <w:proofErr w:type="gramEnd"/>
      <w:r w:rsidRPr="005D1099">
        <w:rPr>
          <w:sz w:val="32"/>
          <w:szCs w:val="32"/>
        </w:rPr>
        <w:t>() formats data in a table, making it easier to read.</w:t>
      </w:r>
    </w:p>
    <w:p w14:paraId="768149EC" w14:textId="7531FCC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8FDD7B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6. Understanding Scope Differences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🔍</w:t>
      </w:r>
    </w:p>
    <w:p w14:paraId="1D48B656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let is block-scoped:</w:t>
      </w:r>
    </w:p>
    <w:p w14:paraId="0987BF96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It’s confined within {} blocks like if statements or loops.</w:t>
      </w:r>
    </w:p>
    <w:p w14:paraId="37CD95C4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Helps prevent accidental value changes outside the block.</w:t>
      </w:r>
    </w:p>
    <w:p w14:paraId="64F7437D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var is function-scoped:</w:t>
      </w:r>
    </w:p>
    <w:p w14:paraId="7CE4F097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Not limited by blocks and can cause unintended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by modifying variables outside their intended scope.</w:t>
      </w:r>
    </w:p>
    <w:p w14:paraId="75EEDD6B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Example:</w:t>
      </w:r>
    </w:p>
    <w:p w14:paraId="67B148C8" w14:textId="1D5ED0DE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5ABA9A3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var x = </w:t>
      </w:r>
      <w:proofErr w:type="gramStart"/>
      <w:r w:rsidRPr="005D1099">
        <w:rPr>
          <w:sz w:val="32"/>
          <w:szCs w:val="32"/>
        </w:rPr>
        <w:t>10;</w:t>
      </w:r>
      <w:proofErr w:type="gramEnd"/>
    </w:p>
    <w:p w14:paraId="43BB3EB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if (true) {</w:t>
      </w:r>
    </w:p>
    <w:p w14:paraId="0161F3A9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  var x = </w:t>
      </w:r>
      <w:proofErr w:type="gramStart"/>
      <w:r w:rsidRPr="005D1099">
        <w:rPr>
          <w:sz w:val="32"/>
          <w:szCs w:val="32"/>
        </w:rPr>
        <w:t>20;</w:t>
      </w:r>
      <w:proofErr w:type="gramEnd"/>
    </w:p>
    <w:p w14:paraId="25CD5391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}</w:t>
      </w:r>
    </w:p>
    <w:p w14:paraId="510BABDB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>console.log(x</w:t>
      </w:r>
      <w:proofErr w:type="gramStart"/>
      <w:r w:rsidRPr="005D1099">
        <w:rPr>
          <w:sz w:val="32"/>
          <w:szCs w:val="32"/>
        </w:rPr>
        <w:t>);  /</w:t>
      </w:r>
      <w:proofErr w:type="gramEnd"/>
      <w:r w:rsidRPr="005D1099">
        <w:rPr>
          <w:sz w:val="32"/>
          <w:szCs w:val="32"/>
        </w:rPr>
        <w:t>/ Outputs 20 (not ideal)</w:t>
      </w:r>
    </w:p>
    <w:p w14:paraId="47CCCF28" w14:textId="19BBD81B" w:rsidR="005D1099" w:rsidRPr="005D1099" w:rsidRDefault="005D1099" w:rsidP="005D1099">
      <w:pPr>
        <w:rPr>
          <w:b/>
          <w:bCs/>
          <w:sz w:val="32"/>
          <w:szCs w:val="32"/>
        </w:rPr>
      </w:pPr>
    </w:p>
    <w:p w14:paraId="1734048E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7. Best Practices for Declaring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🛡️</w:t>
      </w:r>
    </w:p>
    <w:p w14:paraId="419F78F4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Always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when you know the value will not change.</w:t>
      </w:r>
    </w:p>
    <w:p w14:paraId="1DEFF96A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>Use let for variables that may need to be reassigned later.</w:t>
      </w:r>
    </w:p>
    <w:p w14:paraId="1A402A02" w14:textId="77777777" w:rsidR="005D1099" w:rsidRPr="005D1099" w:rsidRDefault="005D1099" w:rsidP="005D1099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 xml:space="preserve">Avoid using var due to its unpredictable scope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in modern JavaScript projects.</w:t>
      </w:r>
    </w:p>
    <w:p w14:paraId="2A9841AE" w14:textId="565E4E10" w:rsidR="005D1099" w:rsidRPr="005D1099" w:rsidRDefault="005D1099" w:rsidP="005D1099">
      <w:pPr>
        <w:rPr>
          <w:b/>
          <w:bCs/>
          <w:sz w:val="32"/>
          <w:szCs w:val="32"/>
        </w:rPr>
      </w:pPr>
    </w:p>
    <w:p w14:paraId="2E1C7778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8. Summary of Usage Tips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15200678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for constants that remain unchanged.</w:t>
      </w:r>
    </w:p>
    <w:p w14:paraId="08A4F533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 Use let for variables with changing values.</w:t>
      </w:r>
    </w:p>
    <w:p w14:paraId="3B5F6392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🚫</w:t>
      </w:r>
      <w:r w:rsidRPr="005D1099">
        <w:rPr>
          <w:sz w:val="32"/>
          <w:szCs w:val="32"/>
        </w:rPr>
        <w:t xml:space="preserve"> Avoid var to prevent scope issues.</w:t>
      </w:r>
    </w:p>
    <w:p w14:paraId="557B9ACD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Console methods like </w:t>
      </w:r>
      <w:proofErr w:type="gramStart"/>
      <w:r w:rsidRPr="005D1099">
        <w:rPr>
          <w:sz w:val="32"/>
          <w:szCs w:val="32"/>
        </w:rPr>
        <w:t>console.log(</w:t>
      </w:r>
      <w:proofErr w:type="gramEnd"/>
      <w:r w:rsidRPr="005D1099">
        <w:rPr>
          <w:sz w:val="32"/>
          <w:szCs w:val="32"/>
        </w:rPr>
        <w:t xml:space="preserve">) and </w:t>
      </w:r>
      <w:proofErr w:type="spellStart"/>
      <w:r w:rsidRPr="005D1099">
        <w:rPr>
          <w:sz w:val="32"/>
          <w:szCs w:val="32"/>
        </w:rPr>
        <w:t>console.table</w:t>
      </w:r>
      <w:proofErr w:type="spellEnd"/>
      <w:r w:rsidRPr="005D1099">
        <w:rPr>
          <w:sz w:val="32"/>
          <w:szCs w:val="32"/>
        </w:rPr>
        <w:t>() are effective for debugging and testing.</w:t>
      </w:r>
    </w:p>
    <w:p w14:paraId="55BBEB4B" w14:textId="7CA7ABB1" w:rsidR="00917510" w:rsidRDefault="00917510" w:rsidP="00917510">
      <w:pPr>
        <w:rPr>
          <w:sz w:val="32"/>
          <w:szCs w:val="32"/>
        </w:rPr>
      </w:pPr>
    </w:p>
    <w:p w14:paraId="022867ED" w14:textId="77777777" w:rsidR="000D1A2D" w:rsidRDefault="000D1A2D" w:rsidP="00917510">
      <w:pPr>
        <w:rPr>
          <w:sz w:val="32"/>
          <w:szCs w:val="32"/>
        </w:rPr>
      </w:pPr>
    </w:p>
    <w:p w14:paraId="07A2FDA2" w14:textId="7ECCC790" w:rsidR="000D1A2D" w:rsidRPr="00917510" w:rsidRDefault="000D1A2D" w:rsidP="000D1A2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5</w:t>
      </w:r>
      <w:r w:rsidRPr="00C40392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Data Types</w:t>
      </w:r>
      <w:r w:rsidRPr="00C40392">
        <w:rPr>
          <w:b/>
          <w:bCs/>
          <w:sz w:val="40"/>
          <w:szCs w:val="40"/>
        </w:rPr>
        <w:t xml:space="preserve"> | </w:t>
      </w:r>
      <w:r w:rsidRPr="000D1A2D">
        <w:rPr>
          <w:b/>
          <w:bCs/>
          <w:sz w:val="40"/>
          <w:szCs w:val="40"/>
        </w:rPr>
        <w:t>Datatypes and ECMA standards</w:t>
      </w:r>
    </w:p>
    <w:p w14:paraId="04B3FAA3" w14:textId="77777777" w:rsidR="000D1A2D" w:rsidRPr="008C7E0C" w:rsidRDefault="000D1A2D" w:rsidP="00917510">
      <w:pPr>
        <w:rPr>
          <w:sz w:val="32"/>
          <w:szCs w:val="32"/>
        </w:rPr>
      </w:pPr>
    </w:p>
    <w:p w14:paraId="1DD0B9BC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Introduction to JavaScript Data Types</w:t>
      </w:r>
    </w:p>
    <w:p w14:paraId="6B7222A2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🗨️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Welcome to the Series</w:t>
      </w:r>
    </w:p>
    <w:p w14:paraId="14A789A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Introduction to JavaScript series.</w:t>
      </w:r>
    </w:p>
    <w:p w14:paraId="7A59902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Continuing the discussion on data types and hidden features.</w:t>
      </w:r>
    </w:p>
    <w:p w14:paraId="570701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Learning Approach</w:t>
      </w:r>
    </w:p>
    <w:p w14:paraId="42E2774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✏️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Note-taking Tips</w:t>
      </w:r>
    </w:p>
    <w:p w14:paraId="0507ECBE" w14:textId="741B9390" w:rsidR="000D1A2D" w:rsidRPr="000D1A2D" w:rsidRDefault="00FC5116" w:rsidP="000D1A2D">
      <w:pPr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="000D1A2D" w:rsidRPr="000D1A2D">
        <w:rPr>
          <w:sz w:val="32"/>
          <w:szCs w:val="32"/>
        </w:rPr>
        <w:t>Emphasize learning</w:t>
      </w:r>
      <w:r>
        <w:rPr>
          <w:sz w:val="32"/>
          <w:szCs w:val="32"/>
        </w:rPr>
        <w:t xml:space="preserve"> coding</w:t>
      </w:r>
      <w:r w:rsidR="000D1A2D" w:rsidRPr="000D1A2D">
        <w:rPr>
          <w:sz w:val="32"/>
          <w:szCs w:val="32"/>
        </w:rPr>
        <w:t xml:space="preserve"> through practice over pen and paper.</w:t>
      </w:r>
    </w:p>
    <w:p w14:paraId="1C11DCBD" w14:textId="77777777" w:rsidR="000D1A2D" w:rsidRPr="000D1A2D" w:rsidRDefault="000D1A2D" w:rsidP="000D1A2D">
      <w:pPr>
        <w:numPr>
          <w:ilvl w:val="0"/>
          <w:numId w:val="34"/>
        </w:numPr>
        <w:rPr>
          <w:sz w:val="32"/>
          <w:szCs w:val="32"/>
        </w:rPr>
      </w:pPr>
      <w:r w:rsidRPr="000D1A2D">
        <w:rPr>
          <w:sz w:val="32"/>
          <w:szCs w:val="32"/>
        </w:rPr>
        <w:t>Encourage writing code directly for better understanding.</w:t>
      </w:r>
    </w:p>
    <w:p w14:paraId="744DFC79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JavaScript Evolution</w:t>
      </w:r>
    </w:p>
    <w:p w14:paraId="6EDBA88A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📜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Historical Context</w:t>
      </w:r>
    </w:p>
    <w:p w14:paraId="7BDD9643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evolved over the years with new features (classes, modules, arrow functions).</w:t>
      </w:r>
    </w:p>
    <w:p w14:paraId="7EDA8A56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The importance of maintaining compatibility with old code.</w:t>
      </w:r>
    </w:p>
    <w:p w14:paraId="20FA0B2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Strict Mode</w:t>
      </w:r>
    </w:p>
    <w:p w14:paraId="338A2E5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⚙️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Using "use strict"</w:t>
      </w:r>
    </w:p>
    <w:p w14:paraId="57204CF1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Using "use strict" to enforce a stricter parsing and error handling of JavaScript code.</w:t>
      </w:r>
    </w:p>
    <w:p w14:paraId="0D34A022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Ensures that the entire file is treated as a newer version of JavaScript.</w:t>
      </w:r>
    </w:p>
    <w:p w14:paraId="36EFDF0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Basic Operations</w:t>
      </w:r>
    </w:p>
    <w:p w14:paraId="2B4B6BCE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🔍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Alert Statements</w:t>
      </w:r>
    </w:p>
    <w:p w14:paraId="07737F07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Discussion on alert statements and arithmetic operations.</w:t>
      </w:r>
    </w:p>
    <w:p w14:paraId="74DCE411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t>Explanation of executing operations in the Node environment vs. browser.</w:t>
      </w:r>
    </w:p>
    <w:p w14:paraId="592646A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Code Readability</w:t>
      </w:r>
    </w:p>
    <w:p w14:paraId="2C72474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Importance of Readability</w:t>
      </w:r>
    </w:p>
    <w:p w14:paraId="3724F58A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The significance of writing clean, readable code.</w:t>
      </w:r>
    </w:p>
    <w:p w14:paraId="1FEC6FF3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Avoid unnecessary spacing and improve code organization.</w:t>
      </w:r>
    </w:p>
    <w:p w14:paraId="4C8F7553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Documentation and Standards</w:t>
      </w:r>
    </w:p>
    <w:p w14:paraId="3694C5E6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📚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JavaScript Documentation</w:t>
      </w:r>
    </w:p>
    <w:p w14:paraId="0478CCBE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Recommendations for reliable documentation sources (e.g., MDN, TC39).</w:t>
      </w:r>
    </w:p>
    <w:p w14:paraId="295353BD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Understanding JavaScript standards and specifications.</w:t>
      </w:r>
    </w:p>
    <w:p w14:paraId="7CC054C5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Data Types in JavaScript</w:t>
      </w:r>
    </w:p>
    <w:p w14:paraId="798104F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📊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Overview of Data Types</w:t>
      </w:r>
    </w:p>
    <w:p w14:paraId="65A8A497" w14:textId="77777777" w:rsidR="000D1A2D" w:rsidRPr="000D1A2D" w:rsidRDefault="000D1A2D" w:rsidP="000D1A2D">
      <w:pPr>
        <w:numPr>
          <w:ilvl w:val="0"/>
          <w:numId w:val="40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a limited set of data types, including:</w:t>
      </w:r>
    </w:p>
    <w:p w14:paraId="11BF107F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String</w:t>
      </w:r>
      <w:r w:rsidRPr="000D1A2D">
        <w:rPr>
          <w:sz w:val="32"/>
          <w:szCs w:val="32"/>
        </w:rPr>
        <w:t>: Text enclosed in quotes (e.g., "Hitesh").</w:t>
      </w:r>
    </w:p>
    <w:p w14:paraId="69E8913B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Number</w:t>
      </w:r>
      <w:r w:rsidRPr="000D1A2D">
        <w:rPr>
          <w:sz w:val="32"/>
          <w:szCs w:val="32"/>
        </w:rPr>
        <w:t>: Numeric values (e.g., 3, 18).</w:t>
      </w:r>
    </w:p>
    <w:p w14:paraId="1A186E03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Boolean</w:t>
      </w:r>
      <w:r w:rsidRPr="000D1A2D">
        <w:rPr>
          <w:sz w:val="32"/>
          <w:szCs w:val="32"/>
        </w:rPr>
        <w:t>: True or false values (e.g., true, false).</w:t>
      </w:r>
    </w:p>
    <w:p w14:paraId="364119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Special Number Types</w:t>
      </w:r>
    </w:p>
    <w:p w14:paraId="7A8D1CD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🔢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Handling Large Numbers</w:t>
      </w:r>
    </w:p>
    <w:p w14:paraId="12998D8D" w14:textId="77777777" w:rsidR="000D1A2D" w:rsidRPr="000D1A2D" w:rsidRDefault="000D1A2D" w:rsidP="000D1A2D">
      <w:pPr>
        <w:numPr>
          <w:ilvl w:val="0"/>
          <w:numId w:val="41"/>
        </w:numPr>
        <w:rPr>
          <w:sz w:val="32"/>
          <w:szCs w:val="32"/>
        </w:rPr>
      </w:pPr>
      <w:r w:rsidRPr="000D1A2D">
        <w:rPr>
          <w:sz w:val="32"/>
          <w:szCs w:val="32"/>
        </w:rPr>
        <w:t xml:space="preserve">JavaScript can handle various numeric types, including </w:t>
      </w:r>
      <w:proofErr w:type="spellStart"/>
      <w:r w:rsidRPr="000D1A2D">
        <w:rPr>
          <w:sz w:val="32"/>
          <w:szCs w:val="32"/>
        </w:rPr>
        <w:t>BigInt</w:t>
      </w:r>
      <w:proofErr w:type="spellEnd"/>
      <w:r w:rsidRPr="000D1A2D">
        <w:rPr>
          <w:sz w:val="32"/>
          <w:szCs w:val="32"/>
        </w:rPr>
        <w:t xml:space="preserve"> for very large integers, commonly used in trading applications.</w:t>
      </w:r>
    </w:p>
    <w:p w14:paraId="27D81B7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Conclusion</w:t>
      </w:r>
    </w:p>
    <w:p w14:paraId="28A345E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✅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Encouragement to Practice</w:t>
      </w:r>
    </w:p>
    <w:p w14:paraId="1ABD914D" w14:textId="77777777" w:rsidR="000D1A2D" w:rsidRPr="000D1A2D" w:rsidRDefault="000D1A2D" w:rsidP="000D1A2D">
      <w:pPr>
        <w:numPr>
          <w:ilvl w:val="0"/>
          <w:numId w:val="42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Importance of practical coding experience and keeping up with JavaScript standards.</w:t>
      </w:r>
    </w:p>
    <w:p w14:paraId="4F210486" w14:textId="77777777" w:rsidR="008C7E0C" w:rsidRDefault="008C7E0C">
      <w:pPr>
        <w:rPr>
          <w:sz w:val="32"/>
          <w:szCs w:val="32"/>
        </w:rPr>
      </w:pPr>
    </w:p>
    <w:p w14:paraId="130BDC5D" w14:textId="3B5F12B8" w:rsidR="001A333D" w:rsidRPr="00917510" w:rsidRDefault="001A333D" w:rsidP="001A333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6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Conversion</w:t>
      </w:r>
      <w:r w:rsidRPr="00C40392">
        <w:rPr>
          <w:b/>
          <w:bCs/>
          <w:sz w:val="40"/>
          <w:szCs w:val="40"/>
        </w:rPr>
        <w:t xml:space="preserve"> | </w:t>
      </w:r>
      <w:r w:rsidRPr="001A333D">
        <w:rPr>
          <w:b/>
          <w:bCs/>
          <w:sz w:val="40"/>
          <w:szCs w:val="40"/>
        </w:rPr>
        <w:t>Datatype conversion confusion</w:t>
      </w:r>
    </w:p>
    <w:p w14:paraId="49711A54" w14:textId="77777777" w:rsidR="001A333D" w:rsidRDefault="001A333D">
      <w:pPr>
        <w:rPr>
          <w:sz w:val="32"/>
          <w:szCs w:val="32"/>
        </w:rPr>
      </w:pPr>
    </w:p>
    <w:p w14:paraId="3F61224C" w14:textId="6633D0E4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Introduction</w:t>
      </w:r>
    </w:p>
    <w:p w14:paraId="0C6D917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🎉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Welcome!</w:t>
      </w:r>
    </w:p>
    <w:p w14:paraId="6271F2CB" w14:textId="77777777" w:rsidR="001A333D" w:rsidRPr="001A333D" w:rsidRDefault="001A333D" w:rsidP="001A333D">
      <w:pPr>
        <w:numPr>
          <w:ilvl w:val="0"/>
          <w:numId w:val="4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series aims to boost your confidence in JavaScript by revisiting key topics multiple times.</w:t>
      </w:r>
    </w:p>
    <w:p w14:paraId="487C45E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349C60C4">
          <v:rect id="_x0000_i1215" style="width:0;height:1.5pt" o:hralign="center" o:hrstd="t" o:hr="t" fillcolor="#a0a0a0" stroked="f"/>
        </w:pict>
      </w:r>
    </w:p>
    <w:p w14:paraId="6292F8A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Importance of Revisiting Topics</w:t>
      </w:r>
    </w:p>
    <w:p w14:paraId="3B58EB1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Revisiting Concepts</w:t>
      </w:r>
    </w:p>
    <w:p w14:paraId="5D3EB5F4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complex concepts like functions and type conversion requires revisiting them several times for clarity.</w:t>
      </w:r>
    </w:p>
    <w:p w14:paraId="49D7361F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approach ensures thorough knowledge and helps you become comfortable with JavaScript.</w:t>
      </w:r>
    </w:p>
    <w:p w14:paraId="60440CF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6E390196">
          <v:rect id="_x0000_i1213" style="width:0;height:1.5pt" o:hralign="center" o:hrstd="t" o:hr="t" fillcolor="#a0a0a0" stroked="f"/>
        </w:pict>
      </w:r>
    </w:p>
    <w:p w14:paraId="2DB33BE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Topic of the Day: Data Type Conversion</w:t>
      </w:r>
    </w:p>
    <w:p w14:paraId="500EA9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Data Type Conversion</w:t>
      </w:r>
    </w:p>
    <w:p w14:paraId="5D94C183" w14:textId="77777777" w:rsidR="001A333D" w:rsidRPr="001A333D" w:rsidRDefault="001A333D" w:rsidP="001A333D">
      <w:pPr>
        <w:numPr>
          <w:ilvl w:val="0"/>
          <w:numId w:val="4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Conversion is a significant topic in JavaScript. We will explore how variables change types and how to manage those conversions effectively.</w:t>
      </w:r>
    </w:p>
    <w:p w14:paraId="2ED0A69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1BFED526">
          <v:rect id="_x0000_i1211" style="width:0;height:1.5pt" o:hralign="center" o:hrstd="t" o:hr="t" fillcolor="#a0a0a0" stroked="f"/>
        </w:pict>
      </w:r>
    </w:p>
    <w:p w14:paraId="1593CD31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Declaring Variables</w:t>
      </w:r>
    </w:p>
    <w:p w14:paraId="62339E9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✍️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Declaring Variables</w:t>
      </w:r>
    </w:p>
    <w:p w14:paraId="71575C12" w14:textId="77777777" w:rsidR="001A333D" w:rsidRPr="001A333D" w:rsidRDefault="001A333D" w:rsidP="001A333D">
      <w:pPr>
        <w:numPr>
          <w:ilvl w:val="0"/>
          <w:numId w:val="46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For example, we declare a variable named score to represent a gaming score:</w:t>
      </w:r>
    </w:p>
    <w:p w14:paraId="3F74033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0AD402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7183282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33; // Example score</w:t>
      </w:r>
    </w:p>
    <w:p w14:paraId="4FA94AE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1A43DDCF">
          <v:rect id="_x0000_i1209" style="width:0;height:1.5pt" o:hralign="center" o:hrstd="t" o:hr="t" fillcolor="#a0a0a0" stroked="f"/>
        </w:pict>
      </w:r>
    </w:p>
    <w:p w14:paraId="2CAB1978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Checking Variable Types</w:t>
      </w:r>
    </w:p>
    <w:p w14:paraId="3AFCE81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🔍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Checking Types</w:t>
      </w:r>
    </w:p>
    <w:p w14:paraId="13615A02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To check the type of the variable, we can use:</w:t>
      </w:r>
    </w:p>
    <w:p w14:paraId="18C6BE6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1B83D17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2B0847E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"number"</w:t>
      </w:r>
    </w:p>
    <w:p w14:paraId="77BA67AA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Variables may come from various sources (e.g., front-end forms), so it’s crucial to verify their types.</w:t>
      </w:r>
    </w:p>
    <w:p w14:paraId="4527D84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38A12138">
          <v:rect id="_x0000_i1207" style="width:0;height:1.5pt" o:hralign="center" o:hrstd="t" o:hr="t" fillcolor="#a0a0a0" stroked="f"/>
        </w:pict>
      </w:r>
    </w:p>
    <w:p w14:paraId="24A1B90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Type Checking Examples</w:t>
      </w:r>
    </w:p>
    <w:p w14:paraId="6B44C83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📊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Examples of Type Checking</w:t>
      </w:r>
    </w:p>
    <w:p w14:paraId="48C2C5EB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score is assigned a string value:</w:t>
      </w:r>
    </w:p>
    <w:p w14:paraId="732FA8A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0665F82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0EE59D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"33"; // Score as a string</w:t>
      </w:r>
    </w:p>
    <w:p w14:paraId="22FA881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"string"</w:t>
      </w:r>
    </w:p>
    <w:p w14:paraId="0043D086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convert this to a number:</w:t>
      </w:r>
    </w:p>
    <w:p w14:paraId="44A342F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464C4C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Copy code</w:t>
      </w:r>
    </w:p>
    <w:p w14:paraId="782B4B9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 xml:space="preserve"> = Number(score); // Converts string to number</w:t>
      </w:r>
    </w:p>
    <w:p w14:paraId="3000722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>); // Returns "number"</w:t>
      </w:r>
    </w:p>
    <w:p w14:paraId="1C28B50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18844513">
          <v:rect id="_x0000_i1205" style="width:0;height:1.5pt" o:hralign="center" o:hrstd="t" o:hr="t" fillcolor="#a0a0a0" stroked="f"/>
        </w:pict>
      </w:r>
    </w:p>
    <w:p w14:paraId="60B5025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Non-numeric Strings</w:t>
      </w:r>
    </w:p>
    <w:p w14:paraId="1B26A92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⚠️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Non-numeric Strings</w:t>
      </w:r>
    </w:p>
    <w:p w14:paraId="353515B0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attempt to convert a non-numeric string (e.g., "33abc"):</w:t>
      </w:r>
    </w:p>
    <w:p w14:paraId="508DE1D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E1D09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B0E1FD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 xml:space="preserve"> = "33abc</w:t>
      </w:r>
      <w:proofErr w:type="gramStart"/>
      <w:r w:rsidRPr="001A333D">
        <w:rPr>
          <w:sz w:val="32"/>
          <w:szCs w:val="32"/>
        </w:rPr>
        <w:t>";</w:t>
      </w:r>
      <w:proofErr w:type="gramEnd"/>
    </w:p>
    <w:p w14:paraId="17E86CA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 = Number(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>); // Conversion</w:t>
      </w:r>
    </w:p>
    <w:p w14:paraId="4A9BF0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); //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 xml:space="preserve"> (Not a Number)</w:t>
      </w:r>
    </w:p>
    <w:p w14:paraId="5B717E33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demonstrates that not all strings can be converted to numbers.</w:t>
      </w:r>
    </w:p>
    <w:p w14:paraId="2C035E4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255ABAAD">
          <v:rect id="_x0000_i1203" style="width:0;height:1.5pt" o:hralign="center" o:hrstd="t" o:hr="t" fillcolor="#a0a0a0" stroked="f"/>
        </w:pict>
      </w:r>
    </w:p>
    <w:p w14:paraId="18452F14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Null and Undefined</w:t>
      </w:r>
    </w:p>
    <w:p w14:paraId="312BBED9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❓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Null and Undefined</w:t>
      </w:r>
    </w:p>
    <w:p w14:paraId="76456797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Null</w:t>
      </w:r>
      <w:r w:rsidRPr="001A333D">
        <w:rPr>
          <w:sz w:val="32"/>
          <w:szCs w:val="32"/>
        </w:rPr>
        <w:t>:</w:t>
      </w:r>
    </w:p>
    <w:p w14:paraId="5FA4071C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null to a number results in 0:</w:t>
      </w:r>
    </w:p>
    <w:p w14:paraId="32B1B5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695AA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6C3EC6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value = </w:t>
      </w:r>
      <w:proofErr w:type="gramStart"/>
      <w:r w:rsidRPr="001A333D">
        <w:rPr>
          <w:sz w:val="32"/>
          <w:szCs w:val="32"/>
        </w:rPr>
        <w:t>null;</w:t>
      </w:r>
      <w:proofErr w:type="gramEnd"/>
    </w:p>
    <w:p w14:paraId="7550F9C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Number(value)); // Returns 0</w:t>
      </w:r>
    </w:p>
    <w:p w14:paraId="3E8BBA70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lastRenderedPageBreak/>
        <w:t>Undefined</w:t>
      </w:r>
      <w:r w:rsidRPr="001A333D">
        <w:rPr>
          <w:sz w:val="32"/>
          <w:szCs w:val="32"/>
        </w:rPr>
        <w:t>:</w:t>
      </w:r>
    </w:p>
    <w:p w14:paraId="117C1E80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Converting undefined to a number also results in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>:</w:t>
      </w:r>
    </w:p>
    <w:p w14:paraId="61AAD6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1FCDA0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0C449EA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proofErr w:type="gram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>;</w:t>
      </w:r>
      <w:proofErr w:type="gramEnd"/>
    </w:p>
    <w:p w14:paraId="3F862B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</w:t>
      </w:r>
      <w:proofErr w:type="spell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 xml:space="preserve">)); // Returns </w:t>
      </w:r>
      <w:proofErr w:type="spellStart"/>
      <w:r w:rsidRPr="001A333D">
        <w:rPr>
          <w:sz w:val="32"/>
          <w:szCs w:val="32"/>
        </w:rPr>
        <w:t>NaN</w:t>
      </w:r>
      <w:proofErr w:type="spellEnd"/>
    </w:p>
    <w:p w14:paraId="1942A33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24B85158">
          <v:rect id="_x0000_i1201" style="width:0;height:1.5pt" o:hralign="center" o:hrstd="t" o:hr="t" fillcolor="#a0a0a0" stroked="f"/>
        </w:pict>
      </w:r>
    </w:p>
    <w:p w14:paraId="2C7CFFCD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Boolean Values</w:t>
      </w:r>
    </w:p>
    <w:p w14:paraId="526E2E7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Boolean Conversions</w:t>
      </w:r>
    </w:p>
    <w:p w14:paraId="67FA7B80" w14:textId="77777777" w:rsidR="001A333D" w:rsidRPr="001A333D" w:rsidRDefault="001A333D" w:rsidP="001A333D">
      <w:pPr>
        <w:numPr>
          <w:ilvl w:val="0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True</w:t>
      </w:r>
      <w:r w:rsidRPr="001A333D">
        <w:rPr>
          <w:sz w:val="32"/>
          <w:szCs w:val="32"/>
        </w:rPr>
        <w:t xml:space="preserve"> and </w:t>
      </w:r>
      <w:r w:rsidRPr="001A333D">
        <w:rPr>
          <w:b/>
          <w:bCs/>
          <w:sz w:val="32"/>
          <w:szCs w:val="32"/>
        </w:rPr>
        <w:t>False</w:t>
      </w:r>
      <w:r w:rsidRPr="001A333D">
        <w:rPr>
          <w:sz w:val="32"/>
          <w:szCs w:val="32"/>
        </w:rPr>
        <w:t>:</w:t>
      </w:r>
    </w:p>
    <w:p w14:paraId="0F60D4A4" w14:textId="77777777" w:rsidR="001A333D" w:rsidRPr="001A333D" w:rsidRDefault="001A333D" w:rsidP="001A333D">
      <w:pPr>
        <w:numPr>
          <w:ilvl w:val="1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true to a number results in 1, and false results in 0:</w:t>
      </w:r>
    </w:p>
    <w:p w14:paraId="10CA43B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3A9476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C9047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Number(true)); // Returns 1</w:t>
      </w:r>
    </w:p>
    <w:p w14:paraId="7616EF0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Number(false)); // Returns 0</w:t>
      </w:r>
    </w:p>
    <w:p w14:paraId="68DBC51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4E157648">
          <v:rect id="_x0000_i1174" style="width:0;height:1.5pt" o:hralign="center" o:hrstd="t" o:hr="t" fillcolor="#a0a0a0" stroked="f"/>
        </w:pict>
      </w:r>
    </w:p>
    <w:p w14:paraId="5225DBF3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String Conversion</w:t>
      </w:r>
    </w:p>
    <w:p w14:paraId="1173E12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🔤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String Conversion</w:t>
      </w:r>
    </w:p>
    <w:p w14:paraId="25907F63" w14:textId="77777777" w:rsidR="001A333D" w:rsidRPr="001A333D" w:rsidRDefault="001A333D" w:rsidP="001A333D">
      <w:pPr>
        <w:numPr>
          <w:ilvl w:val="0"/>
          <w:numId w:val="52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You can convert a number to a string easily:</w:t>
      </w:r>
    </w:p>
    <w:p w14:paraId="3373CEF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CD8611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4120E3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number = </w:t>
      </w:r>
      <w:proofErr w:type="gramStart"/>
      <w:r w:rsidRPr="001A333D">
        <w:rPr>
          <w:sz w:val="32"/>
          <w:szCs w:val="32"/>
        </w:rPr>
        <w:t>33;</w:t>
      </w:r>
      <w:proofErr w:type="gramEnd"/>
    </w:p>
    <w:p w14:paraId="13B74F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 xml:space="preserve"> = String(number); // Converts number to string</w:t>
      </w:r>
    </w:p>
    <w:p w14:paraId="7A6F22C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lastRenderedPageBreak/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>); // Returns "string"</w:t>
      </w:r>
    </w:p>
    <w:p w14:paraId="1496E54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286795C7">
          <v:rect id="_x0000_i1175" style="width:0;height:1.5pt" o:hralign="center" o:hrstd="t" o:hr="t" fillcolor="#a0a0a0" stroked="f"/>
        </w:pict>
      </w:r>
    </w:p>
    <w:p w14:paraId="7BE656F6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Objects and Arrays</w:t>
      </w:r>
    </w:p>
    <w:p w14:paraId="4EA325D6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📦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Objects and Arrays</w:t>
      </w:r>
    </w:p>
    <w:p w14:paraId="63EF4FFE" w14:textId="77777777" w:rsidR="001A333D" w:rsidRPr="001A333D" w:rsidRDefault="001A333D" w:rsidP="001A333D">
      <w:pPr>
        <w:numPr>
          <w:ilvl w:val="0"/>
          <w:numId w:val="5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More complex conversions can involve objects and arrays, which we will explore in future videos.</w:t>
      </w:r>
    </w:p>
    <w:p w14:paraId="6EDCA786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28E9C32B">
          <v:rect id="_x0000_i1176" style="width:0;height:1.5pt" o:hralign="center" o:hrstd="t" o:hr="t" fillcolor="#a0a0a0" stroked="f"/>
        </w:pict>
      </w:r>
    </w:p>
    <w:p w14:paraId="2213C13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Summary of Key Points</w:t>
      </w:r>
    </w:p>
    <w:p w14:paraId="6AE8D08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📝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Key Takeaways</w:t>
      </w:r>
    </w:p>
    <w:p w14:paraId="0094613A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data types is crucial in JavaScript.</w:t>
      </w:r>
    </w:p>
    <w:p w14:paraId="5762988E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Not all values convert as expected (e.g., non-numeric strings).</w:t>
      </w:r>
    </w:p>
    <w:p w14:paraId="7C83590C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Always check types before performing operations to avoid errors.</w:t>
      </w:r>
    </w:p>
    <w:p w14:paraId="55FC286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pict w14:anchorId="2AF1143A">
          <v:rect id="_x0000_i1177" style="width:0;height:1.5pt" o:hralign="center" o:hrstd="t" o:hr="t" fillcolor="#a0a0a0" stroked="f"/>
        </w:pict>
      </w:r>
    </w:p>
    <w:p w14:paraId="45A5F75E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Conclusion</w:t>
      </w:r>
    </w:p>
    <w:p w14:paraId="0B0F9AB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🚀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Wrap-Up</w:t>
      </w:r>
    </w:p>
    <w:p w14:paraId="70AFB9A5" w14:textId="77777777" w:rsidR="001A333D" w:rsidRPr="001A333D" w:rsidRDefault="001A333D" w:rsidP="001A333D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type conversion is essential for mastering JavaScript.</w:t>
      </w:r>
    </w:p>
    <w:p w14:paraId="2071D43F" w14:textId="77777777" w:rsidR="001A333D" w:rsidRPr="001A333D" w:rsidRDefault="001A333D" w:rsidP="001A333D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Keep practicing with various data types to enhance your skills.</w:t>
      </w:r>
    </w:p>
    <w:p w14:paraId="36853576" w14:textId="18226983" w:rsidR="001A333D" w:rsidRPr="008F1ADA" w:rsidRDefault="001A333D" w:rsidP="001A333D">
      <w:pPr>
        <w:tabs>
          <w:tab w:val="left" w:pos="1905"/>
        </w:tabs>
        <w:rPr>
          <w:sz w:val="32"/>
          <w:szCs w:val="32"/>
        </w:rPr>
      </w:pPr>
    </w:p>
    <w:sectPr w:rsidR="001A333D" w:rsidRPr="008F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71CB"/>
    <w:multiLevelType w:val="multilevel"/>
    <w:tmpl w:val="857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408F"/>
    <w:multiLevelType w:val="multilevel"/>
    <w:tmpl w:val="FA0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2C0F"/>
    <w:multiLevelType w:val="multilevel"/>
    <w:tmpl w:val="043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6789"/>
    <w:multiLevelType w:val="multilevel"/>
    <w:tmpl w:val="A62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D1E33"/>
    <w:multiLevelType w:val="multilevel"/>
    <w:tmpl w:val="96A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31D0E"/>
    <w:multiLevelType w:val="multilevel"/>
    <w:tmpl w:val="D0F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0BFB"/>
    <w:multiLevelType w:val="multilevel"/>
    <w:tmpl w:val="A6A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B3ECA"/>
    <w:multiLevelType w:val="multilevel"/>
    <w:tmpl w:val="0BB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24244"/>
    <w:multiLevelType w:val="multilevel"/>
    <w:tmpl w:val="BA1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466A8"/>
    <w:multiLevelType w:val="multilevel"/>
    <w:tmpl w:val="094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A0455"/>
    <w:multiLevelType w:val="multilevel"/>
    <w:tmpl w:val="B58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54A00"/>
    <w:multiLevelType w:val="multilevel"/>
    <w:tmpl w:val="6CD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11FC3"/>
    <w:multiLevelType w:val="multilevel"/>
    <w:tmpl w:val="838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1551B"/>
    <w:multiLevelType w:val="multilevel"/>
    <w:tmpl w:val="59E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03C19"/>
    <w:multiLevelType w:val="multilevel"/>
    <w:tmpl w:val="BBB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55320"/>
    <w:multiLevelType w:val="multilevel"/>
    <w:tmpl w:val="7B8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A86FFD"/>
    <w:multiLevelType w:val="multilevel"/>
    <w:tmpl w:val="FB5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6363B"/>
    <w:multiLevelType w:val="multilevel"/>
    <w:tmpl w:val="87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72A43"/>
    <w:multiLevelType w:val="multilevel"/>
    <w:tmpl w:val="F69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D4DFE"/>
    <w:multiLevelType w:val="multilevel"/>
    <w:tmpl w:val="A1C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01EA1"/>
    <w:multiLevelType w:val="multilevel"/>
    <w:tmpl w:val="841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24FB5"/>
    <w:multiLevelType w:val="multilevel"/>
    <w:tmpl w:val="272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B726E7"/>
    <w:multiLevelType w:val="multilevel"/>
    <w:tmpl w:val="4BA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9654F"/>
    <w:multiLevelType w:val="multilevel"/>
    <w:tmpl w:val="CDF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D297D"/>
    <w:multiLevelType w:val="multilevel"/>
    <w:tmpl w:val="9EE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C26067"/>
    <w:multiLevelType w:val="multilevel"/>
    <w:tmpl w:val="2FC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40342D"/>
    <w:multiLevelType w:val="multilevel"/>
    <w:tmpl w:val="BAD8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EC649A"/>
    <w:multiLevelType w:val="multilevel"/>
    <w:tmpl w:val="4F6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112665"/>
    <w:multiLevelType w:val="multilevel"/>
    <w:tmpl w:val="62D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3C2297"/>
    <w:multiLevelType w:val="multilevel"/>
    <w:tmpl w:val="712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1F76A6"/>
    <w:multiLevelType w:val="multilevel"/>
    <w:tmpl w:val="056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45EE3"/>
    <w:multiLevelType w:val="multilevel"/>
    <w:tmpl w:val="F51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86640"/>
    <w:multiLevelType w:val="multilevel"/>
    <w:tmpl w:val="F3C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22696"/>
    <w:multiLevelType w:val="multilevel"/>
    <w:tmpl w:val="25B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A1CFD"/>
    <w:multiLevelType w:val="multilevel"/>
    <w:tmpl w:val="A5E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0B36A1"/>
    <w:multiLevelType w:val="multilevel"/>
    <w:tmpl w:val="0AC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B48EE"/>
    <w:multiLevelType w:val="multilevel"/>
    <w:tmpl w:val="307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30829"/>
    <w:multiLevelType w:val="multilevel"/>
    <w:tmpl w:val="565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D43F2"/>
    <w:multiLevelType w:val="multilevel"/>
    <w:tmpl w:val="9FD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F63EA5"/>
    <w:multiLevelType w:val="multilevel"/>
    <w:tmpl w:val="068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9D4038"/>
    <w:multiLevelType w:val="multilevel"/>
    <w:tmpl w:val="EC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E96132"/>
    <w:multiLevelType w:val="multilevel"/>
    <w:tmpl w:val="28F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1A6038"/>
    <w:multiLevelType w:val="multilevel"/>
    <w:tmpl w:val="158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F63189"/>
    <w:multiLevelType w:val="multilevel"/>
    <w:tmpl w:val="1A2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82313C"/>
    <w:multiLevelType w:val="multilevel"/>
    <w:tmpl w:val="1F1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204EA2"/>
    <w:multiLevelType w:val="multilevel"/>
    <w:tmpl w:val="CD6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263660"/>
    <w:multiLevelType w:val="multilevel"/>
    <w:tmpl w:val="877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0867">
    <w:abstractNumId w:val="46"/>
  </w:num>
  <w:num w:numId="2" w16cid:durableId="1764765245">
    <w:abstractNumId w:val="50"/>
  </w:num>
  <w:num w:numId="3" w16cid:durableId="805316087">
    <w:abstractNumId w:val="15"/>
  </w:num>
  <w:num w:numId="4" w16cid:durableId="744425011">
    <w:abstractNumId w:val="23"/>
  </w:num>
  <w:num w:numId="5" w16cid:durableId="416749059">
    <w:abstractNumId w:val="6"/>
  </w:num>
  <w:num w:numId="6" w16cid:durableId="1770538707">
    <w:abstractNumId w:val="8"/>
  </w:num>
  <w:num w:numId="7" w16cid:durableId="2053188612">
    <w:abstractNumId w:val="33"/>
  </w:num>
  <w:num w:numId="8" w16cid:durableId="1486504969">
    <w:abstractNumId w:val="22"/>
  </w:num>
  <w:num w:numId="9" w16cid:durableId="407121740">
    <w:abstractNumId w:val="47"/>
  </w:num>
  <w:num w:numId="10" w16cid:durableId="1269583195">
    <w:abstractNumId w:val="26"/>
  </w:num>
  <w:num w:numId="11" w16cid:durableId="872889544">
    <w:abstractNumId w:val="35"/>
  </w:num>
  <w:num w:numId="12" w16cid:durableId="1373728241">
    <w:abstractNumId w:val="3"/>
  </w:num>
  <w:num w:numId="13" w16cid:durableId="933588667">
    <w:abstractNumId w:val="53"/>
  </w:num>
  <w:num w:numId="14" w16cid:durableId="1039476029">
    <w:abstractNumId w:val="20"/>
  </w:num>
  <w:num w:numId="15" w16cid:durableId="202984949">
    <w:abstractNumId w:val="28"/>
  </w:num>
  <w:num w:numId="16" w16cid:durableId="2110654850">
    <w:abstractNumId w:val="49"/>
  </w:num>
  <w:num w:numId="17" w16cid:durableId="1540586546">
    <w:abstractNumId w:val="48"/>
  </w:num>
  <w:num w:numId="18" w16cid:durableId="981735983">
    <w:abstractNumId w:val="44"/>
  </w:num>
  <w:num w:numId="19" w16cid:durableId="1483498996">
    <w:abstractNumId w:val="19"/>
  </w:num>
  <w:num w:numId="20" w16cid:durableId="197353013">
    <w:abstractNumId w:val="4"/>
  </w:num>
  <w:num w:numId="21" w16cid:durableId="675693497">
    <w:abstractNumId w:val="30"/>
  </w:num>
  <w:num w:numId="22" w16cid:durableId="2064332618">
    <w:abstractNumId w:val="24"/>
  </w:num>
  <w:num w:numId="23" w16cid:durableId="894392629">
    <w:abstractNumId w:val="25"/>
  </w:num>
  <w:num w:numId="24" w16cid:durableId="580219589">
    <w:abstractNumId w:val="34"/>
  </w:num>
  <w:num w:numId="25" w16cid:durableId="1384326490">
    <w:abstractNumId w:val="13"/>
  </w:num>
  <w:num w:numId="26" w16cid:durableId="2080399568">
    <w:abstractNumId w:val="9"/>
  </w:num>
  <w:num w:numId="27" w16cid:durableId="1349911717">
    <w:abstractNumId w:val="39"/>
  </w:num>
  <w:num w:numId="28" w16cid:durableId="1934899494">
    <w:abstractNumId w:val="37"/>
  </w:num>
  <w:num w:numId="29" w16cid:durableId="1188253112">
    <w:abstractNumId w:val="12"/>
  </w:num>
  <w:num w:numId="30" w16cid:durableId="1826165843">
    <w:abstractNumId w:val="7"/>
  </w:num>
  <w:num w:numId="31" w16cid:durableId="1229262308">
    <w:abstractNumId w:val="51"/>
  </w:num>
  <w:num w:numId="32" w16cid:durableId="132722175">
    <w:abstractNumId w:val="41"/>
  </w:num>
  <w:num w:numId="33" w16cid:durableId="202061760">
    <w:abstractNumId w:val="29"/>
  </w:num>
  <w:num w:numId="34" w16cid:durableId="1455443411">
    <w:abstractNumId w:val="5"/>
  </w:num>
  <w:num w:numId="35" w16cid:durableId="1222402412">
    <w:abstractNumId w:val="32"/>
  </w:num>
  <w:num w:numId="36" w16cid:durableId="1920946888">
    <w:abstractNumId w:val="27"/>
  </w:num>
  <w:num w:numId="37" w16cid:durableId="2086493948">
    <w:abstractNumId w:val="1"/>
  </w:num>
  <w:num w:numId="38" w16cid:durableId="1775860849">
    <w:abstractNumId w:val="10"/>
  </w:num>
  <w:num w:numId="39" w16cid:durableId="1101877658">
    <w:abstractNumId w:val="40"/>
  </w:num>
  <w:num w:numId="40" w16cid:durableId="1165903447">
    <w:abstractNumId w:val="17"/>
  </w:num>
  <w:num w:numId="41" w16cid:durableId="890269376">
    <w:abstractNumId w:val="14"/>
  </w:num>
  <w:num w:numId="42" w16cid:durableId="330909494">
    <w:abstractNumId w:val="0"/>
  </w:num>
  <w:num w:numId="43" w16cid:durableId="781192754">
    <w:abstractNumId w:val="45"/>
  </w:num>
  <w:num w:numId="44" w16cid:durableId="1357921512">
    <w:abstractNumId w:val="21"/>
  </w:num>
  <w:num w:numId="45" w16cid:durableId="1810247231">
    <w:abstractNumId w:val="38"/>
  </w:num>
  <w:num w:numId="46" w16cid:durableId="185753641">
    <w:abstractNumId w:val="42"/>
  </w:num>
  <w:num w:numId="47" w16cid:durableId="629435920">
    <w:abstractNumId w:val="2"/>
  </w:num>
  <w:num w:numId="48" w16cid:durableId="1930309208">
    <w:abstractNumId w:val="16"/>
  </w:num>
  <w:num w:numId="49" w16cid:durableId="818615740">
    <w:abstractNumId w:val="31"/>
  </w:num>
  <w:num w:numId="50" w16cid:durableId="509872800">
    <w:abstractNumId w:val="18"/>
  </w:num>
  <w:num w:numId="51" w16cid:durableId="1423798947">
    <w:abstractNumId w:val="54"/>
  </w:num>
  <w:num w:numId="52" w16cid:durableId="379017916">
    <w:abstractNumId w:val="36"/>
  </w:num>
  <w:num w:numId="53" w16cid:durableId="1191382959">
    <w:abstractNumId w:val="11"/>
  </w:num>
  <w:num w:numId="54" w16cid:durableId="750584224">
    <w:abstractNumId w:val="43"/>
  </w:num>
  <w:num w:numId="55" w16cid:durableId="157235187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23FA8"/>
    <w:rsid w:val="000313BA"/>
    <w:rsid w:val="000D1A2D"/>
    <w:rsid w:val="001A333D"/>
    <w:rsid w:val="004B1CE5"/>
    <w:rsid w:val="005B5038"/>
    <w:rsid w:val="005D1099"/>
    <w:rsid w:val="00796B33"/>
    <w:rsid w:val="008C7E0C"/>
    <w:rsid w:val="008F1ADA"/>
    <w:rsid w:val="00917510"/>
    <w:rsid w:val="00A24133"/>
    <w:rsid w:val="00A60877"/>
    <w:rsid w:val="00B6503D"/>
    <w:rsid w:val="00BC2259"/>
    <w:rsid w:val="00C40392"/>
    <w:rsid w:val="00C4696F"/>
    <w:rsid w:val="00DB0EDB"/>
    <w:rsid w:val="00F9632A"/>
    <w:rsid w:val="00FC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8C1F-BD31-4983-9BFB-D73AF6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8</cp:revision>
  <dcterms:created xsi:type="dcterms:W3CDTF">2024-09-24T12:42:00Z</dcterms:created>
  <dcterms:modified xsi:type="dcterms:W3CDTF">2024-10-01T16:26:00Z</dcterms:modified>
</cp:coreProperties>
</file>