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D279" w14:textId="6A0E6B66" w:rsidR="008F1ADA" w:rsidRPr="008F1ADA" w:rsidRDefault="008F1ADA" w:rsidP="00C40392">
      <w:pPr>
        <w:shd w:val="clear" w:color="auto" w:fill="BFBFBF" w:themeFill="background1" w:themeFillShade="BF"/>
        <w:rPr>
          <w:b/>
          <w:bCs/>
          <w:sz w:val="40"/>
          <w:szCs w:val="40"/>
        </w:rPr>
      </w:pPr>
      <w:r w:rsidRPr="00C40392">
        <w:rPr>
          <w:b/>
          <w:bCs/>
          <w:sz w:val="40"/>
          <w:szCs w:val="40"/>
        </w:rPr>
        <w:t>1) Start | JavaScript for beginners</w:t>
      </w:r>
    </w:p>
    <w:p w14:paraId="3D631BD7" w14:textId="7EB227D3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Summary</w:t>
      </w:r>
    </w:p>
    <w:p w14:paraId="1E2FE8E4" w14:textId="77777777" w:rsidR="008F1ADA" w:rsidRPr="008F1ADA" w:rsidRDefault="008F1ADA" w:rsidP="008F1ADA">
      <w:pPr>
        <w:rPr>
          <w:sz w:val="32"/>
          <w:szCs w:val="32"/>
        </w:rPr>
      </w:pPr>
      <w:r w:rsidRPr="008F1ADA">
        <w:rPr>
          <w:sz w:val="32"/>
          <w:szCs w:val="32"/>
        </w:rPr>
        <w:t>This video introduces a JavaScript series, emphasizing the importance of confidence and practical projects for beginners.</w:t>
      </w:r>
    </w:p>
    <w:p w14:paraId="2F0627E1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Highlights</w:t>
      </w:r>
    </w:p>
    <w:p w14:paraId="1A34AD4B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📚</w:t>
      </w:r>
      <w:r w:rsidRPr="008F1ADA">
        <w:rPr>
          <w:sz w:val="32"/>
          <w:szCs w:val="32"/>
        </w:rPr>
        <w:t xml:space="preserve"> JavaScript series </w:t>
      </w:r>
      <w:proofErr w:type="spellStart"/>
      <w:r w:rsidRPr="008F1ADA">
        <w:rPr>
          <w:sz w:val="32"/>
          <w:szCs w:val="32"/>
        </w:rPr>
        <w:t>kickoff</w:t>
      </w:r>
      <w:proofErr w:type="spellEnd"/>
    </w:p>
    <w:p w14:paraId="71E8E5D1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🔑</w:t>
      </w:r>
      <w:r w:rsidRPr="008F1ADA">
        <w:rPr>
          <w:sz w:val="32"/>
          <w:szCs w:val="32"/>
        </w:rPr>
        <w:t xml:space="preserve"> Focus on confidence in programming</w:t>
      </w:r>
    </w:p>
    <w:p w14:paraId="0EC57F6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💻</w:t>
      </w:r>
      <w:r w:rsidRPr="008F1ADA">
        <w:rPr>
          <w:sz w:val="32"/>
          <w:szCs w:val="32"/>
        </w:rPr>
        <w:t xml:space="preserve"> Projects to build real-world applications</w:t>
      </w:r>
    </w:p>
    <w:p w14:paraId="49B4A13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 xml:space="preserve"> No extra tools needed for learning</w:t>
      </w:r>
    </w:p>
    <w:p w14:paraId="3199101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📅</w:t>
      </w:r>
      <w:r w:rsidRPr="008F1ADA">
        <w:rPr>
          <w:sz w:val="32"/>
          <w:szCs w:val="32"/>
        </w:rPr>
        <w:t xml:space="preserve"> Patience required for quality content</w:t>
      </w:r>
    </w:p>
    <w:p w14:paraId="580C52F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👩</w:t>
      </w:r>
      <w:r w:rsidRPr="008F1ADA">
        <w:rPr>
          <w:sz w:val="32"/>
          <w:szCs w:val="32"/>
        </w:rPr>
        <w:t>‍</w:t>
      </w:r>
      <w:r w:rsidRPr="008F1ADA">
        <w:rPr>
          <w:rFonts w:ascii="Segoe UI Emoji" w:hAnsi="Segoe UI Emoji" w:cs="Segoe UI Emoji"/>
          <w:sz w:val="32"/>
          <w:szCs w:val="32"/>
        </w:rPr>
        <w:t>🏫</w:t>
      </w:r>
      <w:r w:rsidRPr="008F1ADA">
        <w:rPr>
          <w:sz w:val="32"/>
          <w:szCs w:val="32"/>
        </w:rPr>
        <w:t xml:space="preserve"> Modern JavaScript practices emphasized</w:t>
      </w:r>
    </w:p>
    <w:p w14:paraId="6BD8E364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☕</w:t>
      </w:r>
      <w:r w:rsidRPr="008F1ADA">
        <w:rPr>
          <w:sz w:val="32"/>
          <w:szCs w:val="32"/>
        </w:rPr>
        <w:t xml:space="preserve"> Tea and coding theme for engagement</w:t>
      </w:r>
    </w:p>
    <w:p w14:paraId="7A985C99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Key Insights</w:t>
      </w:r>
    </w:p>
    <w:p w14:paraId="422561B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📖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Structured Learning</w:t>
      </w:r>
      <w:r w:rsidRPr="008F1ADA">
        <w:rPr>
          <w:sz w:val="32"/>
          <w:szCs w:val="32"/>
        </w:rPr>
        <w:t>: A deep dive into JavaScript will enhance understanding, making it easier for learners to grasp complex concepts.</w:t>
      </w:r>
    </w:p>
    <w:p w14:paraId="2F22F80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💪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Confidence Building</w:t>
      </w:r>
      <w:r w:rsidRPr="008F1ADA">
        <w:rPr>
          <w:sz w:val="32"/>
          <w:szCs w:val="32"/>
        </w:rPr>
        <w:t>: Gaining confidence in coding is crucial; it’s not just about knowing syntax but feeling capable of solving problems.</w:t>
      </w:r>
    </w:p>
    <w:p w14:paraId="6B9328F8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Practical Application</w:t>
      </w:r>
      <w:r w:rsidRPr="008F1ADA">
        <w:rPr>
          <w:sz w:val="32"/>
          <w:szCs w:val="32"/>
        </w:rPr>
        <w:t>: Engaging in projects solidifies knowledge, bridging the gap between theory and real-world application, essential for job readiness.</w:t>
      </w:r>
    </w:p>
    <w:p w14:paraId="0797A3E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🖥️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Accessibility</w:t>
      </w:r>
      <w:r w:rsidRPr="008F1ADA">
        <w:rPr>
          <w:sz w:val="32"/>
          <w:szCs w:val="32"/>
        </w:rPr>
        <w:t>: The series is designed to be accessible for all, requiring no advanced hardware or software, making it inclusive for all learners.</w:t>
      </w:r>
    </w:p>
    <w:p w14:paraId="5F77F82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lastRenderedPageBreak/>
        <w:t>⏳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Quality Over Quantity</w:t>
      </w:r>
      <w:r w:rsidRPr="008F1ADA">
        <w:rPr>
          <w:sz w:val="32"/>
          <w:szCs w:val="32"/>
        </w:rPr>
        <w:t>: Emphasizing the importance of detailed, well-explained content over a rapid release of videos ensures better retention of information.</w:t>
      </w:r>
    </w:p>
    <w:p w14:paraId="18791B69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🚀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Modern Practices</w:t>
      </w:r>
      <w:r w:rsidRPr="008F1ADA">
        <w:rPr>
          <w:sz w:val="32"/>
          <w:szCs w:val="32"/>
        </w:rPr>
        <w:t>: The focus on contemporary coding practices prepares learners for current industry standards and expectations.</w:t>
      </w:r>
    </w:p>
    <w:p w14:paraId="791D5A0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🍵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Engagement Strategy</w:t>
      </w:r>
      <w:r w:rsidRPr="008F1ADA">
        <w:rPr>
          <w:sz w:val="32"/>
          <w:szCs w:val="32"/>
        </w:rPr>
        <w:t>: The theme of ‘tea and coding’ adds a relatable and enjoyable element to the learning experience, making it more engaging.</w:t>
      </w:r>
    </w:p>
    <w:p w14:paraId="323E8E07" w14:textId="77777777" w:rsidR="00A24133" w:rsidRDefault="00A24133">
      <w:pPr>
        <w:rPr>
          <w:sz w:val="32"/>
          <w:szCs w:val="32"/>
        </w:rPr>
      </w:pPr>
    </w:p>
    <w:p w14:paraId="781D31ED" w14:textId="253E727E" w:rsidR="008C7E0C" w:rsidRPr="00917510" w:rsidRDefault="008C7E0C" w:rsidP="00917510">
      <w:pPr>
        <w:shd w:val="clear" w:color="auto" w:fill="BFBFBF" w:themeFill="background1" w:themeFillShade="BF"/>
        <w:rPr>
          <w:b/>
          <w:bCs/>
        </w:rPr>
      </w:pPr>
      <w:r w:rsidRPr="00C40392">
        <w:rPr>
          <w:b/>
          <w:bCs/>
          <w:sz w:val="40"/>
          <w:szCs w:val="40"/>
        </w:rPr>
        <w:t>2) Local Setup | Setting up environment in local machine for JavaScript</w:t>
      </w:r>
    </w:p>
    <w:p w14:paraId="730F4F06" w14:textId="77777777" w:rsidR="008C7E0C" w:rsidRPr="008C7E0C" w:rsidRDefault="008C7E0C" w:rsidP="008C7E0C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  <w:t>In this video, the speaker begins the JavaScript series, emphasizing hands-on coding over theory. They will focus on the essentials needed to start programming.</w:t>
      </w:r>
    </w:p>
    <w:p w14:paraId="2D579A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C7E0C">
        <w:rPr>
          <w:b/>
          <w:bCs/>
          <w:sz w:val="32"/>
          <w:szCs w:val="32"/>
        </w:rPr>
        <w:t xml:space="preserve"> Key Mindset for Learning JavaScript</w:t>
      </w:r>
    </w:p>
    <w:p w14:paraId="14DD93C4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Approach JavaScript with a problem-solving mindset, much like learning </w:t>
      </w:r>
      <w:r w:rsidRPr="008C7E0C">
        <w:rPr>
          <w:b/>
          <w:bCs/>
          <w:sz w:val="32"/>
          <w:szCs w:val="32"/>
        </w:rPr>
        <w:t>Python</w:t>
      </w:r>
      <w:r w:rsidRPr="008C7E0C">
        <w:rPr>
          <w:sz w:val="32"/>
          <w:szCs w:val="32"/>
        </w:rPr>
        <w:t xml:space="preserve"> or other programming languages.</w:t>
      </w:r>
    </w:p>
    <w:p w14:paraId="137A7A82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>The speaker will guide you through setting up your development environment, even if you're using a low-end system.</w:t>
      </w:r>
    </w:p>
    <w:p w14:paraId="5CBA7875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8C7E0C">
        <w:rPr>
          <w:b/>
          <w:bCs/>
          <w:sz w:val="32"/>
          <w:szCs w:val="32"/>
        </w:rPr>
        <w:t xml:space="preserve"> Creating Your First JavaScript File</w:t>
      </w:r>
    </w:p>
    <w:p w14:paraId="78AC1949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The speaker demonstrates setting up a folder and creating a basic JavaScript file (test.js) using </w:t>
      </w:r>
      <w:r w:rsidRPr="008C7E0C">
        <w:rPr>
          <w:b/>
          <w:bCs/>
          <w:sz w:val="32"/>
          <w:szCs w:val="32"/>
        </w:rPr>
        <w:t>VS Code</w:t>
      </w:r>
      <w:r w:rsidRPr="008C7E0C">
        <w:rPr>
          <w:sz w:val="32"/>
          <w:szCs w:val="32"/>
        </w:rPr>
        <w:t>.</w:t>
      </w:r>
    </w:p>
    <w:p w14:paraId="7D52FE3A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lastRenderedPageBreak/>
        <w:t>📝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Important Tip</w:t>
      </w:r>
      <w:r w:rsidRPr="008C7E0C">
        <w:rPr>
          <w:sz w:val="32"/>
          <w:szCs w:val="32"/>
        </w:rPr>
        <w:t>: A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and a .txt file aren’t fundamentally different as both contain text. However, the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can be executed by specialized software like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.</w:t>
      </w:r>
    </w:p>
    <w:p w14:paraId="73EFE8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8C7E0C">
        <w:rPr>
          <w:b/>
          <w:bCs/>
          <w:sz w:val="32"/>
          <w:szCs w:val="32"/>
        </w:rPr>
        <w:t xml:space="preserve"> Understanding Execution</w:t>
      </w:r>
    </w:p>
    <w:p w14:paraId="55C62302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>The file extensions (.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>, .txt, .</w:t>
      </w:r>
      <w:proofErr w:type="spellStart"/>
      <w:r w:rsidRPr="008C7E0C">
        <w:rPr>
          <w:sz w:val="32"/>
          <w:szCs w:val="32"/>
        </w:rPr>
        <w:t>py</w:t>
      </w:r>
      <w:proofErr w:type="spellEnd"/>
      <w:r w:rsidRPr="008C7E0C">
        <w:rPr>
          <w:sz w:val="32"/>
          <w:szCs w:val="32"/>
        </w:rPr>
        <w:t>) determine how code is executed.</w:t>
      </w:r>
    </w:p>
    <w:p w14:paraId="2D39D5C6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JavaScript execution was once tied to browsers (e.g., using an </w:t>
      </w:r>
      <w:r w:rsidRPr="008C7E0C">
        <w:rPr>
          <w:b/>
          <w:bCs/>
          <w:sz w:val="32"/>
          <w:szCs w:val="32"/>
        </w:rPr>
        <w:t>HTML</w:t>
      </w:r>
      <w:r w:rsidRPr="008C7E0C">
        <w:rPr>
          <w:sz w:val="32"/>
          <w:szCs w:val="32"/>
        </w:rPr>
        <w:t xml:space="preserve"> file), but with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it can now run on its own, like other programming languages (Python, C++).</w:t>
      </w:r>
    </w:p>
    <w:p w14:paraId="1ECAE2CD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8C7E0C">
        <w:rPr>
          <w:b/>
          <w:bCs/>
          <w:sz w:val="32"/>
          <w:szCs w:val="32"/>
        </w:rPr>
        <w:t xml:space="preserve"> Setting Up Node.js</w:t>
      </w:r>
    </w:p>
    <w:p w14:paraId="686B8C17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is straightforward. It opens the door to running JavaScript outside the browser, making it a backend, mobile, and general-purpose language.</w:t>
      </w:r>
    </w:p>
    <w:p w14:paraId="00EA4259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t>👨</w:t>
      </w:r>
      <w:r w:rsidRPr="008C7E0C">
        <w:rPr>
          <w:sz w:val="32"/>
          <w:szCs w:val="32"/>
        </w:rPr>
        <w:t>‍</w:t>
      </w:r>
      <w:r w:rsidRPr="008C7E0C">
        <w:rPr>
          <w:rFonts w:ascii="Segoe UI Emoji" w:hAnsi="Segoe UI Emoji" w:cs="Segoe UI Emoji"/>
          <w:sz w:val="32"/>
          <w:szCs w:val="32"/>
        </w:rPr>
        <w:t>💻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Tools to Use</w:t>
      </w:r>
      <w:r w:rsidRPr="008C7E0C">
        <w:rPr>
          <w:sz w:val="32"/>
          <w:szCs w:val="32"/>
        </w:rPr>
        <w:t>:</w:t>
      </w:r>
    </w:p>
    <w:p w14:paraId="36000AB4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Visual Studio Code</w:t>
      </w:r>
      <w:r w:rsidRPr="008C7E0C">
        <w:rPr>
          <w:sz w:val="32"/>
          <w:szCs w:val="32"/>
        </w:rPr>
        <w:t xml:space="preserve"> for coding.</w:t>
      </w:r>
    </w:p>
    <w:p w14:paraId="3AA761FA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Explore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or other environments like </w:t>
      </w:r>
      <w:r w:rsidRPr="008C7E0C">
        <w:rPr>
          <w:b/>
          <w:bCs/>
          <w:sz w:val="32"/>
          <w:szCs w:val="32"/>
        </w:rPr>
        <w:t>JetBrains Fleet</w:t>
      </w:r>
      <w:r w:rsidRPr="008C7E0C">
        <w:rPr>
          <w:sz w:val="32"/>
          <w:szCs w:val="32"/>
        </w:rPr>
        <w:t xml:space="preserve"> for development.</w:t>
      </w:r>
    </w:p>
    <w:p w14:paraId="426676CE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8C7E0C">
        <w:rPr>
          <w:b/>
          <w:bCs/>
          <w:sz w:val="32"/>
          <w:szCs w:val="32"/>
        </w:rPr>
        <w:t xml:space="preserve"> Executing JavaScript Code</w:t>
      </w:r>
    </w:p>
    <w:p w14:paraId="6FE8A582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After 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simply run the JavaScript file from the terminal using node filename.js.</w:t>
      </w:r>
    </w:p>
    <w:p w14:paraId="4B2262EA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>You can test if Node.js is installed by typing node -v in the terminal.</w:t>
      </w:r>
    </w:p>
    <w:p w14:paraId="01397A10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C7E0C">
        <w:rPr>
          <w:b/>
          <w:bCs/>
          <w:sz w:val="32"/>
          <w:szCs w:val="32"/>
        </w:rPr>
        <w:t xml:space="preserve"> What's Next?</w:t>
      </w:r>
    </w:p>
    <w:p w14:paraId="150C5D21" w14:textId="77777777" w:rsidR="008C7E0C" w:rsidRDefault="008C7E0C" w:rsidP="008C7E0C">
      <w:pPr>
        <w:numPr>
          <w:ilvl w:val="0"/>
          <w:numId w:val="8"/>
        </w:numPr>
        <w:rPr>
          <w:sz w:val="32"/>
          <w:szCs w:val="32"/>
        </w:rPr>
      </w:pPr>
      <w:r w:rsidRPr="008C7E0C">
        <w:rPr>
          <w:sz w:val="32"/>
          <w:szCs w:val="32"/>
        </w:rPr>
        <w:t>The next video will introduce new methods for executing JavaScript code in the browser, helping you build your portfolio.</w:t>
      </w:r>
    </w:p>
    <w:p w14:paraId="7952E698" w14:textId="77777777" w:rsidR="00917510" w:rsidRDefault="00917510" w:rsidP="00917510">
      <w:pPr>
        <w:ind w:left="360"/>
        <w:rPr>
          <w:sz w:val="32"/>
          <w:szCs w:val="32"/>
        </w:rPr>
      </w:pPr>
    </w:p>
    <w:p w14:paraId="7CAEE3DC" w14:textId="3D4FE887" w:rsidR="00917510" w:rsidRPr="00917510" w:rsidRDefault="00917510" w:rsidP="00917510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3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Github</w:t>
      </w:r>
      <w:r w:rsidRPr="00C40392">
        <w:rPr>
          <w:b/>
          <w:bCs/>
          <w:sz w:val="40"/>
          <w:szCs w:val="40"/>
        </w:rPr>
        <w:t xml:space="preserve"> Setup | </w:t>
      </w:r>
      <w:r w:rsidRPr="00917510">
        <w:rPr>
          <w:b/>
          <w:bCs/>
          <w:sz w:val="40"/>
          <w:szCs w:val="40"/>
        </w:rPr>
        <w:t xml:space="preserve">Save and work on Github for </w:t>
      </w:r>
      <w:r w:rsidRPr="00917510">
        <w:rPr>
          <w:b/>
          <w:bCs/>
          <w:sz w:val="40"/>
          <w:szCs w:val="40"/>
        </w:rPr>
        <w:t>JavaScript</w:t>
      </w:r>
    </w:p>
    <w:p w14:paraId="0FD1BA3E" w14:textId="78DCF438" w:rsidR="00917510" w:rsidRPr="00917510" w:rsidRDefault="00917510" w:rsidP="00917510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</w:r>
      <w:r w:rsidRPr="00917510">
        <w:rPr>
          <w:sz w:val="32"/>
          <w:szCs w:val="32"/>
        </w:rPr>
        <w:t xml:space="preserve">In the previous video, we explored how to set up a coding environment using Node.js. But what if you're away from your computer or can't access it? </w:t>
      </w:r>
      <w:r w:rsidRPr="00917510">
        <w:rPr>
          <w:rFonts w:ascii="Segoe UI Emoji" w:hAnsi="Segoe UI Emoji" w:cs="Segoe UI Emoji"/>
          <w:sz w:val="32"/>
          <w:szCs w:val="32"/>
        </w:rPr>
        <w:t>🤔</w:t>
      </w:r>
      <w:r w:rsidRPr="00917510">
        <w:rPr>
          <w:sz w:val="32"/>
          <w:szCs w:val="32"/>
        </w:rPr>
        <w:t xml:space="preserve"> This is where online coding environments come in! Today, we're diving into that topic.</w:t>
      </w:r>
    </w:p>
    <w:p w14:paraId="7BE285CE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917510">
        <w:rPr>
          <w:b/>
          <w:bCs/>
          <w:sz w:val="32"/>
          <w:szCs w:val="32"/>
        </w:rPr>
        <w:t>‍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917510">
        <w:rPr>
          <w:b/>
          <w:bCs/>
          <w:sz w:val="32"/>
          <w:szCs w:val="32"/>
        </w:rPr>
        <w:t xml:space="preserve"> Online Code Environments:</w:t>
      </w:r>
    </w:p>
    <w:p w14:paraId="3C343343" w14:textId="77777777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>Many online platforms not only allow you to execute code but also help you build a portfolio.</w:t>
      </w:r>
    </w:p>
    <w:p w14:paraId="31952FC4" w14:textId="58862E4B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We'll talk about </w:t>
      </w:r>
      <w:r w:rsidRPr="00917510">
        <w:rPr>
          <w:b/>
          <w:bCs/>
          <w:sz w:val="32"/>
          <w:szCs w:val="32"/>
        </w:rPr>
        <w:t>GitHub</w:t>
      </w:r>
      <w:r w:rsidRPr="00917510">
        <w:rPr>
          <w:sz w:val="32"/>
          <w:szCs w:val="32"/>
        </w:rPr>
        <w:t>, a popular platform among developers, and how it helps in version control and collaboration.</w:t>
      </w:r>
    </w:p>
    <w:p w14:paraId="4356484C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17510">
        <w:rPr>
          <w:b/>
          <w:bCs/>
          <w:sz w:val="32"/>
          <w:szCs w:val="32"/>
        </w:rPr>
        <w:t xml:space="preserve"> Getting Started on GitHub:</w:t>
      </w:r>
    </w:p>
    <w:p w14:paraId="60205A22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Sign up on GitHub</w:t>
      </w:r>
      <w:r w:rsidRPr="00917510">
        <w:rPr>
          <w:sz w:val="32"/>
          <w:szCs w:val="32"/>
        </w:rPr>
        <w:t xml:space="preserve"> (if you haven't already – it's free!).</w:t>
      </w:r>
    </w:p>
    <w:p w14:paraId="542EB1FA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Create a new repository</w:t>
      </w:r>
      <w:r w:rsidRPr="00917510">
        <w:rPr>
          <w:sz w:val="32"/>
          <w:szCs w:val="32"/>
        </w:rPr>
        <w:t xml:space="preserve">. For example, name it </w:t>
      </w:r>
      <w:r w:rsidRPr="00917510">
        <w:rPr>
          <w:i/>
          <w:iCs/>
          <w:sz w:val="32"/>
          <w:szCs w:val="32"/>
        </w:rPr>
        <w:t>JS-Hindi</w:t>
      </w:r>
      <w:r w:rsidRPr="00917510">
        <w:rPr>
          <w:sz w:val="32"/>
          <w:szCs w:val="32"/>
        </w:rPr>
        <w:t>, and add a description.</w:t>
      </w:r>
    </w:p>
    <w:p w14:paraId="15D6C03B" w14:textId="6A0C4CE5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Add a README file</w:t>
      </w:r>
      <w:r w:rsidRPr="00917510">
        <w:rPr>
          <w:sz w:val="32"/>
          <w:szCs w:val="32"/>
        </w:rPr>
        <w:t>, and now your repository is ready!</w:t>
      </w:r>
    </w:p>
    <w:p w14:paraId="6A995DDD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917510">
        <w:rPr>
          <w:b/>
          <w:bCs/>
          <w:sz w:val="32"/>
          <w:szCs w:val="32"/>
        </w:rPr>
        <w:t xml:space="preserve"> Version Control with Git:</w:t>
      </w:r>
    </w:p>
    <w:p w14:paraId="18B2DD9A" w14:textId="7777777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Git helps in tracking changes and maintaining different versions of your code, which is especially useful for large projects with multiple collaborators.</w:t>
      </w:r>
    </w:p>
    <w:p w14:paraId="1A27FD74" w14:textId="015FB63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We'll cover how Git helps manage versions in future videos.</w:t>
      </w:r>
    </w:p>
    <w:p w14:paraId="0B330E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917510">
        <w:rPr>
          <w:b/>
          <w:bCs/>
          <w:sz w:val="32"/>
          <w:szCs w:val="32"/>
        </w:rPr>
        <w:t xml:space="preserve"> Setting Up the Code Execution Environment:</w:t>
      </w:r>
    </w:p>
    <w:p w14:paraId="40B78A0B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After setting up your repository, use GitHub's online VS Code environment.</w:t>
      </w:r>
    </w:p>
    <w:p w14:paraId="5C379013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lastRenderedPageBreak/>
        <w:t>This works similarly to your local system, where you can install Node.js, create files, and execute code.</w:t>
      </w:r>
    </w:p>
    <w:p w14:paraId="5A9F1F10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For example:</w:t>
      </w:r>
    </w:p>
    <w:p w14:paraId="257793D0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Create a folder called "01-Basics".</w:t>
      </w:r>
    </w:p>
    <w:p w14:paraId="776E54B9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Inside, create a file test.js and run it with Node.js.</w:t>
      </w:r>
    </w:p>
    <w:p w14:paraId="667DFF71" w14:textId="375C8953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Follow a few simple steps to rebuild your online environment and start coding right away!</w:t>
      </w:r>
    </w:p>
    <w:p w14:paraId="0ABD91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💾</w:t>
      </w:r>
      <w:r w:rsidRPr="00917510">
        <w:rPr>
          <w:b/>
          <w:bCs/>
          <w:sz w:val="32"/>
          <w:szCs w:val="32"/>
        </w:rPr>
        <w:t xml:space="preserve"> Saving Your Progress:</w:t>
      </w:r>
    </w:p>
    <w:p w14:paraId="257B3AF8" w14:textId="77777777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Track the files you’ve worked on through </w:t>
      </w:r>
      <w:r w:rsidRPr="00917510">
        <w:rPr>
          <w:b/>
          <w:bCs/>
          <w:sz w:val="32"/>
          <w:szCs w:val="32"/>
        </w:rPr>
        <w:t>Source Control</w:t>
      </w:r>
      <w:r w:rsidRPr="00917510">
        <w:rPr>
          <w:sz w:val="32"/>
          <w:szCs w:val="32"/>
        </w:rPr>
        <w:t>.</w:t>
      </w:r>
    </w:p>
    <w:p w14:paraId="63E0011A" w14:textId="01C97370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Push</w:t>
      </w:r>
      <w:r w:rsidRPr="00917510">
        <w:rPr>
          <w:sz w:val="32"/>
          <w:szCs w:val="32"/>
        </w:rPr>
        <w:t xml:space="preserve"> the changes to GitHub so your progress is saved.</w:t>
      </w:r>
    </w:p>
    <w:p w14:paraId="5565ECF7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917510">
        <w:rPr>
          <w:b/>
          <w:bCs/>
          <w:sz w:val="32"/>
          <w:szCs w:val="32"/>
        </w:rPr>
        <w:t xml:space="preserve"> Managing Your GitHub Environment:</w:t>
      </w:r>
    </w:p>
    <w:p w14:paraId="4240B166" w14:textId="77777777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Don’t forget to </w:t>
      </w:r>
      <w:r w:rsidRPr="00917510">
        <w:rPr>
          <w:b/>
          <w:bCs/>
          <w:sz w:val="32"/>
          <w:szCs w:val="32"/>
        </w:rPr>
        <w:t>delete your machine instance</w:t>
      </w:r>
      <w:r w:rsidRPr="00917510">
        <w:rPr>
          <w:sz w:val="32"/>
          <w:szCs w:val="32"/>
        </w:rPr>
        <w:t xml:space="preserve"> after you’re done coding to save resources.</w:t>
      </w:r>
    </w:p>
    <w:p w14:paraId="755373BC" w14:textId="562B419A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>Your files won’t be deleted; you can always spin up a new instance when you need to work again.</w:t>
      </w:r>
    </w:p>
    <w:p w14:paraId="1D8BEBEF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917510">
        <w:rPr>
          <w:b/>
          <w:bCs/>
          <w:sz w:val="32"/>
          <w:szCs w:val="32"/>
        </w:rPr>
        <w:t xml:space="preserve"> Key Takeaways:</w:t>
      </w:r>
    </w:p>
    <w:p w14:paraId="1BE6F463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GitHub offers free environments, making it easier for developers to collaborate.</w:t>
      </w:r>
    </w:p>
    <w:p w14:paraId="063A3529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Whether you use Windows, macOS, or Linux, everything is symmetrical and developer-friendly online.</w:t>
      </w:r>
    </w:p>
    <w:p w14:paraId="02162C68" w14:textId="749E52D7" w:rsidR="00917510" w:rsidRPr="00917510" w:rsidRDefault="00917510" w:rsidP="00917510">
      <w:pPr>
        <w:rPr>
          <w:sz w:val="32"/>
          <w:szCs w:val="32"/>
        </w:rPr>
      </w:pPr>
    </w:p>
    <w:p w14:paraId="27B24256" w14:textId="77777777" w:rsidR="00917510" w:rsidRPr="00917510" w:rsidRDefault="00917510" w:rsidP="00917510">
      <w:p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 xml:space="preserve">That's it for today! 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👋</w:t>
      </w:r>
      <w:r w:rsidRPr="00917510">
        <w:rPr>
          <w:b/>
          <w:bCs/>
          <w:sz w:val="32"/>
          <w:szCs w:val="32"/>
        </w:rPr>
        <w:t xml:space="preserve"> See you in the next episode.</w:t>
      </w:r>
    </w:p>
    <w:p w14:paraId="55BBEB4B" w14:textId="7CA7ABB1" w:rsidR="00917510" w:rsidRPr="008C7E0C" w:rsidRDefault="00917510" w:rsidP="00917510">
      <w:pPr>
        <w:rPr>
          <w:sz w:val="32"/>
          <w:szCs w:val="32"/>
        </w:rPr>
      </w:pPr>
    </w:p>
    <w:p w14:paraId="4F210486" w14:textId="77777777" w:rsidR="008C7E0C" w:rsidRPr="008F1ADA" w:rsidRDefault="008C7E0C">
      <w:pPr>
        <w:rPr>
          <w:sz w:val="32"/>
          <w:szCs w:val="32"/>
        </w:rPr>
      </w:pPr>
    </w:p>
    <w:sectPr w:rsidR="008C7E0C" w:rsidRPr="008F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86789"/>
    <w:multiLevelType w:val="multilevel"/>
    <w:tmpl w:val="A62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6040"/>
    <w:multiLevelType w:val="multilevel"/>
    <w:tmpl w:val="89E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90B83"/>
    <w:multiLevelType w:val="multilevel"/>
    <w:tmpl w:val="9F54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B14CE"/>
    <w:multiLevelType w:val="multilevel"/>
    <w:tmpl w:val="A20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6363B"/>
    <w:multiLevelType w:val="multilevel"/>
    <w:tmpl w:val="878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24E40"/>
    <w:multiLevelType w:val="multilevel"/>
    <w:tmpl w:val="470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E450C"/>
    <w:multiLevelType w:val="multilevel"/>
    <w:tmpl w:val="2A9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24FB5"/>
    <w:multiLevelType w:val="multilevel"/>
    <w:tmpl w:val="2722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9654F"/>
    <w:multiLevelType w:val="multilevel"/>
    <w:tmpl w:val="CDF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86D9D"/>
    <w:multiLevelType w:val="multilevel"/>
    <w:tmpl w:val="CDD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C2297"/>
    <w:multiLevelType w:val="multilevel"/>
    <w:tmpl w:val="712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84DF7"/>
    <w:multiLevelType w:val="multilevel"/>
    <w:tmpl w:val="604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D4038"/>
    <w:multiLevelType w:val="multilevel"/>
    <w:tmpl w:val="ECB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B2344"/>
    <w:multiLevelType w:val="multilevel"/>
    <w:tmpl w:val="41B8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04EA2"/>
    <w:multiLevelType w:val="multilevel"/>
    <w:tmpl w:val="CD6A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200867">
    <w:abstractNumId w:val="11"/>
  </w:num>
  <w:num w:numId="2" w16cid:durableId="1764765245">
    <w:abstractNumId w:val="13"/>
  </w:num>
  <w:num w:numId="3" w16cid:durableId="805316087">
    <w:abstractNumId w:val="3"/>
  </w:num>
  <w:num w:numId="4" w16cid:durableId="744425011">
    <w:abstractNumId w:val="6"/>
  </w:num>
  <w:num w:numId="5" w16cid:durableId="416749059">
    <w:abstractNumId w:val="1"/>
  </w:num>
  <w:num w:numId="6" w16cid:durableId="1770538707">
    <w:abstractNumId w:val="2"/>
  </w:num>
  <w:num w:numId="7" w16cid:durableId="2053188612">
    <w:abstractNumId w:val="9"/>
  </w:num>
  <w:num w:numId="8" w16cid:durableId="1486504969">
    <w:abstractNumId w:val="5"/>
  </w:num>
  <w:num w:numId="9" w16cid:durableId="407121740">
    <w:abstractNumId w:val="12"/>
  </w:num>
  <w:num w:numId="10" w16cid:durableId="1269583195">
    <w:abstractNumId w:val="7"/>
  </w:num>
  <w:num w:numId="11" w16cid:durableId="872889544">
    <w:abstractNumId w:val="10"/>
  </w:num>
  <w:num w:numId="12" w16cid:durableId="1373728241">
    <w:abstractNumId w:val="0"/>
  </w:num>
  <w:num w:numId="13" w16cid:durableId="933588667">
    <w:abstractNumId w:val="14"/>
  </w:num>
  <w:num w:numId="14" w16cid:durableId="1039476029">
    <w:abstractNumId w:val="4"/>
  </w:num>
  <w:num w:numId="15" w16cid:durableId="2029849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DB"/>
    <w:rsid w:val="00023FA8"/>
    <w:rsid w:val="004B1CE5"/>
    <w:rsid w:val="008C7E0C"/>
    <w:rsid w:val="008F1ADA"/>
    <w:rsid w:val="00917510"/>
    <w:rsid w:val="00A24133"/>
    <w:rsid w:val="00A60877"/>
    <w:rsid w:val="00B6503D"/>
    <w:rsid w:val="00C40392"/>
    <w:rsid w:val="00DB0EDB"/>
    <w:rsid w:val="00F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DD3C"/>
  <w15:chartTrackingRefBased/>
  <w15:docId w15:val="{CB747AA4-0E1D-477A-9DC3-A96F45F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5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8C1F-BD31-4983-9BFB-D73AF632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Vadhel</dc:creator>
  <cp:keywords/>
  <dc:description/>
  <cp:lastModifiedBy>Smit Vadhel</cp:lastModifiedBy>
  <cp:revision>4</cp:revision>
  <dcterms:created xsi:type="dcterms:W3CDTF">2024-09-24T12:42:00Z</dcterms:created>
  <dcterms:modified xsi:type="dcterms:W3CDTF">2024-09-24T14:35:00Z</dcterms:modified>
</cp:coreProperties>
</file>