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E4CC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D535B3F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04B67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47D4B16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5A6DC04" w14:textId="33424ADC" w:rsidR="006B57E6" w:rsidRPr="006B57E6" w:rsidRDefault="00D2360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Caregiver User Views Account Links</w:t>
            </w:r>
          </w:p>
        </w:tc>
      </w:tr>
      <w:tr w:rsidR="006B57E6" w:rsidRPr="006B57E6" w14:paraId="5DB1B9DF" w14:textId="77777777" w:rsidTr="006B57E6">
        <w:tc>
          <w:tcPr>
            <w:tcW w:w="2245" w:type="dxa"/>
          </w:tcPr>
          <w:p w14:paraId="71E058E6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46BF67A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7F8C531" w14:textId="2F2DACE8" w:rsidR="006B57E6" w:rsidRPr="006B57E6" w:rsidRDefault="00D2360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views account links. </w:t>
            </w:r>
          </w:p>
        </w:tc>
      </w:tr>
      <w:tr w:rsidR="006B57E6" w:rsidRPr="006B57E6" w14:paraId="22C1C46B" w14:textId="77777777" w:rsidTr="006B57E6">
        <w:tc>
          <w:tcPr>
            <w:tcW w:w="2245" w:type="dxa"/>
          </w:tcPr>
          <w:p w14:paraId="06348E6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9470E6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6018115" w14:textId="178785E6" w:rsidR="006B57E6" w:rsidRPr="006B57E6" w:rsidRDefault="00D2360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views the accounts linked to their user account. </w:t>
            </w:r>
          </w:p>
        </w:tc>
      </w:tr>
      <w:tr w:rsidR="006B57E6" w:rsidRPr="006B57E6" w14:paraId="3B9F8738" w14:textId="77777777" w:rsidTr="006B57E6">
        <w:tc>
          <w:tcPr>
            <w:tcW w:w="2245" w:type="dxa"/>
          </w:tcPr>
          <w:p w14:paraId="7E9902C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4F0C783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6BB8DB" w14:textId="2950105B" w:rsidR="006B57E6" w:rsidRPr="006B57E6" w:rsidRDefault="00D2360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7D3786C9" w14:textId="77777777" w:rsidTr="006B57E6">
        <w:tc>
          <w:tcPr>
            <w:tcW w:w="2245" w:type="dxa"/>
          </w:tcPr>
          <w:p w14:paraId="72134B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69361E6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C3876EF" w14:textId="5B08679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F387439" w14:textId="77777777" w:rsidTr="006B57E6">
        <w:tc>
          <w:tcPr>
            <w:tcW w:w="2245" w:type="dxa"/>
          </w:tcPr>
          <w:p w14:paraId="563AD6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A4A052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4B4C1B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5578A927" w14:textId="4BABE63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the ‘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View Linked Account’ button on Caregiver Home page. </w:t>
            </w:r>
          </w:p>
          <w:p w14:paraId="10FE1A0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5199802" w14:textId="77777777" w:rsidTr="006B57E6">
        <w:tc>
          <w:tcPr>
            <w:tcW w:w="2245" w:type="dxa"/>
          </w:tcPr>
          <w:p w14:paraId="33CFA31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3FAFC6D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6B6BF6" w14:textId="403B7BA0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‘View Linked Accounts’ page. </w:t>
            </w:r>
          </w:p>
        </w:tc>
      </w:tr>
      <w:tr w:rsidR="006B57E6" w:rsidRPr="006B57E6" w14:paraId="54D8C721" w14:textId="77777777" w:rsidTr="006B57E6">
        <w:tc>
          <w:tcPr>
            <w:tcW w:w="2245" w:type="dxa"/>
          </w:tcPr>
          <w:p w14:paraId="11E93DD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3BF58AD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DD1780" w14:textId="53035646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the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Caregiver Home page. </w:t>
            </w:r>
          </w:p>
          <w:p w14:paraId="1DDB73D3" w14:textId="70A7782C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Failed to load View Linked Accounts’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F735D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CFE8DB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B5C10E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6017EE8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726E4FF6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73E1ED17" w14:textId="77777777" w:rsidTr="006B57E6">
        <w:tc>
          <w:tcPr>
            <w:tcW w:w="2245" w:type="dxa"/>
          </w:tcPr>
          <w:p w14:paraId="1C8FC7B4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6960A0A3" w14:textId="6A03FD5D" w:rsidR="006B57E6" w:rsidRPr="006B57E6" w:rsidRDefault="00047A72" w:rsidP="00D236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caregiver home page (</w:t>
            </w:r>
            <w:proofErr w:type="spellStart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br/>
              <w:t>User clicks on ‘View Linked Accounts Button’ on page (</w:t>
            </w:r>
            <w:proofErr w:type="spellStart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3AFF6C13" w14:textId="03ED99C6" w:rsidR="006B57E6" w:rsidRPr="006B57E6" w:rsidRDefault="00D2360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database. Load elderly user accounts linked to caregiver user </w:t>
            </w:r>
            <w:r w:rsidR="00C44C2A">
              <w:rPr>
                <w:rFonts w:ascii="Times New Roman" w:hAnsi="Times New Roman" w:cs="Times New Roman"/>
                <w:sz w:val="24"/>
                <w:szCs w:val="24"/>
              </w:rPr>
              <w:t xml:space="preserve">accounts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into the table. Forward user to view linked accounts page. </w:t>
            </w:r>
          </w:p>
        </w:tc>
      </w:tr>
      <w:tr w:rsidR="006B57E6" w:rsidRPr="006B57E6" w14:paraId="17C427B3" w14:textId="77777777" w:rsidTr="006B57E6">
        <w:tc>
          <w:tcPr>
            <w:tcW w:w="2245" w:type="dxa"/>
          </w:tcPr>
          <w:p w14:paraId="3D51838A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7B302C75" w14:textId="5AA9219C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is on the view linked accounts page (</w:t>
            </w:r>
            <w:proofErr w:type="spellStart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vlaccounts.php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022670D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AF816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3587E"/>
    <w:rsid w:val="00635A20"/>
    <w:rsid w:val="006B57E6"/>
    <w:rsid w:val="00BF1AEF"/>
    <w:rsid w:val="00C44C2A"/>
    <w:rsid w:val="00D00A96"/>
    <w:rsid w:val="00D2360F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FC97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</Words>
  <Characters>779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4</cp:revision>
  <dcterms:created xsi:type="dcterms:W3CDTF">2026-02-14T21:05:00Z</dcterms:created>
  <dcterms:modified xsi:type="dcterms:W3CDTF">2026-02-14T22:13:00Z</dcterms:modified>
</cp:coreProperties>
</file>