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76F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163D867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F92E02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30AD629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06AC7727" w14:textId="5760971A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Views Notification Details</w:t>
            </w:r>
          </w:p>
        </w:tc>
      </w:tr>
      <w:tr w:rsidR="006B57E6" w:rsidRPr="006B57E6" w14:paraId="49BD40DB" w14:textId="77777777" w:rsidTr="006B57E6">
        <w:tc>
          <w:tcPr>
            <w:tcW w:w="2245" w:type="dxa"/>
          </w:tcPr>
          <w:p w14:paraId="0E71BAF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3C1E5D8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3F644E0" w14:textId="6C755FB1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notification details. </w:t>
            </w:r>
          </w:p>
        </w:tc>
      </w:tr>
      <w:tr w:rsidR="006B57E6" w:rsidRPr="006B57E6" w14:paraId="35C3A848" w14:textId="77777777" w:rsidTr="006B57E6">
        <w:tc>
          <w:tcPr>
            <w:tcW w:w="2245" w:type="dxa"/>
          </w:tcPr>
          <w:p w14:paraId="7C6DF8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1E662F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E6F7AB8" w14:textId="18D41032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notification details in the system. </w:t>
            </w:r>
          </w:p>
        </w:tc>
      </w:tr>
      <w:tr w:rsidR="006B57E6" w:rsidRPr="006B57E6" w14:paraId="1E5FD951" w14:textId="77777777" w:rsidTr="006B57E6">
        <w:tc>
          <w:tcPr>
            <w:tcW w:w="2245" w:type="dxa"/>
          </w:tcPr>
          <w:p w14:paraId="2E1B97E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39FC9F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4140064" w14:textId="7361430C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7500CA4C" w14:textId="77777777" w:rsidTr="006B57E6">
        <w:tc>
          <w:tcPr>
            <w:tcW w:w="2245" w:type="dxa"/>
          </w:tcPr>
          <w:p w14:paraId="5E20BBD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28D3D30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542AF4" w14:textId="021070CA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F318DBC" w14:textId="77777777" w:rsidTr="006B57E6">
        <w:tc>
          <w:tcPr>
            <w:tcW w:w="2245" w:type="dxa"/>
          </w:tcPr>
          <w:p w14:paraId="3A5DC8E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3AF068E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3F662B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0E3570FB" w14:textId="0334D5EA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the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notification for a specific notification on the View Notifications page. </w:t>
            </w:r>
          </w:p>
          <w:p w14:paraId="333BFBA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57F2ABB" w14:textId="77777777" w:rsidTr="006B57E6">
        <w:tc>
          <w:tcPr>
            <w:tcW w:w="2245" w:type="dxa"/>
          </w:tcPr>
          <w:p w14:paraId="4B171FE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512F495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E1C79F3" w14:textId="69CB03E8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 details page. </w:t>
            </w:r>
          </w:p>
        </w:tc>
      </w:tr>
      <w:tr w:rsidR="006B57E6" w:rsidRPr="006B57E6" w14:paraId="18ADDE86" w14:textId="77777777" w:rsidTr="006B57E6">
        <w:tc>
          <w:tcPr>
            <w:tcW w:w="2245" w:type="dxa"/>
          </w:tcPr>
          <w:p w14:paraId="3A971E6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5276206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8C6A242" w14:textId="4FEC7C7F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is on the view notifications page. </w:t>
            </w:r>
          </w:p>
          <w:p w14:paraId="174B7B58" w14:textId="4E6714C1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Failed to load notification </w:t>
            </w:r>
            <w:proofErr w:type="gramStart"/>
            <w:r w:rsidR="005D61BD">
              <w:rPr>
                <w:rFonts w:ascii="Times New Roman" w:hAnsi="Times New Roman" w:cs="Times New Roman"/>
                <w:sz w:val="24"/>
                <w:szCs w:val="24"/>
              </w:rPr>
              <w:t>details’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C7AFBE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65670F7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13E6DA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300A71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3B17AD0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3C9D82FF" w14:textId="77777777" w:rsidTr="006B57E6">
        <w:tc>
          <w:tcPr>
            <w:tcW w:w="2245" w:type="dxa"/>
          </w:tcPr>
          <w:p w14:paraId="0D3871C6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49717BB1" w14:textId="215B9E77" w:rsidR="00AB5EFE" w:rsidRPr="006B57E6" w:rsidRDefault="00047A72" w:rsidP="00AB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>on the view notifications page, viewing available notifications</w:t>
            </w:r>
            <w:r w:rsidR="00C47DF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selects one of the </w:t>
            </w:r>
            <w:r w:rsidR="005D61BD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notifications and submits form (</w:t>
            </w:r>
            <w:proofErr w:type="spellStart"/>
            <w:r w:rsidR="00AB5EFE">
              <w:rPr>
                <w:rFonts w:ascii="Times New Roman" w:hAnsi="Times New Roman" w:cs="Times New Roman"/>
                <w:sz w:val="24"/>
                <w:szCs w:val="24"/>
              </w:rPr>
              <w:t>notifications.php</w:t>
            </w:r>
            <w:proofErr w:type="spellEnd"/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1A30913" w14:textId="47A3086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069FD43B" w14:textId="6A685181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notifications database. Load notification details from notification database. Forward user to notifications details page. </w:t>
            </w:r>
          </w:p>
        </w:tc>
      </w:tr>
      <w:tr w:rsidR="006B57E6" w:rsidRPr="006B57E6" w14:paraId="0D300D42" w14:textId="77777777" w:rsidTr="006B57E6">
        <w:tc>
          <w:tcPr>
            <w:tcW w:w="2245" w:type="dxa"/>
          </w:tcPr>
          <w:p w14:paraId="01B746E2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6F270232" w14:textId="6BD32AE2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is viewing notification details. </w:t>
            </w:r>
            <w:r w:rsidR="00886400">
              <w:rPr>
                <w:rFonts w:ascii="Times New Roman" w:hAnsi="Times New Roman" w:cs="Times New Roman"/>
                <w:sz w:val="24"/>
                <w:szCs w:val="24"/>
              </w:rPr>
              <w:t>(notificationdetails.php)</w:t>
            </w:r>
          </w:p>
        </w:tc>
        <w:tc>
          <w:tcPr>
            <w:tcW w:w="3720" w:type="dxa"/>
          </w:tcPr>
          <w:p w14:paraId="468C3DE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6148CB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2690E"/>
    <w:rsid w:val="00047A72"/>
    <w:rsid w:val="000C5AAF"/>
    <w:rsid w:val="005D61BD"/>
    <w:rsid w:val="00635A20"/>
    <w:rsid w:val="006B57E6"/>
    <w:rsid w:val="00886400"/>
    <w:rsid w:val="00AB5EFE"/>
    <w:rsid w:val="00BF1AEF"/>
    <w:rsid w:val="00C47DF2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F41B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859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8</cp:revision>
  <dcterms:created xsi:type="dcterms:W3CDTF">2026-02-14T19:22:00Z</dcterms:created>
  <dcterms:modified xsi:type="dcterms:W3CDTF">2026-02-14T21:57:00Z</dcterms:modified>
</cp:coreProperties>
</file>