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1AEE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0FF1BF38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0720E90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1498F08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A5091AF" w14:textId="0E58720D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>deletes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user</w:t>
            </w:r>
          </w:p>
        </w:tc>
      </w:tr>
      <w:tr w:rsidR="006B57E6" w:rsidRPr="006B57E6" w14:paraId="314F9556" w14:textId="77777777" w:rsidTr="006B57E6">
        <w:tc>
          <w:tcPr>
            <w:tcW w:w="2245" w:type="dxa"/>
          </w:tcPr>
          <w:p w14:paraId="4841764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26243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ED1CA6D" w14:textId="50CB70D3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>deletes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user. </w:t>
            </w:r>
          </w:p>
        </w:tc>
      </w:tr>
      <w:tr w:rsidR="006B57E6" w:rsidRPr="006B57E6" w14:paraId="2479DA53" w14:textId="77777777" w:rsidTr="006B57E6">
        <w:tc>
          <w:tcPr>
            <w:tcW w:w="2245" w:type="dxa"/>
          </w:tcPr>
          <w:p w14:paraId="5520C0A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48AF02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12ADD55" w14:textId="31782D32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>deletes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details in system. </w:t>
            </w:r>
          </w:p>
        </w:tc>
      </w:tr>
      <w:tr w:rsidR="006B57E6" w:rsidRPr="006B57E6" w14:paraId="269D494C" w14:textId="77777777" w:rsidTr="006B57E6">
        <w:tc>
          <w:tcPr>
            <w:tcW w:w="2245" w:type="dxa"/>
          </w:tcPr>
          <w:p w14:paraId="71B970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22A443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A87CBAB" w14:textId="4B87B464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37550FEC" w14:textId="77777777" w:rsidTr="006B57E6">
        <w:tc>
          <w:tcPr>
            <w:tcW w:w="2245" w:type="dxa"/>
          </w:tcPr>
          <w:p w14:paraId="7B11AAD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FD4102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7DD4AF" w14:textId="30203E24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41F6227" w14:textId="77777777" w:rsidTr="006B57E6">
        <w:tc>
          <w:tcPr>
            <w:tcW w:w="2245" w:type="dxa"/>
          </w:tcPr>
          <w:p w14:paraId="55509C1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1081D40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FB02C64" w14:textId="2BCB66A3" w:rsid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</w:p>
          <w:p w14:paraId="04A3F157" w14:textId="002B8B2B" w:rsid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clicks on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button on View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 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and then selects the user to delete from the system. The system deletes the user. </w:t>
            </w:r>
          </w:p>
          <w:p w14:paraId="206E577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0A4D5A1" w14:textId="77777777" w:rsidTr="006B57E6">
        <w:tc>
          <w:tcPr>
            <w:tcW w:w="2245" w:type="dxa"/>
          </w:tcPr>
          <w:p w14:paraId="030542C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7BE02A4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C3D3E5" w14:textId="1AE7B939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forwarded to View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page. </w:t>
            </w:r>
          </w:p>
        </w:tc>
      </w:tr>
      <w:tr w:rsidR="006B57E6" w:rsidRPr="006B57E6" w14:paraId="689E1270" w14:textId="77777777" w:rsidTr="006B57E6">
        <w:tc>
          <w:tcPr>
            <w:tcW w:w="2245" w:type="dxa"/>
          </w:tcPr>
          <w:p w14:paraId="3EA4485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F7937E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629F7E" w14:textId="35F6E9E1" w:rsidR="00047A72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on View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page. </w:t>
            </w:r>
          </w:p>
          <w:p w14:paraId="6A8D60F0" w14:textId="04129939" w:rsid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shown error message “Failed to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user’. </w:t>
            </w:r>
          </w:p>
          <w:p w14:paraId="4CCCD1EB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9FBB86B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3364C6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251CB1C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58DBF967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ED72D66" w14:textId="77777777" w:rsidTr="006B57E6">
        <w:tc>
          <w:tcPr>
            <w:tcW w:w="2245" w:type="dxa"/>
          </w:tcPr>
          <w:p w14:paraId="18DE85B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BBD6539" w14:textId="61FFAD79" w:rsidR="00BF1AEF" w:rsidRDefault="0063763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on the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view 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 page(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>viewusers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BE11313" w14:textId="493B3A15" w:rsidR="006B57E6" w:rsidRPr="006B57E6" w:rsidRDefault="005009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clicks on delete user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24A591CD" w14:textId="7BBEAF63" w:rsidR="006B57E6" w:rsidRPr="006B57E6" w:rsidRDefault="005009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dialogue box ‘select which user to delete’. </w:t>
            </w:r>
          </w:p>
        </w:tc>
      </w:tr>
      <w:tr w:rsidR="006B57E6" w:rsidRPr="006B57E6" w14:paraId="18A587B7" w14:textId="77777777" w:rsidTr="006B57E6">
        <w:tc>
          <w:tcPr>
            <w:tcW w:w="2245" w:type="dxa"/>
          </w:tcPr>
          <w:p w14:paraId="1FF5B0A5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2F8676E5" w14:textId="4D8105C1" w:rsidR="006B57E6" w:rsidRPr="006B57E6" w:rsidRDefault="005009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selects the user to delete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548BF792" w14:textId="617D9977" w:rsidR="006B57E6" w:rsidRPr="006B57E6" w:rsidRDefault="005009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dialogue box ‘confirm delete selected user’</w:t>
            </w:r>
          </w:p>
        </w:tc>
      </w:tr>
      <w:tr w:rsidR="006B57E6" w:rsidRPr="006B57E6" w14:paraId="7AF1FFFA" w14:textId="77777777" w:rsidTr="006B57E6">
        <w:tc>
          <w:tcPr>
            <w:tcW w:w="2245" w:type="dxa"/>
          </w:tcPr>
          <w:p w14:paraId="21542BA2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351AA983" w14:textId="0EBD7CBB" w:rsidR="006B57E6" w:rsidRPr="006B57E6" w:rsidRDefault="005009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confirms the delete selected user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401B860A" w14:textId="06FB0EBE" w:rsidR="00635A20" w:rsidRPr="006B57E6" w:rsidRDefault="00635A20" w:rsidP="0063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the 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database.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 Delete the user from the table. Forward user to view all </w:t>
            </w:r>
            <w:proofErr w:type="gramStart"/>
            <w:r w:rsidR="005009E6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</w:tc>
      </w:tr>
      <w:tr w:rsidR="006B57E6" w:rsidRPr="006B57E6" w14:paraId="4DB9F695" w14:textId="77777777" w:rsidTr="006B57E6">
        <w:tc>
          <w:tcPr>
            <w:tcW w:w="2245" w:type="dxa"/>
          </w:tcPr>
          <w:p w14:paraId="30F60B90" w14:textId="5A0B95F2" w:rsidR="006B57E6" w:rsidRPr="006B57E6" w:rsidRDefault="0063763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6A2662CF" w14:textId="0F3DED6E" w:rsidR="006B57E6" w:rsidRPr="006B57E6" w:rsidRDefault="0063763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sees the </w:t>
            </w:r>
            <w:r w:rsidR="00317959">
              <w:rPr>
                <w:rFonts w:ascii="Times New Roman" w:hAnsi="Times New Roman" w:cs="Times New Roman"/>
                <w:sz w:val="24"/>
                <w:szCs w:val="24"/>
              </w:rPr>
              <w:t xml:space="preserve">view </w:t>
            </w:r>
            <w:r w:rsidR="005009E6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317959">
              <w:rPr>
                <w:rFonts w:ascii="Times New Roman" w:hAnsi="Times New Roman" w:cs="Times New Roman"/>
                <w:sz w:val="24"/>
                <w:szCs w:val="24"/>
              </w:rPr>
              <w:t>users page (</w:t>
            </w:r>
            <w:proofErr w:type="spellStart"/>
            <w:r w:rsidR="00317959"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 w:rsidR="0031795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5DA994A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359961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17474"/>
    <w:rsid w:val="00317959"/>
    <w:rsid w:val="00374043"/>
    <w:rsid w:val="005009E6"/>
    <w:rsid w:val="00635A20"/>
    <w:rsid w:val="0063763A"/>
    <w:rsid w:val="006A72F5"/>
    <w:rsid w:val="006B57E6"/>
    <w:rsid w:val="00B02720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5D1C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890</Characters>
  <Application>Microsoft Office Word</Application>
  <DocSecurity>0</DocSecurity>
  <Lines>63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2026-02-14T22:32:00Z</dcterms:created>
  <dcterms:modified xsi:type="dcterms:W3CDTF">2026-02-14T22:40:00Z</dcterms:modified>
</cp:coreProperties>
</file>