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AA0E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55620D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4299EF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2BC47F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2C6261FE" w14:textId="4C764C31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deletes a notification</w:t>
            </w:r>
          </w:p>
        </w:tc>
      </w:tr>
      <w:tr w:rsidR="006B57E6" w:rsidRPr="006B57E6" w14:paraId="72C03D61" w14:textId="77777777" w:rsidTr="006B57E6">
        <w:tc>
          <w:tcPr>
            <w:tcW w:w="2245" w:type="dxa"/>
          </w:tcPr>
          <w:p w14:paraId="6435E0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01E1ECD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3475622" w14:textId="45907C29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deletes a notification. </w:t>
            </w:r>
          </w:p>
        </w:tc>
      </w:tr>
      <w:tr w:rsidR="006B57E6" w:rsidRPr="006B57E6" w14:paraId="4A9E06C9" w14:textId="77777777" w:rsidTr="006B57E6">
        <w:tc>
          <w:tcPr>
            <w:tcW w:w="2245" w:type="dxa"/>
          </w:tcPr>
          <w:p w14:paraId="53FF99B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0FB8D57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0E2748C" w14:textId="17C74DD9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deletes a notification from the system. </w:t>
            </w:r>
          </w:p>
        </w:tc>
      </w:tr>
      <w:tr w:rsidR="006B57E6" w:rsidRPr="006B57E6" w14:paraId="305A8735" w14:textId="77777777" w:rsidTr="006B57E6">
        <w:tc>
          <w:tcPr>
            <w:tcW w:w="2245" w:type="dxa"/>
          </w:tcPr>
          <w:p w14:paraId="2B7724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14BBBB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122D538" w14:textId="3BC75904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4BE77535" w14:textId="77777777" w:rsidTr="006B57E6">
        <w:tc>
          <w:tcPr>
            <w:tcW w:w="2245" w:type="dxa"/>
          </w:tcPr>
          <w:p w14:paraId="1C01C92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0B8DEA4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E610AC8" w14:textId="7CFD61ED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387DB92" w14:textId="77777777" w:rsidTr="006B57E6">
        <w:tc>
          <w:tcPr>
            <w:tcW w:w="2245" w:type="dxa"/>
          </w:tcPr>
          <w:p w14:paraId="09884C9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CF0257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027A97C" w14:textId="783A2502" w:rsid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must be logged into the system.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is viewing notifications on the notification details page and clicks on the delete notification button on the page. </w:t>
            </w:r>
          </w:p>
          <w:p w14:paraId="3C9DF9E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CE453B8" w14:textId="77777777" w:rsidTr="006B57E6">
        <w:tc>
          <w:tcPr>
            <w:tcW w:w="2245" w:type="dxa"/>
          </w:tcPr>
          <w:p w14:paraId="5DFF37A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23078DD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3D9281A" w14:textId="3FEB4D90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view notifications page. </w:t>
            </w:r>
          </w:p>
        </w:tc>
      </w:tr>
      <w:tr w:rsidR="006B57E6" w:rsidRPr="006B57E6" w14:paraId="1B72024B" w14:textId="77777777" w:rsidTr="006B57E6">
        <w:tc>
          <w:tcPr>
            <w:tcW w:w="2245" w:type="dxa"/>
          </w:tcPr>
          <w:p w14:paraId="0E6CB7C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7BD3F3F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D43F373" w14:textId="503F351B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on the view notification details page. </w:t>
            </w:r>
          </w:p>
          <w:p w14:paraId="02DF41A5" w14:textId="11D3DCA7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>Failure to delete notification’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E619A1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44F6A52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7FCEC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AF6192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E2FA165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018849E9" w14:textId="77777777" w:rsidTr="006B57E6">
        <w:tc>
          <w:tcPr>
            <w:tcW w:w="2245" w:type="dxa"/>
          </w:tcPr>
          <w:p w14:paraId="05AEA256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00414219" w14:textId="0641A080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the view notification details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notificationdetails.php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User clicks on delete notification button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notificationdetails.php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29176D2" w14:textId="0B7341DA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message box confirming deletion of notification. </w:t>
            </w:r>
          </w:p>
        </w:tc>
      </w:tr>
      <w:tr w:rsidR="006B57E6" w:rsidRPr="006B57E6" w14:paraId="3B963AB8" w14:textId="77777777" w:rsidTr="006B57E6">
        <w:tc>
          <w:tcPr>
            <w:tcW w:w="2245" w:type="dxa"/>
          </w:tcPr>
          <w:p w14:paraId="6488158E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53AFE558" w14:textId="5FB23CFD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FC7BFC">
              <w:rPr>
                <w:rFonts w:ascii="Times New Roman" w:hAnsi="Times New Roman" w:cs="Times New Roman"/>
                <w:sz w:val="24"/>
                <w:szCs w:val="24"/>
              </w:rPr>
              <w:t>confirms delete notification (</w:t>
            </w:r>
            <w:proofErr w:type="spellStart"/>
            <w:r w:rsidR="00FC7BFC">
              <w:rPr>
                <w:rFonts w:ascii="Times New Roman" w:hAnsi="Times New Roman" w:cs="Times New Roman"/>
                <w:sz w:val="24"/>
                <w:szCs w:val="24"/>
              </w:rPr>
              <w:t>notificationdetails.php</w:t>
            </w:r>
            <w:proofErr w:type="spellEnd"/>
            <w:r w:rsidR="00FC7BF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1DFE3078" w14:textId="7D6F3A84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notification database. Delete notification from table. Forward user to view notifications page. </w:t>
            </w:r>
          </w:p>
        </w:tc>
      </w:tr>
      <w:tr w:rsidR="006B57E6" w:rsidRPr="006B57E6" w14:paraId="4A46F3C2" w14:textId="77777777" w:rsidTr="006B57E6">
        <w:tc>
          <w:tcPr>
            <w:tcW w:w="2245" w:type="dxa"/>
          </w:tcPr>
          <w:p w14:paraId="0D57777E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6F8FDDA9" w14:textId="6E122D88" w:rsidR="006B57E6" w:rsidRPr="006B57E6" w:rsidRDefault="00FC7BF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view notifications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cgnotifications.php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51CD4117" w14:textId="2F24E21A" w:rsidR="00635A20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916A1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635A20"/>
    <w:rsid w:val="006B57E6"/>
    <w:rsid w:val="00841660"/>
    <w:rsid w:val="00BF1AEF"/>
    <w:rsid w:val="00D00A96"/>
    <w:rsid w:val="00FC7BF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811F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941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2026-02-14T19:38:00Z</dcterms:created>
  <dcterms:modified xsi:type="dcterms:W3CDTF">2026-02-14T19:45:00Z</dcterms:modified>
</cp:coreProperties>
</file>