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2900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3385"/>
        <w:gridCol w:w="3720"/>
      </w:tblGrid>
      <w:tr w:rsidR="006B57E6" w:rsidRPr="006B57E6" w14:paraId="46B3AFB8" w14:textId="77777777" w:rsidTr="006B57E6">
        <w:tc>
          <w:tcPr>
            <w:tcW w:w="2245" w:type="dxa"/>
            <w:shd w:val="clear" w:color="auto" w:fill="D9D9D9" w:themeFill="background1" w:themeFillShade="D9"/>
          </w:tcPr>
          <w:p w14:paraId="71C6ADD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57E6">
              <w:rPr>
                <w:rFonts w:ascii="Times New Roman" w:hAnsi="Times New Roman" w:cs="Times New Roman"/>
                <w:sz w:val="24"/>
                <w:szCs w:val="24"/>
              </w:rPr>
              <w:t>Use Case</w:t>
            </w:r>
          </w:p>
          <w:p w14:paraId="6E078D22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  <w:shd w:val="clear" w:color="auto" w:fill="D9D9D9" w:themeFill="background1" w:themeFillShade="D9"/>
          </w:tcPr>
          <w:p w14:paraId="32BE3994" w14:textId="71B1B40F" w:rsidR="006B57E6" w:rsidRPr="006B57E6" w:rsidRDefault="000A0FD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User Views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</w:p>
        </w:tc>
      </w:tr>
      <w:tr w:rsidR="006B57E6" w:rsidRPr="006B57E6" w14:paraId="1EC5D2A6" w14:textId="77777777" w:rsidTr="006B57E6">
        <w:tc>
          <w:tcPr>
            <w:tcW w:w="2245" w:type="dxa"/>
          </w:tcPr>
          <w:p w14:paraId="7668EE39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  <w:p w14:paraId="3287EC61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3841FD4" w14:textId="4EF33775" w:rsidR="006B57E6" w:rsidRPr="006B57E6" w:rsidRDefault="000A0FD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User views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B57E6" w:rsidRPr="006B57E6" w14:paraId="4D1607A9" w14:textId="77777777" w:rsidTr="006B57E6">
        <w:tc>
          <w:tcPr>
            <w:tcW w:w="2245" w:type="dxa"/>
          </w:tcPr>
          <w:p w14:paraId="262EDA7C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Business Event</w:t>
            </w:r>
          </w:p>
          <w:p w14:paraId="6E809904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67B23B7" w14:textId="3F36B7DE" w:rsidR="006B57E6" w:rsidRPr="006B57E6" w:rsidRDefault="000A0FD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user view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in the system. </w:t>
            </w:r>
          </w:p>
        </w:tc>
      </w:tr>
      <w:tr w:rsidR="006B57E6" w:rsidRPr="006B57E6" w14:paraId="7E283590" w14:textId="77777777" w:rsidTr="006B57E6">
        <w:tc>
          <w:tcPr>
            <w:tcW w:w="2245" w:type="dxa"/>
          </w:tcPr>
          <w:p w14:paraId="6130B29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Primary Actor (s)</w:t>
            </w:r>
          </w:p>
          <w:p w14:paraId="2441112C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6F3C7A2E" w14:textId="106545E2" w:rsidR="006B57E6" w:rsidRPr="006B57E6" w:rsidRDefault="000A0FD7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Elderly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user (user) </w:t>
            </w:r>
          </w:p>
        </w:tc>
      </w:tr>
      <w:tr w:rsidR="006B57E6" w:rsidRPr="006B57E6" w14:paraId="09C4DF31" w14:textId="77777777" w:rsidTr="006B57E6">
        <w:tc>
          <w:tcPr>
            <w:tcW w:w="2245" w:type="dxa"/>
          </w:tcPr>
          <w:p w14:paraId="679BC315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Secondary Actor (s)</w:t>
            </w:r>
          </w:p>
          <w:p w14:paraId="5D97DA8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25A6C449" w14:textId="7DA9A841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22CE5EFA" w14:textId="77777777" w:rsidTr="006B57E6">
        <w:tc>
          <w:tcPr>
            <w:tcW w:w="2245" w:type="dxa"/>
          </w:tcPr>
          <w:p w14:paraId="60B316E4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Pre-condition</w:t>
            </w:r>
          </w:p>
          <w:p w14:paraId="51821C97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078FBF0D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must be logged into the system.</w:t>
            </w:r>
          </w:p>
          <w:p w14:paraId="30A1024E" w14:textId="1093CCA2" w:rsidR="006B57E6" w:rsidRDefault="008838F5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clicks 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 incident from the view incident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BE2471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73105003" w14:textId="77777777" w:rsidTr="006B57E6">
        <w:tc>
          <w:tcPr>
            <w:tcW w:w="2245" w:type="dxa"/>
          </w:tcPr>
          <w:p w14:paraId="621E6EF1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Post-condition</w:t>
            </w:r>
          </w:p>
          <w:p w14:paraId="4492F063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541CE1D3" w14:textId="00F1503A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is forwarded to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page. </w:t>
            </w:r>
          </w:p>
        </w:tc>
      </w:tr>
      <w:tr w:rsidR="006B57E6" w:rsidRPr="006B57E6" w14:paraId="7ABE2483" w14:textId="77777777" w:rsidTr="006B57E6">
        <w:tc>
          <w:tcPr>
            <w:tcW w:w="2245" w:type="dxa"/>
          </w:tcPr>
          <w:p w14:paraId="53DA86AA" w14:textId="77777777" w:rsid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Failure outcomes</w:t>
            </w:r>
          </w:p>
          <w:p w14:paraId="016D001A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4DA99ED7" w14:textId="3850963B" w:rsidR="00047A72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in the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view incidents page. </w:t>
            </w:r>
          </w:p>
          <w:p w14:paraId="7F3F7D30" w14:textId="306205EE" w:rsid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shown an error message ‘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Failed to load incident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page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’.</w:t>
            </w:r>
          </w:p>
          <w:p w14:paraId="41B292FF" w14:textId="77777777" w:rsidR="00047A72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57E6" w:rsidRPr="006B57E6" w14:paraId="46A29D9E" w14:textId="77777777" w:rsidTr="00047A72">
        <w:tc>
          <w:tcPr>
            <w:tcW w:w="2245" w:type="dxa"/>
            <w:shd w:val="clear" w:color="auto" w:fill="D9D9D9" w:themeFill="background1" w:themeFillShade="D9"/>
          </w:tcPr>
          <w:p w14:paraId="6B8BBAA9" w14:textId="7777777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 of Events</w:t>
            </w:r>
          </w:p>
        </w:tc>
        <w:tc>
          <w:tcPr>
            <w:tcW w:w="3385" w:type="dxa"/>
            <w:shd w:val="clear" w:color="auto" w:fill="D9D9D9" w:themeFill="background1" w:themeFillShade="D9"/>
          </w:tcPr>
          <w:p w14:paraId="6A84D602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720" w:type="dxa"/>
            <w:shd w:val="clear" w:color="auto" w:fill="D9D9D9" w:themeFill="background1" w:themeFillShade="D9"/>
          </w:tcPr>
          <w:p w14:paraId="05130B3C" w14:textId="77777777" w:rsidR="006B57E6" w:rsidRPr="006B57E6" w:rsidRDefault="006B57E6" w:rsidP="006B57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</w:tr>
      <w:tr w:rsidR="006B57E6" w:rsidRPr="006B57E6" w14:paraId="65897A1B" w14:textId="77777777" w:rsidTr="006B57E6">
        <w:tc>
          <w:tcPr>
            <w:tcW w:w="2245" w:type="dxa"/>
          </w:tcPr>
          <w:p w14:paraId="67857F4D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2D895A7B" w14:textId="0693CCFE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User in the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 incidents page (</w:t>
            </w:r>
            <w:proofErr w:type="spellStart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User </w:t>
            </w:r>
            <w:r w:rsidR="00D637E2">
              <w:rPr>
                <w:rFonts w:ascii="Times New Roman" w:hAnsi="Times New Roman" w:cs="Times New Roman"/>
                <w:sz w:val="24"/>
                <w:szCs w:val="24"/>
              </w:rPr>
              <w:t xml:space="preserve">clicks on 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>incident they wish to view (</w:t>
            </w:r>
            <w:proofErr w:type="spellStart"/>
            <w:r w:rsidR="008838F5">
              <w:rPr>
                <w:rFonts w:ascii="Times New Roman" w:hAnsi="Times New Roman" w:cs="Times New Roman"/>
                <w:sz w:val="24"/>
                <w:szCs w:val="24"/>
              </w:rPr>
              <w:t>viewincidents.php</w:t>
            </w:r>
            <w:proofErr w:type="spellEnd"/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3720" w:type="dxa"/>
          </w:tcPr>
          <w:p w14:paraId="0960E6F8" w14:textId="392B80FE" w:rsidR="006B57E6" w:rsidRPr="006B57E6" w:rsidRDefault="00D637E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Connect to incident analysis database. Load incident analysis details into table.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Forard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user to incident analysis page. </w:t>
            </w:r>
          </w:p>
        </w:tc>
      </w:tr>
      <w:tr w:rsidR="006B57E6" w:rsidRPr="006B57E6" w14:paraId="40F0147B" w14:textId="77777777" w:rsidTr="006B57E6">
        <w:tc>
          <w:tcPr>
            <w:tcW w:w="2245" w:type="dxa"/>
          </w:tcPr>
          <w:p w14:paraId="661E389F" w14:textId="77777777" w:rsidR="006B57E6" w:rsidRPr="006B57E6" w:rsidRDefault="00047A7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306F0B4C" w14:textId="06D1A6EC" w:rsidR="006B57E6" w:rsidRPr="006B57E6" w:rsidRDefault="00D637E2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is now viewing the incident analysis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incidentanalyisis.php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8838F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720" w:type="dxa"/>
          </w:tcPr>
          <w:p w14:paraId="2F112CCA" w14:textId="4AC7F947" w:rsidR="006B57E6" w:rsidRPr="006B57E6" w:rsidRDefault="006B57E6" w:rsidP="006B57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3D5709" w14:textId="77777777" w:rsidR="006B57E6" w:rsidRPr="006B57E6" w:rsidRDefault="006B57E6" w:rsidP="006B57E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6B57E6" w:rsidRPr="006B57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E6"/>
    <w:rsid w:val="00047A72"/>
    <w:rsid w:val="000A0FD7"/>
    <w:rsid w:val="000C5AAF"/>
    <w:rsid w:val="0023088A"/>
    <w:rsid w:val="00425E74"/>
    <w:rsid w:val="00635A20"/>
    <w:rsid w:val="006B57E6"/>
    <w:rsid w:val="008838F5"/>
    <w:rsid w:val="008D330A"/>
    <w:rsid w:val="00BF1AEF"/>
    <w:rsid w:val="00D00A96"/>
    <w:rsid w:val="00D637E2"/>
    <w:rsid w:val="00E14C60"/>
    <w:rsid w:val="00F04351"/>
    <w:rsid w:val="00FC5C9C"/>
    <w:rsid w:val="00FE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B8D2"/>
  <w15:chartTrackingRefBased/>
  <w15:docId w15:val="{047D7AE7-8A9F-4DEC-A4D9-09491498E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5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747</Characters>
  <Application>Microsoft Office Word</Application>
  <DocSecurity>0</DocSecurity>
  <Lines>49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Chong Oh</dc:creator>
  <cp:keywords/>
  <dc:description/>
  <cp:lastModifiedBy>Joe Milner</cp:lastModifiedBy>
  <cp:revision>3</cp:revision>
  <dcterms:created xsi:type="dcterms:W3CDTF">2026-02-14T22:01:00Z</dcterms:created>
  <dcterms:modified xsi:type="dcterms:W3CDTF">2026-02-14T22:02:00Z</dcterms:modified>
</cp:coreProperties>
</file>