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CAC9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2EFE512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1193446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59B3226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483B3869" w14:textId="68D94740" w:rsidR="006B57E6" w:rsidRPr="006B57E6" w:rsidRDefault="00693F6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 User Views Notifications</w:t>
            </w:r>
          </w:p>
        </w:tc>
      </w:tr>
      <w:tr w:rsidR="006B57E6" w:rsidRPr="006B57E6" w14:paraId="77B1E085" w14:textId="77777777" w:rsidTr="006B57E6">
        <w:tc>
          <w:tcPr>
            <w:tcW w:w="2245" w:type="dxa"/>
          </w:tcPr>
          <w:p w14:paraId="68339D9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1F323AB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5047964" w14:textId="449D1EA7" w:rsidR="006B57E6" w:rsidRPr="006B57E6" w:rsidRDefault="00693F6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Eldery</w:t>
            </w:r>
            <w:proofErr w:type="spellEnd"/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 user views notifications. </w:t>
            </w:r>
          </w:p>
        </w:tc>
      </w:tr>
      <w:tr w:rsidR="006B57E6" w:rsidRPr="006B57E6" w14:paraId="337287BB" w14:textId="77777777" w:rsidTr="006B57E6">
        <w:tc>
          <w:tcPr>
            <w:tcW w:w="2245" w:type="dxa"/>
          </w:tcPr>
          <w:p w14:paraId="7DFF3D6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43E4B38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7C8F52D" w14:textId="2DDE0827" w:rsidR="006B57E6" w:rsidRPr="006B57E6" w:rsidRDefault="00693F6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user views notifications in the system. </w:t>
            </w:r>
          </w:p>
        </w:tc>
      </w:tr>
      <w:tr w:rsidR="006B57E6" w:rsidRPr="006B57E6" w14:paraId="7221A9E8" w14:textId="77777777" w:rsidTr="006B57E6">
        <w:tc>
          <w:tcPr>
            <w:tcW w:w="2245" w:type="dxa"/>
          </w:tcPr>
          <w:p w14:paraId="4BCDD63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32A0E30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132BA4B" w14:textId="6361E456" w:rsidR="006B57E6" w:rsidRPr="006B57E6" w:rsidRDefault="00693F6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4DC6DE9C" w14:textId="77777777" w:rsidTr="006B57E6">
        <w:tc>
          <w:tcPr>
            <w:tcW w:w="2245" w:type="dxa"/>
          </w:tcPr>
          <w:p w14:paraId="1080213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1E881A0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65B0B21" w14:textId="7760B942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6933FBB" w14:textId="77777777" w:rsidTr="006B57E6">
        <w:tc>
          <w:tcPr>
            <w:tcW w:w="2245" w:type="dxa"/>
          </w:tcPr>
          <w:p w14:paraId="6156D68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5B71847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5994B32" w14:textId="3E89182A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clicks on View Notifications button on the </w:t>
            </w:r>
            <w:r w:rsidR="00693F65">
              <w:rPr>
                <w:rFonts w:ascii="Times New Roman" w:hAnsi="Times New Roman" w:cs="Times New Roman"/>
                <w:sz w:val="24"/>
                <w:szCs w:val="24"/>
              </w:rPr>
              <w:t>elderly user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 home page. </w:t>
            </w:r>
          </w:p>
          <w:p w14:paraId="34E66A9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C878169" w14:textId="77777777" w:rsidTr="006B57E6">
        <w:tc>
          <w:tcPr>
            <w:tcW w:w="2245" w:type="dxa"/>
          </w:tcPr>
          <w:p w14:paraId="5A00907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62B42E6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5641BB3" w14:textId="5E0E3A83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view notifications page. </w:t>
            </w:r>
          </w:p>
        </w:tc>
      </w:tr>
      <w:tr w:rsidR="006B57E6" w:rsidRPr="006B57E6" w14:paraId="200AEC3A" w14:textId="77777777" w:rsidTr="006B57E6">
        <w:tc>
          <w:tcPr>
            <w:tcW w:w="2245" w:type="dxa"/>
          </w:tcPr>
          <w:p w14:paraId="557C7BC0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23A4501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1A145F0" w14:textId="295C9DCF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remains on the caregiver home page. </w:t>
            </w:r>
          </w:p>
          <w:p w14:paraId="5305023F" w14:textId="0F35463E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shown an error message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‘Failed to load notifications page’. </w:t>
            </w:r>
          </w:p>
          <w:p w14:paraId="023400AF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447CCB1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5E153ED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7017CF49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5C780AEB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27DD6230" w14:textId="77777777" w:rsidTr="006B57E6">
        <w:tc>
          <w:tcPr>
            <w:tcW w:w="2245" w:type="dxa"/>
          </w:tcPr>
          <w:p w14:paraId="51844451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5A3DC319" w14:textId="4C1B3C05" w:rsidR="00224E39" w:rsidRPr="006B57E6" w:rsidRDefault="00047A72" w:rsidP="00224E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in the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caregiver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693F65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224E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br/>
              <w:t>User clicks on view notifications button (</w:t>
            </w:r>
            <w:proofErr w:type="spellStart"/>
            <w:r w:rsidR="00693F65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224E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E727099" w14:textId="09D47CDD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</w:tcPr>
          <w:p w14:paraId="5756613E" w14:textId="79F8C4C8" w:rsidR="006B57E6" w:rsidRPr="006B57E6" w:rsidRDefault="008A6EE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notifications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databse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Load notifications into table. </w:t>
            </w:r>
            <w:r w:rsidR="00224E39">
              <w:rPr>
                <w:rFonts w:ascii="Times New Roman" w:hAnsi="Times New Roman" w:cs="Times New Roman"/>
                <w:sz w:val="24"/>
                <w:szCs w:val="24"/>
              </w:rPr>
              <w:t xml:space="preserve">Forward user to notifications page. </w:t>
            </w:r>
          </w:p>
        </w:tc>
      </w:tr>
      <w:tr w:rsidR="006B57E6" w:rsidRPr="006B57E6" w14:paraId="194677AF" w14:textId="77777777" w:rsidTr="006B57E6">
        <w:tc>
          <w:tcPr>
            <w:tcW w:w="2245" w:type="dxa"/>
          </w:tcPr>
          <w:p w14:paraId="730C9D08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5F134B1" w14:textId="073EBE2B" w:rsidR="006B57E6" w:rsidRPr="006B57E6" w:rsidRDefault="00224E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on view notifications page </w:t>
            </w:r>
            <w:r w:rsidR="008A6EE5">
              <w:rPr>
                <w:rFonts w:ascii="Times New Roman" w:hAnsi="Times New Roman" w:cs="Times New Roman"/>
                <w:sz w:val="24"/>
                <w:szCs w:val="24"/>
              </w:rPr>
              <w:t xml:space="preserve">viewing the available notifications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notifications.php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517F3CA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54716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24E39"/>
    <w:rsid w:val="002872A5"/>
    <w:rsid w:val="00635A20"/>
    <w:rsid w:val="00693F65"/>
    <w:rsid w:val="006B57E6"/>
    <w:rsid w:val="008A6EE5"/>
    <w:rsid w:val="00A40D11"/>
    <w:rsid w:val="00BF1AEF"/>
    <w:rsid w:val="00D00A96"/>
    <w:rsid w:val="00DD4B2C"/>
    <w:rsid w:val="00DD5EC1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132A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755</Characters>
  <Application>Microsoft Office Word</Application>
  <DocSecurity>0</DocSecurity>
  <Lines>50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2026-02-14T21:46:00Z</dcterms:created>
  <dcterms:modified xsi:type="dcterms:W3CDTF">2026-02-14T21:47:00Z</dcterms:modified>
</cp:coreProperties>
</file>