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969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51750462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343F0B2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719C704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198D013B" w14:textId="7F66DF2A" w:rsidR="006B57E6" w:rsidRPr="006B57E6" w:rsidRDefault="006875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Views Incidents</w:t>
            </w:r>
          </w:p>
        </w:tc>
      </w:tr>
      <w:tr w:rsidR="006B57E6" w:rsidRPr="006B57E6" w14:paraId="4A741323" w14:textId="77777777" w:rsidTr="006B57E6">
        <w:tc>
          <w:tcPr>
            <w:tcW w:w="2245" w:type="dxa"/>
          </w:tcPr>
          <w:p w14:paraId="1135F62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5E31D64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8F5D834" w14:textId="4EB3EC05" w:rsidR="006B57E6" w:rsidRPr="006B57E6" w:rsidRDefault="006875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views incidents.</w:t>
            </w:r>
          </w:p>
        </w:tc>
      </w:tr>
      <w:tr w:rsidR="006B57E6" w:rsidRPr="006B57E6" w14:paraId="4D235122" w14:textId="77777777" w:rsidTr="006B57E6">
        <w:tc>
          <w:tcPr>
            <w:tcW w:w="2245" w:type="dxa"/>
          </w:tcPr>
          <w:p w14:paraId="620F142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778538B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CDCC94C" w14:textId="0B38CD8F" w:rsidR="006B57E6" w:rsidRPr="006B57E6" w:rsidRDefault="006875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views incidents in the system. </w:t>
            </w:r>
          </w:p>
        </w:tc>
      </w:tr>
      <w:tr w:rsidR="006B57E6" w:rsidRPr="006B57E6" w14:paraId="2CDEB7E9" w14:textId="77777777" w:rsidTr="006B57E6">
        <w:tc>
          <w:tcPr>
            <w:tcW w:w="2245" w:type="dxa"/>
          </w:tcPr>
          <w:p w14:paraId="5EEC6E1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2F48B2B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2FDC797" w14:textId="385EE8BE" w:rsidR="006B57E6" w:rsidRPr="006B57E6" w:rsidRDefault="006875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5F6666FE" w14:textId="77777777" w:rsidTr="006B57E6">
        <w:tc>
          <w:tcPr>
            <w:tcW w:w="2245" w:type="dxa"/>
          </w:tcPr>
          <w:p w14:paraId="7742272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FE413C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BD682D8" w14:textId="085139D9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7820AA2" w14:textId="77777777" w:rsidTr="006B57E6">
        <w:tc>
          <w:tcPr>
            <w:tcW w:w="2245" w:type="dxa"/>
          </w:tcPr>
          <w:p w14:paraId="768A05E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28112A6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594E087" w14:textId="6C23440D" w:rsidR="006B57E6" w:rsidRDefault="006875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 xml:space="preserve"> must be logged into the system.</w:t>
            </w:r>
          </w:p>
          <w:p w14:paraId="2B76617A" w14:textId="6B1F7A00" w:rsidR="006B57E6" w:rsidRDefault="006875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clicks on view incidents button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home page. </w:t>
            </w:r>
          </w:p>
          <w:p w14:paraId="7786554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30E1433" w14:textId="77777777" w:rsidTr="006B57E6">
        <w:tc>
          <w:tcPr>
            <w:tcW w:w="2245" w:type="dxa"/>
          </w:tcPr>
          <w:p w14:paraId="52DEEF7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4D96C4B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C055156" w14:textId="1E7E1096" w:rsidR="006B57E6" w:rsidRPr="006B57E6" w:rsidRDefault="006875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forwarded to the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view incidents page. </w:t>
            </w:r>
          </w:p>
        </w:tc>
      </w:tr>
      <w:tr w:rsidR="006B57E6" w:rsidRPr="006B57E6" w14:paraId="0FA40733" w14:textId="77777777" w:rsidTr="006B57E6">
        <w:tc>
          <w:tcPr>
            <w:tcW w:w="2245" w:type="dxa"/>
          </w:tcPr>
          <w:p w14:paraId="2E29DF1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175F504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E97FACE" w14:textId="4F89CAFB" w:rsidR="00047A72" w:rsidRDefault="006875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is in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home page. </w:t>
            </w:r>
          </w:p>
          <w:p w14:paraId="677D7518" w14:textId="11EA8985" w:rsidR="006B57E6" w:rsidRDefault="006875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shown an error message ‘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Failed to load </w:t>
            </w:r>
            <w:r w:rsidR="001B4826">
              <w:rPr>
                <w:rFonts w:ascii="Times New Roman" w:hAnsi="Times New Roman" w:cs="Times New Roman"/>
                <w:sz w:val="24"/>
                <w:szCs w:val="24"/>
              </w:rPr>
              <w:t>incidents’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30205C4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84AF6A8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22B4DE9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0FCBD6AB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19F71E1D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4E4669FB" w14:textId="77777777" w:rsidTr="006B57E6">
        <w:tc>
          <w:tcPr>
            <w:tcW w:w="2245" w:type="dxa"/>
          </w:tcPr>
          <w:p w14:paraId="2EE566BF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31A36D74" w14:textId="46AB8D02" w:rsidR="00481708" w:rsidRPr="006B57E6" w:rsidRDefault="0029474E" w:rsidP="00481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  <w:r w:rsidR="00635A2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br/>
              <w:t>User clicks on view incidents button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5AABA3A" w14:textId="302D0012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</w:tcPr>
          <w:p w14:paraId="61B74106" w14:textId="423A91A1" w:rsidR="006B57E6" w:rsidRP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incidents database. Load </w:t>
            </w:r>
            <w:r w:rsidR="0058698C"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incidents from incidents table. Forward user to view incidents page. </w:t>
            </w:r>
          </w:p>
        </w:tc>
      </w:tr>
      <w:tr w:rsidR="006B57E6" w:rsidRPr="006B57E6" w14:paraId="6D04CD9D" w14:textId="77777777" w:rsidTr="006B57E6">
        <w:tc>
          <w:tcPr>
            <w:tcW w:w="2245" w:type="dxa"/>
          </w:tcPr>
          <w:p w14:paraId="7E5CA41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310D5E2" w14:textId="04D6BD1A" w:rsidR="006B57E6" w:rsidRPr="006B57E6" w:rsidRDefault="0029474E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635A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is viewing incidents (</w:t>
            </w:r>
            <w:proofErr w:type="spellStart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viewincidents.php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77EA27C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B4992A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1B4826"/>
    <w:rsid w:val="0029474E"/>
    <w:rsid w:val="002C7556"/>
    <w:rsid w:val="00481708"/>
    <w:rsid w:val="004A5A58"/>
    <w:rsid w:val="0058698C"/>
    <w:rsid w:val="00635A20"/>
    <w:rsid w:val="006875F5"/>
    <w:rsid w:val="006B57E6"/>
    <w:rsid w:val="007601FD"/>
    <w:rsid w:val="007A6767"/>
    <w:rsid w:val="008D2938"/>
    <w:rsid w:val="009D4E08"/>
    <w:rsid w:val="00BF1AEF"/>
    <w:rsid w:val="00D00A96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0ECA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616</Characters>
  <Application>Microsoft Office Word</Application>
  <DocSecurity>0</DocSecurity>
  <Lines>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9</cp:revision>
  <dcterms:created xsi:type="dcterms:W3CDTF">2026-02-14T22:16:00Z</dcterms:created>
  <dcterms:modified xsi:type="dcterms:W3CDTF">2026-02-14T23:22:00Z</dcterms:modified>
</cp:coreProperties>
</file>