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92900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46B3AFB8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71C6ADD4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6E078D2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32BE3994" w14:textId="3EDDEBFB" w:rsidR="006B57E6" w:rsidRPr="006B57E6" w:rsidRDefault="008838F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Views Incident </w:t>
            </w:r>
            <w:r w:rsidR="00D637E2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</w:p>
        </w:tc>
      </w:tr>
      <w:tr w:rsidR="006B57E6" w:rsidRPr="006B57E6" w14:paraId="1EC5D2A6" w14:textId="77777777" w:rsidTr="006B57E6">
        <w:tc>
          <w:tcPr>
            <w:tcW w:w="2245" w:type="dxa"/>
          </w:tcPr>
          <w:p w14:paraId="7668EE39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3287EC6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3841FD4" w14:textId="71070BB6" w:rsidR="006B57E6" w:rsidRPr="006B57E6" w:rsidRDefault="008838F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views incident </w:t>
            </w:r>
            <w:r w:rsidR="00D637E2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6B57E6" w:rsidRPr="006B57E6" w14:paraId="4D1607A9" w14:textId="77777777" w:rsidTr="006B57E6">
        <w:tc>
          <w:tcPr>
            <w:tcW w:w="2245" w:type="dxa"/>
          </w:tcPr>
          <w:p w14:paraId="262EDA7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6E80990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67B23B7" w14:textId="37E4F6FC" w:rsidR="006B57E6" w:rsidRPr="006B57E6" w:rsidRDefault="008838F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view incident </w:t>
            </w:r>
            <w:r w:rsidR="00D637E2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the system. </w:t>
            </w:r>
          </w:p>
        </w:tc>
      </w:tr>
      <w:tr w:rsidR="006B57E6" w:rsidRPr="006B57E6" w14:paraId="7E283590" w14:textId="77777777" w:rsidTr="006B57E6">
        <w:tc>
          <w:tcPr>
            <w:tcW w:w="2245" w:type="dxa"/>
          </w:tcPr>
          <w:p w14:paraId="6130B29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2441112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F3C7A2E" w14:textId="7437111F" w:rsidR="006B57E6" w:rsidRPr="006B57E6" w:rsidRDefault="008838F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(user) </w:t>
            </w:r>
          </w:p>
        </w:tc>
      </w:tr>
      <w:tr w:rsidR="006B57E6" w:rsidRPr="006B57E6" w14:paraId="09C4DF31" w14:textId="77777777" w:rsidTr="006B57E6">
        <w:tc>
          <w:tcPr>
            <w:tcW w:w="2245" w:type="dxa"/>
          </w:tcPr>
          <w:p w14:paraId="679BC315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5D97DA83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5A6C449" w14:textId="7DA9A841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22CE5EFA" w14:textId="77777777" w:rsidTr="006B57E6">
        <w:tc>
          <w:tcPr>
            <w:tcW w:w="2245" w:type="dxa"/>
          </w:tcPr>
          <w:p w14:paraId="60B316E4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51821C97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078FBF0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logged into the system.</w:t>
            </w:r>
          </w:p>
          <w:p w14:paraId="30A1024E" w14:textId="1093CCA2" w:rsidR="006B57E6" w:rsidRDefault="008838F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D637E2">
              <w:rPr>
                <w:rFonts w:ascii="Times New Roman" w:hAnsi="Times New Roman" w:cs="Times New Roman"/>
                <w:sz w:val="24"/>
                <w:szCs w:val="24"/>
              </w:rPr>
              <w:t xml:space="preserve">clicks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 incident from the view incident</w:t>
            </w:r>
            <w:r w:rsidR="00D637E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page</w:t>
            </w:r>
            <w:r w:rsidR="00D637E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BE2471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73105003" w14:textId="77777777" w:rsidTr="006B57E6">
        <w:tc>
          <w:tcPr>
            <w:tcW w:w="2245" w:type="dxa"/>
          </w:tcPr>
          <w:p w14:paraId="621E6EF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4492F063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41CE1D3" w14:textId="00F1503A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 xml:space="preserve">incident </w:t>
            </w:r>
            <w:r w:rsidR="00D637E2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 xml:space="preserve"> page. </w:t>
            </w:r>
          </w:p>
        </w:tc>
      </w:tr>
      <w:tr w:rsidR="006B57E6" w:rsidRPr="006B57E6" w14:paraId="7ABE2483" w14:textId="77777777" w:rsidTr="006B57E6">
        <w:tc>
          <w:tcPr>
            <w:tcW w:w="2245" w:type="dxa"/>
          </w:tcPr>
          <w:p w14:paraId="53DA86A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016D001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DA99ED7" w14:textId="3850963B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in the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 xml:space="preserve"> view incidents page. </w:t>
            </w:r>
          </w:p>
          <w:p w14:paraId="7F3F7D30" w14:textId="306205EE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shown an error message ‘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 xml:space="preserve">Failed to load incident </w:t>
            </w:r>
            <w:r w:rsidR="00D637E2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 xml:space="preserve"> page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14:paraId="41B292FF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46A29D9E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6B8BBAA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6A84D602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05130B3C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65897A1B" w14:textId="77777777" w:rsidTr="006B57E6">
        <w:tc>
          <w:tcPr>
            <w:tcW w:w="2245" w:type="dxa"/>
          </w:tcPr>
          <w:p w14:paraId="67857F4D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2D895A7B" w14:textId="0693CCFE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in the 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>view incidents page (</w:t>
            </w:r>
            <w:proofErr w:type="spellStart"/>
            <w:r w:rsidR="008838F5">
              <w:rPr>
                <w:rFonts w:ascii="Times New Roman" w:hAnsi="Times New Roman" w:cs="Times New Roman"/>
                <w:sz w:val="24"/>
                <w:szCs w:val="24"/>
              </w:rPr>
              <w:t>viewincidents.php</w:t>
            </w:r>
            <w:proofErr w:type="spellEnd"/>
            <w:r w:rsidR="008838F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User </w:t>
            </w:r>
            <w:r w:rsidR="00D637E2">
              <w:rPr>
                <w:rFonts w:ascii="Times New Roman" w:hAnsi="Times New Roman" w:cs="Times New Roman"/>
                <w:sz w:val="24"/>
                <w:szCs w:val="24"/>
              </w:rPr>
              <w:t xml:space="preserve">clicks on 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>incident they wish to view (</w:t>
            </w:r>
            <w:proofErr w:type="spellStart"/>
            <w:r w:rsidR="008838F5">
              <w:rPr>
                <w:rFonts w:ascii="Times New Roman" w:hAnsi="Times New Roman" w:cs="Times New Roman"/>
                <w:sz w:val="24"/>
                <w:szCs w:val="24"/>
              </w:rPr>
              <w:t>viewincidents.php</w:t>
            </w:r>
            <w:proofErr w:type="spellEnd"/>
            <w:r w:rsidR="008838F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0960E6F8" w14:textId="392B80FE" w:rsidR="006B57E6" w:rsidRPr="006B57E6" w:rsidRDefault="00D637E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incident analysis database. Load incident analysis details into table.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Forard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user to incident analysis page. </w:t>
            </w:r>
          </w:p>
        </w:tc>
      </w:tr>
      <w:tr w:rsidR="006B57E6" w:rsidRPr="006B57E6" w14:paraId="40F0147B" w14:textId="77777777" w:rsidTr="006B57E6">
        <w:tc>
          <w:tcPr>
            <w:tcW w:w="2245" w:type="dxa"/>
          </w:tcPr>
          <w:p w14:paraId="661E389F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306F0B4C" w14:textId="06D1A6EC" w:rsidR="006B57E6" w:rsidRPr="006B57E6" w:rsidRDefault="00D637E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now viewing the incident analysis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incidentanalyisis.php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20" w:type="dxa"/>
          </w:tcPr>
          <w:p w14:paraId="2F112CCA" w14:textId="4AC7F94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3D5709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23088A"/>
    <w:rsid w:val="00306556"/>
    <w:rsid w:val="004507FB"/>
    <w:rsid w:val="00635A20"/>
    <w:rsid w:val="006B57E6"/>
    <w:rsid w:val="008838F5"/>
    <w:rsid w:val="008D330A"/>
    <w:rsid w:val="00BF1AEF"/>
    <w:rsid w:val="00D00A96"/>
    <w:rsid w:val="00D637E2"/>
    <w:rsid w:val="00E14C60"/>
    <w:rsid w:val="00F04351"/>
    <w:rsid w:val="00FC5C9C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4B8D2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127</Words>
  <Characters>725</Characters>
  <Application>Microsoft Office Word</Application>
  <DocSecurity>0</DocSecurity>
  <Lines>46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10</cp:revision>
  <dcterms:created xsi:type="dcterms:W3CDTF">2026-02-14T19:53:00Z</dcterms:created>
  <dcterms:modified xsi:type="dcterms:W3CDTF">2026-02-14T23:50:00Z</dcterms:modified>
</cp:coreProperties>
</file>