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A9690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385"/>
        <w:gridCol w:w="3720"/>
      </w:tblGrid>
      <w:tr w:rsidR="006B57E6" w:rsidRPr="006B57E6" w14:paraId="51750462" w14:textId="77777777" w:rsidTr="006B57E6">
        <w:tc>
          <w:tcPr>
            <w:tcW w:w="2245" w:type="dxa"/>
            <w:shd w:val="clear" w:color="auto" w:fill="D9D9D9" w:themeFill="background1" w:themeFillShade="D9"/>
          </w:tcPr>
          <w:p w14:paraId="343F0B2C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7E6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  <w:p w14:paraId="719C704C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  <w:shd w:val="clear" w:color="auto" w:fill="D9D9D9" w:themeFill="background1" w:themeFillShade="D9"/>
          </w:tcPr>
          <w:p w14:paraId="198D013B" w14:textId="26594DDF" w:rsidR="006B57E6" w:rsidRPr="006B57E6" w:rsidRDefault="0048170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Caregiver User Views Incidents</w:t>
            </w:r>
          </w:p>
        </w:tc>
      </w:tr>
      <w:tr w:rsidR="006B57E6" w:rsidRPr="006B57E6" w14:paraId="4A741323" w14:textId="77777777" w:rsidTr="006B57E6">
        <w:tc>
          <w:tcPr>
            <w:tcW w:w="2245" w:type="dxa"/>
          </w:tcPr>
          <w:p w14:paraId="1135F62D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  <w:p w14:paraId="5E31D644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38F5D834" w14:textId="40A1124A" w:rsidR="006B57E6" w:rsidRPr="006B57E6" w:rsidRDefault="0048170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Caregiver user views incidents.</w:t>
            </w:r>
          </w:p>
        </w:tc>
      </w:tr>
      <w:tr w:rsidR="006B57E6" w:rsidRPr="006B57E6" w14:paraId="4D235122" w14:textId="77777777" w:rsidTr="006B57E6">
        <w:tc>
          <w:tcPr>
            <w:tcW w:w="2245" w:type="dxa"/>
          </w:tcPr>
          <w:p w14:paraId="620F1428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Event</w:t>
            </w:r>
          </w:p>
          <w:p w14:paraId="778538B1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4CDCC94C" w14:textId="221AB06D" w:rsidR="006B57E6" w:rsidRPr="006B57E6" w:rsidRDefault="0048170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Caregiver user views incidents in the system. </w:t>
            </w:r>
          </w:p>
        </w:tc>
      </w:tr>
      <w:tr w:rsidR="006B57E6" w:rsidRPr="006B57E6" w14:paraId="2CDEB7E9" w14:textId="77777777" w:rsidTr="006B57E6">
        <w:tc>
          <w:tcPr>
            <w:tcW w:w="2245" w:type="dxa"/>
          </w:tcPr>
          <w:p w14:paraId="5EEC6E1A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 (s)</w:t>
            </w:r>
          </w:p>
          <w:p w14:paraId="2F48B2BD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12FDC797" w14:textId="7CFAF7C8" w:rsidR="006B57E6" w:rsidRPr="006B57E6" w:rsidRDefault="0048170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Caregiver user (user) </w:t>
            </w:r>
          </w:p>
        </w:tc>
      </w:tr>
      <w:tr w:rsidR="006B57E6" w:rsidRPr="006B57E6" w14:paraId="5F6666FE" w14:textId="77777777" w:rsidTr="006B57E6">
        <w:tc>
          <w:tcPr>
            <w:tcW w:w="2245" w:type="dxa"/>
          </w:tcPr>
          <w:p w14:paraId="77422721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 (s)</w:t>
            </w:r>
          </w:p>
          <w:p w14:paraId="3FE413C0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2BD682D8" w14:textId="085139D9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77820AA2" w14:textId="77777777" w:rsidTr="006B57E6">
        <w:tc>
          <w:tcPr>
            <w:tcW w:w="2245" w:type="dxa"/>
          </w:tcPr>
          <w:p w14:paraId="768A05E5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  <w:p w14:paraId="28112A6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3594E087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must be logged into the system.</w:t>
            </w:r>
          </w:p>
          <w:p w14:paraId="2B76617A" w14:textId="59FA176D" w:rsidR="006B57E6" w:rsidRDefault="0048170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clicks on view incidents button on caregiver home page. </w:t>
            </w:r>
          </w:p>
          <w:p w14:paraId="77865544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630E1433" w14:textId="77777777" w:rsidTr="006B57E6">
        <w:tc>
          <w:tcPr>
            <w:tcW w:w="2245" w:type="dxa"/>
          </w:tcPr>
          <w:p w14:paraId="52DEEF7F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  <w:p w14:paraId="4D96C4B6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2C055156" w14:textId="45160C69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forwarded to the 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view incidents page. </w:t>
            </w:r>
          </w:p>
        </w:tc>
      </w:tr>
      <w:tr w:rsidR="006B57E6" w:rsidRPr="006B57E6" w14:paraId="0FA40733" w14:textId="77777777" w:rsidTr="006B57E6">
        <w:tc>
          <w:tcPr>
            <w:tcW w:w="2245" w:type="dxa"/>
          </w:tcPr>
          <w:p w14:paraId="2E29DF11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Failure outcomes</w:t>
            </w:r>
          </w:p>
          <w:p w14:paraId="175F504B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3E97FACE" w14:textId="241ADB9B" w:rsidR="00047A72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in 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the caregiver home page. </w:t>
            </w:r>
          </w:p>
          <w:p w14:paraId="677D7518" w14:textId="08C3BE39" w:rsid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shown an error message ‘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>Failed to load incidents</w:t>
            </w:r>
            <w:r w:rsidR="0091486A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530205C4" w14:textId="77777777" w:rsidR="00047A72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384AF6A8" w14:textId="77777777" w:rsidTr="00047A72">
        <w:tc>
          <w:tcPr>
            <w:tcW w:w="2245" w:type="dxa"/>
            <w:shd w:val="clear" w:color="auto" w:fill="D9D9D9" w:themeFill="background1" w:themeFillShade="D9"/>
          </w:tcPr>
          <w:p w14:paraId="22B4DE96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Flow of Events</w:t>
            </w:r>
          </w:p>
        </w:tc>
        <w:tc>
          <w:tcPr>
            <w:tcW w:w="3385" w:type="dxa"/>
            <w:shd w:val="clear" w:color="auto" w:fill="D9D9D9" w:themeFill="background1" w:themeFillShade="D9"/>
          </w:tcPr>
          <w:p w14:paraId="0FCBD6AB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3720" w:type="dxa"/>
            <w:shd w:val="clear" w:color="auto" w:fill="D9D9D9" w:themeFill="background1" w:themeFillShade="D9"/>
          </w:tcPr>
          <w:p w14:paraId="19F71E1D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6B57E6" w:rsidRPr="006B57E6" w14:paraId="4E4669FB" w14:textId="77777777" w:rsidTr="006B57E6">
        <w:tc>
          <w:tcPr>
            <w:tcW w:w="2245" w:type="dxa"/>
          </w:tcPr>
          <w:p w14:paraId="2EE566BF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85" w:type="dxa"/>
          </w:tcPr>
          <w:p w14:paraId="31A36D74" w14:textId="424719DA" w:rsidR="00481708" w:rsidRPr="006B57E6" w:rsidRDefault="00047A72" w:rsidP="004817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in the 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caregiver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home page</w:t>
            </w:r>
            <w:r w:rsidR="00635A2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="00481708">
              <w:rPr>
                <w:rFonts w:ascii="Times New Roman" w:hAnsi="Times New Roman" w:cs="Times New Roman"/>
                <w:sz w:val="24"/>
                <w:szCs w:val="24"/>
              </w:rPr>
              <w:t>cghome.php</w:t>
            </w:r>
            <w:proofErr w:type="spellEnd"/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br/>
              <w:t>User clicks on view incidents button (</w:t>
            </w:r>
            <w:proofErr w:type="spellStart"/>
            <w:r w:rsidR="00481708">
              <w:rPr>
                <w:rFonts w:ascii="Times New Roman" w:hAnsi="Times New Roman" w:cs="Times New Roman"/>
                <w:sz w:val="24"/>
                <w:szCs w:val="24"/>
              </w:rPr>
              <w:t>cghome.php</w:t>
            </w:r>
            <w:proofErr w:type="spellEnd"/>
            <w:r w:rsidR="0048170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5AABA3A" w14:textId="302D0012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</w:tcPr>
          <w:p w14:paraId="61B74106" w14:textId="2FC134FB" w:rsidR="006B57E6" w:rsidRPr="006B57E6" w:rsidRDefault="0048170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Connect to incidents database. Load incidents from incidents table. Forward user to view incidents page. </w:t>
            </w:r>
          </w:p>
        </w:tc>
      </w:tr>
      <w:tr w:rsidR="006B57E6" w:rsidRPr="006B57E6" w14:paraId="6D04CD9D" w14:textId="77777777" w:rsidTr="006B57E6">
        <w:tc>
          <w:tcPr>
            <w:tcW w:w="2245" w:type="dxa"/>
          </w:tcPr>
          <w:p w14:paraId="7E5CA41D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85" w:type="dxa"/>
          </w:tcPr>
          <w:p w14:paraId="4310D5E2" w14:textId="2D676C31" w:rsidR="006B57E6" w:rsidRPr="006B57E6" w:rsidRDefault="00635A2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>is viewing incidents (</w:t>
            </w:r>
            <w:proofErr w:type="spellStart"/>
            <w:r w:rsidR="00481708">
              <w:rPr>
                <w:rFonts w:ascii="Times New Roman" w:hAnsi="Times New Roman" w:cs="Times New Roman"/>
                <w:sz w:val="24"/>
                <w:szCs w:val="24"/>
              </w:rPr>
              <w:t>viewincidents.php</w:t>
            </w:r>
            <w:proofErr w:type="spellEnd"/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3720" w:type="dxa"/>
          </w:tcPr>
          <w:p w14:paraId="77EA27C6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6B4992A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B57E6" w:rsidRPr="006B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E6"/>
    <w:rsid w:val="00047A72"/>
    <w:rsid w:val="000C5AAF"/>
    <w:rsid w:val="00481708"/>
    <w:rsid w:val="004A5A58"/>
    <w:rsid w:val="00635A20"/>
    <w:rsid w:val="006B57E6"/>
    <w:rsid w:val="007601FD"/>
    <w:rsid w:val="007A6767"/>
    <w:rsid w:val="0091486A"/>
    <w:rsid w:val="009D4E08"/>
    <w:rsid w:val="00BF1AEF"/>
    <w:rsid w:val="00D00A96"/>
    <w:rsid w:val="00FE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50ECA"/>
  <w15:chartTrackingRefBased/>
  <w15:docId w15:val="{047D7AE7-8A9F-4DEC-A4D9-09491498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5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116</Words>
  <Characters>650</Characters>
  <Application>Microsoft Office Word</Application>
  <DocSecurity>0</DocSecurity>
  <Lines>46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Oh</dc:creator>
  <cp:keywords/>
  <dc:description/>
  <cp:lastModifiedBy>Joe Milner</cp:lastModifiedBy>
  <cp:revision>7</cp:revision>
  <dcterms:created xsi:type="dcterms:W3CDTF">2026-02-14T19:46:00Z</dcterms:created>
  <dcterms:modified xsi:type="dcterms:W3CDTF">2026-02-14T22:19:00Z</dcterms:modified>
</cp:coreProperties>
</file>