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CAC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2EFE51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1193446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59B3226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83B3869" w14:textId="6DE91B22" w:rsidR="006B57E6" w:rsidRPr="006B57E6" w:rsidRDefault="00224E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Views Notifications</w:t>
            </w:r>
          </w:p>
        </w:tc>
      </w:tr>
      <w:tr w:rsidR="006B57E6" w:rsidRPr="006B57E6" w14:paraId="77B1E085" w14:textId="77777777" w:rsidTr="006B57E6">
        <w:tc>
          <w:tcPr>
            <w:tcW w:w="2245" w:type="dxa"/>
          </w:tcPr>
          <w:p w14:paraId="68339D9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1F323AB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5047964" w14:textId="13ECD4F6" w:rsidR="006B57E6" w:rsidRPr="006B57E6" w:rsidRDefault="00224E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notifications. </w:t>
            </w:r>
          </w:p>
        </w:tc>
      </w:tr>
      <w:tr w:rsidR="006B57E6" w:rsidRPr="006B57E6" w14:paraId="337287BB" w14:textId="77777777" w:rsidTr="006B57E6">
        <w:tc>
          <w:tcPr>
            <w:tcW w:w="2245" w:type="dxa"/>
          </w:tcPr>
          <w:p w14:paraId="7DFF3D6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43E4B38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C8F52D" w14:textId="543AAFCD" w:rsidR="006B57E6" w:rsidRPr="006B57E6" w:rsidRDefault="00224E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notifications in the system. </w:t>
            </w:r>
          </w:p>
        </w:tc>
      </w:tr>
      <w:tr w:rsidR="006B57E6" w:rsidRPr="006B57E6" w14:paraId="7221A9E8" w14:textId="77777777" w:rsidTr="006B57E6">
        <w:tc>
          <w:tcPr>
            <w:tcW w:w="2245" w:type="dxa"/>
          </w:tcPr>
          <w:p w14:paraId="4BCDD63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32A0E30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132BA4B" w14:textId="274DB782" w:rsidR="006B57E6" w:rsidRPr="006B57E6" w:rsidRDefault="00224E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4DC6DE9C" w14:textId="77777777" w:rsidTr="006B57E6">
        <w:tc>
          <w:tcPr>
            <w:tcW w:w="2245" w:type="dxa"/>
          </w:tcPr>
          <w:p w14:paraId="1080213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1E881A0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65B0B21" w14:textId="7760B94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6933FBB" w14:textId="77777777" w:rsidTr="006B57E6">
        <w:tc>
          <w:tcPr>
            <w:tcW w:w="2245" w:type="dxa"/>
          </w:tcPr>
          <w:p w14:paraId="6156D6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5B71847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5994B32" w14:textId="51CB20CF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clicks on View Notifications button on the caregiver home page. </w:t>
            </w:r>
          </w:p>
          <w:p w14:paraId="34E66A9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C878169" w14:textId="77777777" w:rsidTr="006B57E6">
        <w:tc>
          <w:tcPr>
            <w:tcW w:w="2245" w:type="dxa"/>
          </w:tcPr>
          <w:p w14:paraId="5A0090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2B42E6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641BB3" w14:textId="5E0E3A83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view notifications page. </w:t>
            </w:r>
          </w:p>
        </w:tc>
      </w:tr>
      <w:tr w:rsidR="006B57E6" w:rsidRPr="006B57E6" w14:paraId="200AEC3A" w14:textId="77777777" w:rsidTr="006B57E6">
        <w:tc>
          <w:tcPr>
            <w:tcW w:w="2245" w:type="dxa"/>
          </w:tcPr>
          <w:p w14:paraId="557C7BC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23A4501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A145F0" w14:textId="295C9DCF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remains on the caregiver home page. </w:t>
            </w:r>
          </w:p>
          <w:p w14:paraId="5305023F" w14:textId="0F35463E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shown an error message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‘Failed to load notifications page’. </w:t>
            </w:r>
          </w:p>
          <w:p w14:paraId="023400AF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447CCB1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5E153ED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7017CF49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5C780AE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27DD6230" w14:textId="77777777" w:rsidTr="006B57E6">
        <w:tc>
          <w:tcPr>
            <w:tcW w:w="2245" w:type="dxa"/>
          </w:tcPr>
          <w:p w14:paraId="51844451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A3DC319" w14:textId="051CF970" w:rsidR="00224E39" w:rsidRPr="006B57E6" w:rsidRDefault="00047A72" w:rsidP="00224E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caregiver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br/>
              <w:t>User clicks on view notifications button (</w:t>
            </w:r>
            <w:proofErr w:type="spellStart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E727099" w14:textId="09D47CDD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5756613E" w14:textId="79F8C4C8" w:rsidR="006B57E6" w:rsidRPr="006B57E6" w:rsidRDefault="008A6EE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notifications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databse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Load notifications into table.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Forward user to notifications page. </w:t>
            </w:r>
          </w:p>
        </w:tc>
      </w:tr>
      <w:tr w:rsidR="006B57E6" w:rsidRPr="006B57E6" w14:paraId="194677AF" w14:textId="77777777" w:rsidTr="006B57E6">
        <w:tc>
          <w:tcPr>
            <w:tcW w:w="2245" w:type="dxa"/>
          </w:tcPr>
          <w:p w14:paraId="730C9D08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5F134B1" w14:textId="073EBE2B" w:rsidR="006B57E6" w:rsidRPr="006B57E6" w:rsidRDefault="00224E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on view notifications page </w:t>
            </w:r>
            <w:r w:rsidR="008A6EE5">
              <w:rPr>
                <w:rFonts w:ascii="Times New Roman" w:hAnsi="Times New Roman" w:cs="Times New Roman"/>
                <w:sz w:val="24"/>
                <w:szCs w:val="24"/>
              </w:rPr>
              <w:t xml:space="preserve">viewing the available notifications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notifications.php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517F3C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54716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24E39"/>
    <w:rsid w:val="002872A5"/>
    <w:rsid w:val="00635A20"/>
    <w:rsid w:val="006B57E6"/>
    <w:rsid w:val="008A6EE5"/>
    <w:rsid w:val="00A40D11"/>
    <w:rsid w:val="00BF1AEF"/>
    <w:rsid w:val="00D00A96"/>
    <w:rsid w:val="00DD4B2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132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729</Characters>
  <Application>Microsoft Office Word</Application>
  <DocSecurity>0</DocSecurity>
  <Lines>46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6</cp:revision>
  <dcterms:created xsi:type="dcterms:W3CDTF">2026-02-14T19:11:00Z</dcterms:created>
  <dcterms:modified xsi:type="dcterms:W3CDTF">2026-02-14T21:12:00Z</dcterms:modified>
</cp:coreProperties>
</file>