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9E4CC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2D535B3F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604B67A9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47D4B16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45A6DC04" w14:textId="00FBDEDA" w:rsidR="006B57E6" w:rsidRPr="006B57E6" w:rsidRDefault="00DE6B2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 User Views Account Links</w:t>
            </w:r>
          </w:p>
        </w:tc>
      </w:tr>
      <w:tr w:rsidR="006B57E6" w:rsidRPr="006B57E6" w14:paraId="5DB1B9DF" w14:textId="77777777" w:rsidTr="006B57E6">
        <w:tc>
          <w:tcPr>
            <w:tcW w:w="2245" w:type="dxa"/>
          </w:tcPr>
          <w:p w14:paraId="71E058E6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46BF67A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7F8C531" w14:textId="3EB75C9D" w:rsidR="006B57E6" w:rsidRPr="006B57E6" w:rsidRDefault="00DE6B2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 user views account links. </w:t>
            </w:r>
          </w:p>
        </w:tc>
      </w:tr>
      <w:tr w:rsidR="006B57E6" w:rsidRPr="006B57E6" w14:paraId="22C1C46B" w14:textId="77777777" w:rsidTr="006B57E6">
        <w:tc>
          <w:tcPr>
            <w:tcW w:w="2245" w:type="dxa"/>
          </w:tcPr>
          <w:p w14:paraId="06348E6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29470E6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6018115" w14:textId="09F40CA5" w:rsidR="006B57E6" w:rsidRPr="006B57E6" w:rsidRDefault="00DE6B2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 user views the accounts linked to their user account. </w:t>
            </w:r>
          </w:p>
        </w:tc>
      </w:tr>
      <w:tr w:rsidR="006B57E6" w:rsidRPr="006B57E6" w14:paraId="3B9F8738" w14:textId="77777777" w:rsidTr="006B57E6">
        <w:tc>
          <w:tcPr>
            <w:tcW w:w="2245" w:type="dxa"/>
          </w:tcPr>
          <w:p w14:paraId="7E9902C7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4F0C783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C6BB8DB" w14:textId="7E040F4B" w:rsidR="006B57E6" w:rsidRPr="006B57E6" w:rsidRDefault="00DE6B2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 User (user) </w:t>
            </w:r>
          </w:p>
        </w:tc>
      </w:tr>
      <w:tr w:rsidR="006B57E6" w:rsidRPr="006B57E6" w14:paraId="7D3786C9" w14:textId="77777777" w:rsidTr="006B57E6">
        <w:tc>
          <w:tcPr>
            <w:tcW w:w="2245" w:type="dxa"/>
          </w:tcPr>
          <w:p w14:paraId="72134B21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69361E6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C3876EF" w14:textId="5B08679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7F387439" w14:textId="77777777" w:rsidTr="006B57E6">
        <w:tc>
          <w:tcPr>
            <w:tcW w:w="2245" w:type="dxa"/>
          </w:tcPr>
          <w:p w14:paraId="563AD6A9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2A4A052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4B4C1B8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must be logged into the system.</w:t>
            </w:r>
          </w:p>
          <w:p w14:paraId="5578A927" w14:textId="43900D4E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clicks on the ‘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View Linked Account’ button on </w:t>
            </w:r>
            <w:r w:rsidR="00DE6B28">
              <w:rPr>
                <w:rFonts w:ascii="Times New Roman" w:hAnsi="Times New Roman" w:cs="Times New Roman"/>
                <w:sz w:val="24"/>
                <w:szCs w:val="24"/>
              </w:rPr>
              <w:t>Elderly User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 Home page. </w:t>
            </w:r>
          </w:p>
          <w:p w14:paraId="10FE1A0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15199802" w14:textId="77777777" w:rsidTr="006B57E6">
        <w:tc>
          <w:tcPr>
            <w:tcW w:w="2245" w:type="dxa"/>
          </w:tcPr>
          <w:p w14:paraId="33CFA31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3FAFC6D3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56B6BF6" w14:textId="403B7BA0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forwarded to the 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‘View Linked Accounts’ page. </w:t>
            </w:r>
          </w:p>
        </w:tc>
      </w:tr>
      <w:tr w:rsidR="006B57E6" w:rsidRPr="006B57E6" w14:paraId="54D8C721" w14:textId="77777777" w:rsidTr="006B57E6">
        <w:tc>
          <w:tcPr>
            <w:tcW w:w="2245" w:type="dxa"/>
          </w:tcPr>
          <w:p w14:paraId="11E93DD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3BF58AD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5DD1780" w14:textId="05F3000F" w:rsidR="00047A72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in the </w:t>
            </w:r>
            <w:r w:rsidR="00DE6B28">
              <w:rPr>
                <w:rFonts w:ascii="Times New Roman" w:hAnsi="Times New Roman" w:cs="Times New Roman"/>
                <w:sz w:val="24"/>
                <w:szCs w:val="24"/>
              </w:rPr>
              <w:t>Elderly User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 Home page. </w:t>
            </w:r>
          </w:p>
          <w:p w14:paraId="1DDB73D3" w14:textId="70A7782C" w:rsid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shown an error message ‘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>Failed to load View Linked Accounts’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6F735D4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0CFE8DBA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1B5C10E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36017EE8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726E4FF6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73E1ED17" w14:textId="77777777" w:rsidTr="006B57E6">
        <w:tc>
          <w:tcPr>
            <w:tcW w:w="2245" w:type="dxa"/>
          </w:tcPr>
          <w:p w14:paraId="1C8FC7B4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6960A0A3" w14:textId="57753C2D" w:rsidR="006B57E6" w:rsidRPr="006B57E6" w:rsidRDefault="00047A72" w:rsidP="00D236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in the 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>caregiver home page (</w:t>
            </w:r>
            <w:proofErr w:type="spellStart"/>
            <w:r w:rsidR="00DE6B28">
              <w:rPr>
                <w:rFonts w:ascii="Times New Roman" w:hAnsi="Times New Roman" w:cs="Times New Roman"/>
                <w:sz w:val="24"/>
                <w:szCs w:val="24"/>
              </w:rPr>
              <w:t>eu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>home.php</w:t>
            </w:r>
            <w:proofErr w:type="spellEnd"/>
            <w:r w:rsidR="00D2360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br/>
              <w:t>User clicks on ‘View Linked Accounts Button’ on page (</w:t>
            </w:r>
            <w:proofErr w:type="spellStart"/>
            <w:r w:rsidR="00DE6B28">
              <w:rPr>
                <w:rFonts w:ascii="Times New Roman" w:hAnsi="Times New Roman" w:cs="Times New Roman"/>
                <w:sz w:val="24"/>
                <w:szCs w:val="24"/>
              </w:rPr>
              <w:t>eu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>home.php</w:t>
            </w:r>
            <w:proofErr w:type="spellEnd"/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3AFF6C13" w14:textId="5632C515" w:rsidR="006B57E6" w:rsidRPr="006B57E6" w:rsidRDefault="00D2360F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database. Load elderly user accounts linked to caregiver user</w:t>
            </w:r>
            <w:r w:rsidR="00DE6B28">
              <w:rPr>
                <w:rFonts w:ascii="Times New Roman" w:hAnsi="Times New Roman" w:cs="Times New Roman"/>
                <w:sz w:val="24"/>
                <w:szCs w:val="24"/>
              </w:rPr>
              <w:t xml:space="preserve"> accounts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into the table. Forward user to view linked accounts page. </w:t>
            </w:r>
          </w:p>
        </w:tc>
      </w:tr>
      <w:tr w:rsidR="006B57E6" w:rsidRPr="006B57E6" w14:paraId="17C427B3" w14:textId="77777777" w:rsidTr="006B57E6">
        <w:tc>
          <w:tcPr>
            <w:tcW w:w="2245" w:type="dxa"/>
          </w:tcPr>
          <w:p w14:paraId="3D51838A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7B302C75" w14:textId="5AA9219C" w:rsidR="006B57E6" w:rsidRPr="006B57E6" w:rsidRDefault="00635A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>is on the view linked accounts page (</w:t>
            </w:r>
            <w:proofErr w:type="spellStart"/>
            <w:r w:rsidR="00D2360F">
              <w:rPr>
                <w:rFonts w:ascii="Times New Roman" w:hAnsi="Times New Roman" w:cs="Times New Roman"/>
                <w:sz w:val="24"/>
                <w:szCs w:val="24"/>
              </w:rPr>
              <w:t>vlaccounts.php</w:t>
            </w:r>
            <w:proofErr w:type="spellEnd"/>
            <w:r w:rsidR="00D2360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720" w:type="dxa"/>
          </w:tcPr>
          <w:p w14:paraId="022670DB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AF8168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C5AAF"/>
    <w:rsid w:val="0023587E"/>
    <w:rsid w:val="0055177A"/>
    <w:rsid w:val="00635A20"/>
    <w:rsid w:val="006B57E6"/>
    <w:rsid w:val="00BF1AEF"/>
    <w:rsid w:val="00D00A96"/>
    <w:rsid w:val="00D2360F"/>
    <w:rsid w:val="00DE6B28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DFC97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146</Words>
  <Characters>777</Characters>
  <Application>Microsoft Office Word</Application>
  <DocSecurity>0</DocSecurity>
  <Lines>51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3</cp:revision>
  <dcterms:created xsi:type="dcterms:W3CDTF">2026-02-14T22:11:00Z</dcterms:created>
  <dcterms:modified xsi:type="dcterms:W3CDTF">2026-02-14T22:13:00Z</dcterms:modified>
</cp:coreProperties>
</file>