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5996" w14:textId="77777777" w:rsidR="00792211" w:rsidRDefault="0079221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7"/>
        <w:gridCol w:w="5355"/>
      </w:tblGrid>
      <w:tr w:rsidR="00792211" w14:paraId="610FCAED" w14:textId="77777777">
        <w:trPr>
          <w:cantSplit/>
        </w:trPr>
        <w:tc>
          <w:tcPr>
            <w:tcW w:w="3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50B83F" w14:textId="77777777" w:rsidR="00792211" w:rsidRDefault="00000000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object w:dxaOrig="3037" w:dyaOrig="708" w14:anchorId="0444C729">
                <v:rect id="rectole0000000000" o:spid="_x0000_i1025" style="width:152pt;height:35.35pt" o:ole="" o:preferrelative="t" stroked="f">
                  <v:imagedata r:id="rId5" o:title=""/>
                </v:rect>
                <o:OLEObject Type="Embed" ProgID="StaticMetafile" ShapeID="rectole0000000000" DrawAspect="Content" ObjectID="_1748896524" r:id="rId6"/>
              </w:objec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B8F9F8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Instituto Politécnico de Leiria</w:t>
            </w:r>
          </w:p>
          <w:p w14:paraId="6A5A5198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Escola Superior de Tecnologia e Gestão</w:t>
            </w:r>
          </w:p>
          <w:p w14:paraId="25F91E65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Departamento de Engenharia Informática</w:t>
            </w:r>
          </w:p>
        </w:tc>
      </w:tr>
      <w:tr w:rsidR="00792211" w14:paraId="66DED3A7" w14:textId="77777777">
        <w:trPr>
          <w:cantSplit/>
        </w:trPr>
        <w:tc>
          <w:tcPr>
            <w:tcW w:w="3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E8D5D1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F8619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ind w:right="-675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Curso Técnico Superior Profissional de </w:t>
            </w:r>
          </w:p>
          <w:p w14:paraId="2BA83863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Programação de Sistemas de Informação</w:t>
            </w:r>
          </w:p>
          <w:p w14:paraId="6F87F67E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Ano Letivo 2022/23</w:t>
            </w:r>
          </w:p>
          <w:p w14:paraId="4E083962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Conceção e Desenvolvimento de Bases de Dados</w:t>
            </w:r>
          </w:p>
          <w:p w14:paraId="2C8E36F3" w14:textId="77777777" w:rsidR="00792211" w:rsidRDefault="00000000">
            <w:pPr>
              <w:tabs>
                <w:tab w:val="center" w:pos="4153"/>
                <w:tab w:val="right" w:pos="8306"/>
              </w:tabs>
              <w:spacing w:after="0" w:line="360" w:lineRule="auto"/>
              <w:jc w:val="center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1.º ano | 2.º Semestre</w:t>
            </w:r>
          </w:p>
        </w:tc>
      </w:tr>
    </w:tbl>
    <w:p w14:paraId="0D6AA389" w14:textId="77777777" w:rsidR="00792211" w:rsidRDefault="00792211">
      <w:pPr>
        <w:spacing w:after="0" w:line="360" w:lineRule="auto"/>
        <w:jc w:val="center"/>
        <w:rPr>
          <w:rFonts w:ascii="Verdana" w:eastAsia="Verdana" w:hAnsi="Verdana" w:cs="Verdana"/>
          <w:sz w:val="10"/>
        </w:rPr>
      </w:pPr>
    </w:p>
    <w:p w14:paraId="4F106788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43609F0D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6CC29CF9" w14:textId="77777777" w:rsidR="00792211" w:rsidRDefault="00792211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</w:p>
    <w:p w14:paraId="010CE1D7" w14:textId="77777777" w:rsidR="00792211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b/>
          <w:color w:val="000000"/>
          <w:sz w:val="52"/>
        </w:rPr>
        <w:t>Projeto de Base de Dados</w:t>
      </w:r>
    </w:p>
    <w:p w14:paraId="66409F70" w14:textId="77777777" w:rsidR="00792211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40"/>
        </w:rPr>
      </w:pPr>
      <w:r>
        <w:rPr>
          <w:rFonts w:ascii="Arial" w:eastAsia="Arial" w:hAnsi="Arial" w:cs="Arial"/>
          <w:i/>
          <w:sz w:val="40"/>
        </w:rPr>
        <w:t>grupo 1 Base de dados de inscrições em exames</w:t>
      </w:r>
    </w:p>
    <w:p w14:paraId="58317D94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40"/>
        </w:rPr>
      </w:pPr>
    </w:p>
    <w:p w14:paraId="7DAB7FA9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74D81FD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38089AC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652E5F41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3F091D4D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5BB5E0E6" w14:textId="77777777" w:rsidR="00792211" w:rsidRDefault="00792211">
      <w:pPr>
        <w:spacing w:after="0" w:line="360" w:lineRule="auto"/>
        <w:ind w:right="-1"/>
        <w:jc w:val="center"/>
        <w:rPr>
          <w:rFonts w:ascii="Arial" w:eastAsia="Arial" w:hAnsi="Arial" w:cs="Arial"/>
          <w:sz w:val="28"/>
        </w:rPr>
      </w:pPr>
    </w:p>
    <w:p w14:paraId="6B81ADCB" w14:textId="77777777" w:rsidR="00792211" w:rsidRDefault="00000000">
      <w:pPr>
        <w:spacing w:after="0" w:line="360" w:lineRule="auto"/>
        <w:jc w:val="center"/>
        <w:rPr>
          <w:rFonts w:ascii="Arial" w:eastAsia="Arial" w:hAnsi="Arial" w:cs="Arial"/>
          <w:color w:val="000000"/>
          <w:sz w:val="30"/>
        </w:rPr>
      </w:pPr>
      <w:r>
        <w:rPr>
          <w:rFonts w:ascii="Arial" w:eastAsia="Arial" w:hAnsi="Arial" w:cs="Arial"/>
          <w:color w:val="000000"/>
          <w:sz w:val="30"/>
        </w:rPr>
        <w:t>Versão 1.0  /</w:t>
      </w:r>
      <w:r>
        <w:rPr>
          <w:rFonts w:ascii="Arial" w:eastAsia="Arial" w:hAnsi="Arial" w:cs="Arial"/>
          <w:sz w:val="30"/>
        </w:rPr>
        <w:t xml:space="preserve"> 9 </w:t>
      </w:r>
      <w:r>
        <w:rPr>
          <w:rFonts w:ascii="Arial" w:eastAsia="Arial" w:hAnsi="Arial" w:cs="Arial"/>
          <w:color w:val="000000"/>
          <w:sz w:val="30"/>
        </w:rPr>
        <w:t>de</w:t>
      </w:r>
      <w:r>
        <w:rPr>
          <w:rFonts w:ascii="Arial" w:eastAsia="Arial" w:hAnsi="Arial" w:cs="Arial"/>
          <w:sz w:val="30"/>
        </w:rPr>
        <w:t xml:space="preserve"> Maio </w:t>
      </w:r>
      <w:r>
        <w:rPr>
          <w:rFonts w:ascii="Arial" w:eastAsia="Arial" w:hAnsi="Arial" w:cs="Arial"/>
          <w:color w:val="000000"/>
          <w:sz w:val="30"/>
        </w:rPr>
        <w:t>de 2023</w:t>
      </w:r>
    </w:p>
    <w:p w14:paraId="68F54792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  <w:color w:val="000000"/>
          <w:sz w:val="30"/>
        </w:rPr>
      </w:pPr>
    </w:p>
    <w:p w14:paraId="24C78B93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</w:p>
    <w:p w14:paraId="16425096" w14:textId="77777777" w:rsidR="00792211" w:rsidRDefault="00000000">
      <w:pPr>
        <w:spacing w:after="0" w:line="36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Autores:</w:t>
      </w:r>
    </w:p>
    <w:p w14:paraId="091A373A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Estudante Cláudio Moreira, n.º 2220881</w:t>
      </w:r>
    </w:p>
    <w:p w14:paraId="4DC57068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Estudante Hugo Gonçalves, n.º 2220891</w:t>
      </w:r>
    </w:p>
    <w:p w14:paraId="2A76126F" w14:textId="77777777" w:rsidR="00792211" w:rsidRDefault="00000000">
      <w:pPr>
        <w:spacing w:after="0" w:line="360" w:lineRule="auto"/>
        <w:ind w:left="144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Estudante Rafael Teodoso, n.º 2220886</w:t>
      </w:r>
    </w:p>
    <w:p w14:paraId="0EADFF33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  <w:sz w:val="28"/>
        </w:rPr>
      </w:pPr>
    </w:p>
    <w:p w14:paraId="4423F6F5" w14:textId="77777777" w:rsidR="00792211" w:rsidRDefault="00792211">
      <w:pPr>
        <w:spacing w:after="120" w:line="240" w:lineRule="auto"/>
        <w:rPr>
          <w:rFonts w:ascii="Arial" w:eastAsia="Arial" w:hAnsi="Arial" w:cs="Arial"/>
          <w:b/>
          <w:sz w:val="32"/>
        </w:rPr>
      </w:pPr>
    </w:p>
    <w:p w14:paraId="32C5EE05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6E490790" w14:textId="77777777" w:rsidR="00792211" w:rsidRDefault="00000000">
      <w:pPr>
        <w:spacing w:before="240" w:after="0" w:line="240" w:lineRule="auto"/>
        <w:ind w:left="432" w:hanging="432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02B3FFAD" w14:textId="77777777" w:rsidR="00792211" w:rsidRDefault="00000000">
      <w:pPr>
        <w:spacing w:before="240" w:after="0" w:line="240" w:lineRule="auto"/>
        <w:ind w:left="432" w:hanging="43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00FFFF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  <w:shd w:val="clear" w:color="auto" w:fill="00FFFF"/>
        </w:rPr>
        <w:t>Introdução</w:t>
      </w:r>
    </w:p>
    <w:p w14:paraId="4E6433BD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7521B3B9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presente documento apresenta uma Análise de Dados realizada sobre o cenário</w:t>
      </w:r>
      <w:r>
        <w:rPr>
          <w:rFonts w:ascii="Arial" w:eastAsia="Arial" w:hAnsi="Arial" w:cs="Arial"/>
        </w:rPr>
        <w:t xml:space="preserve"> de uma base de dados de inscrição a exame</w:t>
      </w:r>
      <w:r>
        <w:rPr>
          <w:rFonts w:ascii="Arial" w:eastAsia="Arial" w:hAnsi="Arial" w:cs="Arial"/>
          <w:color w:val="000000"/>
        </w:rPr>
        <w:t>. O documento foi realizado no âmbito da Unidade Curricular de Conceção e Desenvolvimento de Bases de Dados do curso Tecnológico Superior Profissional de Programação em Sistemas de Informação.</w:t>
      </w:r>
    </w:p>
    <w:p w14:paraId="28F8BDCA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Pretende-se criar uma BD de Inscrições em exames, como tal é necessário guardar alunos, docentes, UC, escola, curso, inscrição, exame e vigias.</w:t>
      </w:r>
    </w:p>
    <w:p w14:paraId="6995B257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2EE7AA25" w14:textId="77777777" w:rsidR="00792211" w:rsidRDefault="00000000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Escolhemos este tema pois como estudantes do Politécnico de Leiria frequentemente estamos contacto com a realização de exames e é um tema que estamos bastante familiarizados.</w:t>
      </w:r>
    </w:p>
    <w:p w14:paraId="08770E8F" w14:textId="77777777" w:rsidR="00792211" w:rsidRDefault="00000000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5A763181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00FFFF"/>
        </w:rPr>
        <w:t>2. Descrição do Sistema</w:t>
      </w:r>
    </w:p>
    <w:p w14:paraId="03560C7E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</w:p>
    <w:p w14:paraId="1729DD19" w14:textId="77777777" w:rsidR="00792211" w:rsidRDefault="00000000">
      <w:pPr>
        <w:spacing w:before="120" w:after="0" w:line="240" w:lineRule="auto"/>
        <w:ind w:firstLine="36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O Programa baseia-se na Inscrição de Exames. Onde o Programa armazena os dados dos alunos numa base de dados.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>A Base de dados criada permite com que os dados dos alunos sejam divididos em diversas categorias para o aluno ser identificado corretamente assim facilitando a sua inscrição para os diversos Exames.</w:t>
      </w:r>
    </w:p>
    <w:p w14:paraId="3C13B8B6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universidade tem vários cursos e cada curso é composto por várias UCs, estando uma UC associada a um único curso.</w:t>
      </w:r>
    </w:p>
    <w:p w14:paraId="5BA1F389" w14:textId="0E0C91F0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docente pode lecionar várias UCs e cada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 xml:space="preserve"> pode ser lecionada por vários docentes.</w:t>
      </w:r>
    </w:p>
    <w:p w14:paraId="6F08AB4E" w14:textId="60D5018B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Uma pessoa vai-se decompor nas </w:t>
      </w:r>
      <w:r w:rsidR="00754DD5">
        <w:rPr>
          <w:rFonts w:ascii="Arial" w:eastAsia="Arial" w:hAnsi="Arial" w:cs="Arial"/>
        </w:rPr>
        <w:t>seguintes categorias</w:t>
      </w:r>
      <w:r>
        <w:rPr>
          <w:rFonts w:ascii="Arial" w:eastAsia="Arial" w:hAnsi="Arial" w:cs="Arial"/>
        </w:rPr>
        <w:t>: aluno e/ou docente, pois pode ser aluno e docente em simultâneo.</w:t>
      </w:r>
    </w:p>
    <w:p w14:paraId="3AA0B5B0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aluno pode realizar uma inscrição de curso e cada inscrição tem de ser realizada por um único aluno.</w:t>
      </w:r>
    </w:p>
    <w:p w14:paraId="4266FF92" w14:textId="6FE4502B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 aluno pode realizar um registo de uma UC e cada registo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 xml:space="preserve"> tem de ser realizada por um aluno.</w:t>
      </w:r>
    </w:p>
    <w:p w14:paraId="04676DB1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aluno pode realizar um registo de um exame e cada registo exame tem de ser realizada por um aluno.</w:t>
      </w:r>
    </w:p>
    <w:p w14:paraId="0EE7D720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inscrição de curso tem de estar associada um curso e cada curso pode ter uma ou várias inscrições.</w:t>
      </w:r>
    </w:p>
    <w:p w14:paraId="6F34A676" w14:textId="1B229232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aluno pode-se registar em várias </w:t>
      </w:r>
      <w:r w:rsidR="00882CC4">
        <w:rPr>
          <w:rFonts w:ascii="Arial" w:eastAsia="Arial" w:hAnsi="Arial" w:cs="Arial"/>
        </w:rPr>
        <w:t>UCs</w:t>
      </w:r>
      <w:r>
        <w:rPr>
          <w:rFonts w:ascii="Arial" w:eastAsia="Arial" w:hAnsi="Arial" w:cs="Arial"/>
        </w:rPr>
        <w:t xml:space="preserve"> e uma uc pode ter vários registos.</w:t>
      </w:r>
    </w:p>
    <w:p w14:paraId="51E2F3C7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Cada registo de exame está associado obrigatoriamente a um exame e cada exame pode ter vários registos.</w:t>
      </w:r>
    </w:p>
    <w:p w14:paraId="0AAEFD53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Registo UC tem uma UC.</w:t>
      </w:r>
    </w:p>
    <w:p w14:paraId="76391F6F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Inscricao_curso tem um curso.</w:t>
      </w:r>
    </w:p>
    <w:p w14:paraId="0877CDB4" w14:textId="77777777" w:rsidR="00792211" w:rsidRDefault="00000000">
      <w:pPr>
        <w:numPr>
          <w:ilvl w:val="0"/>
          <w:numId w:val="1"/>
        </w:numPr>
        <w:spacing w:before="120" w:after="0" w:line="240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exame tem uma UC</w:t>
      </w:r>
    </w:p>
    <w:p w14:paraId="771B26EA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p w14:paraId="67B0C582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Questões que serão importantes saber:</w:t>
      </w:r>
    </w:p>
    <w:p w14:paraId="0395F8A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Q1: Quantos alunos estão inscritos em cado curso?</w:t>
      </w:r>
    </w:p>
    <w:p w14:paraId="2B70CBC7" w14:textId="648A09AB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Q2: Quantos cursos tem cada </w:t>
      </w:r>
      <w:r w:rsidR="00754DD5">
        <w:rPr>
          <w:rFonts w:ascii="Arial" w:eastAsia="Arial" w:hAnsi="Arial" w:cs="Arial"/>
        </w:rPr>
        <w:t>UC</w:t>
      </w:r>
      <w:r>
        <w:rPr>
          <w:rFonts w:ascii="Arial" w:eastAsia="Arial" w:hAnsi="Arial" w:cs="Arial"/>
        </w:rPr>
        <w:t>?</w:t>
      </w:r>
    </w:p>
    <w:p w14:paraId="2146521C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Q3: Quantas UCs tem a universidade?</w:t>
      </w:r>
    </w:p>
    <w:p w14:paraId="21C8B438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Q4: Quantas UCs leciona cada docente?</w:t>
      </w:r>
    </w:p>
    <w:p w14:paraId="2BB69D1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Q5: Quantos docentes leciona cada UC?</w:t>
      </w:r>
    </w:p>
    <w:p w14:paraId="17B53F8B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Q6: Quantos alunos estão inscritos em cado exame?</w:t>
      </w:r>
    </w:p>
    <w:p w14:paraId="1F537637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Q7: Quantos exames está cada aluno inscrito?</w:t>
      </w:r>
    </w:p>
    <w:p w14:paraId="5FEAD0BA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p w14:paraId="4E566AFA" w14:textId="77777777" w:rsidR="00792211" w:rsidRDefault="00000000">
      <w:pPr>
        <w:spacing w:before="120" w:after="0" w:line="240" w:lineRule="auto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Tahoma" w:eastAsia="Tahoma" w:hAnsi="Tahoma" w:cs="Tahoma"/>
        </w:rPr>
        <w:t xml:space="preserve"> </w:t>
      </w:r>
    </w:p>
    <w:p w14:paraId="6452D8E0" w14:textId="77777777" w:rsidR="00792211" w:rsidRDefault="00000000">
      <w:pPr>
        <w:spacing w:before="12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32"/>
          <w:shd w:val="clear" w:color="auto" w:fill="00FFFF"/>
        </w:rPr>
        <w:t>3. Modelo Conceptual</w:t>
      </w:r>
    </w:p>
    <w:p w14:paraId="59570455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7A4E0D7D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capítulo apresenta as várias componentes do Modelo Conceptual da base de dados a construir. Do Modelo Conceptual fazem parte o Diagrama de Entidade-Relacionamento (</w:t>
      </w:r>
      <w:r>
        <w:rPr>
          <w:rFonts w:ascii="Arial" w:eastAsia="Arial" w:hAnsi="Arial" w:cs="Arial"/>
          <w:color w:val="000000"/>
          <w:sz w:val="20"/>
        </w:rPr>
        <w:t xml:space="preserve">Figura </w:t>
      </w:r>
      <w:r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color w:val="000000"/>
        </w:rPr>
        <w:t>) e ainda descrição pormenorizada das características de cada atributo de cada entidade (Tabela 1).</w:t>
      </w:r>
    </w:p>
    <w:p w14:paraId="1F6861BC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</w:p>
    <w:p w14:paraId="027A1D60" w14:textId="77777777" w:rsidR="00792211" w:rsidRDefault="00000000">
      <w:pPr>
        <w:tabs>
          <w:tab w:val="left" w:pos="1800"/>
        </w:tabs>
        <w:spacing w:after="120" w:line="240" w:lineRule="auto"/>
        <w:ind w:left="1040" w:firstLine="284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00FFFF"/>
        </w:rPr>
        <w:t>3.1. Descrição das entidades e dos relacionamentos</w:t>
      </w:r>
    </w:p>
    <w:p w14:paraId="21C5A892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Esta secção descreve os atributos de cada entidade e as características de cada um. As entidades surgem por ordem alfabética do seu nome.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4"/>
        <w:gridCol w:w="2300"/>
        <w:gridCol w:w="1900"/>
        <w:gridCol w:w="1561"/>
        <w:gridCol w:w="1239"/>
      </w:tblGrid>
      <w:tr w:rsidR="00792211" w14:paraId="629F1417" w14:textId="77777777">
        <w:trPr>
          <w:cantSplit/>
          <w:jc w:val="center"/>
        </w:trPr>
        <w:tc>
          <w:tcPr>
            <w:tcW w:w="9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6E0A177" w14:textId="15C09E05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pessoa</w:t>
            </w:r>
          </w:p>
        </w:tc>
      </w:tr>
      <w:tr w:rsidR="00792211" w14:paraId="2700317E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BD2A99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BC113F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928E71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135515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157D579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496C49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2D25BF4B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76C7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87F15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pessoa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42324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8EC28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C88F1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21848C79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286F9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4E01C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pessoa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A6BD7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2 letras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BEF1A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490D00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8E3421C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0DBEC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Morada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5C69F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Observações a registar sobre a categoria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5A709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500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9D2EDD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1B930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455F7046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6C2793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Telemóvel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738D2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de telemóvel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8BCB6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9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6CC3D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D6253D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3E1267D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630278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Email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62BC03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Email Eletrônico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4D3BA32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4 letra;</w:t>
            </w:r>
          </w:p>
          <w:p w14:paraId="799AFAB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Possui sempre um “@” e um “.”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90FD5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54021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9BEC5C7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8E6619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Nif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EF9B02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de Identificação Fiscal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1A71F9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Número inteiro de 9 caracteres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93138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620DF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74034DC1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61F3C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DtaNascimento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D926A0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Data de Nascimento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AB9C4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96DC3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BA34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DCACE17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p w14:paraId="28510E44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6"/>
        <w:gridCol w:w="2149"/>
        <w:gridCol w:w="1743"/>
        <w:gridCol w:w="1539"/>
        <w:gridCol w:w="1157"/>
      </w:tblGrid>
      <w:tr w:rsidR="00792211" w14:paraId="4BEB4937" w14:textId="77777777">
        <w:trPr>
          <w:cantSplit/>
          <w:jc w:val="center"/>
        </w:trPr>
        <w:tc>
          <w:tcPr>
            <w:tcW w:w="9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89D0C3D" w14:textId="186BFC7F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aluno (herda de pessoa)</w:t>
            </w:r>
          </w:p>
        </w:tc>
      </w:tr>
      <w:tr w:rsidR="00792211" w14:paraId="7593AA85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C64A0A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B738F5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B4FD02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3FF2560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4EDBBC0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EC98F8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28CA52A" w14:textId="77777777">
        <w:trPr>
          <w:cantSplit/>
          <w:trHeight w:val="1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019BE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Estatuto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C7338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Estatuto do aluno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1965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2 letras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C26E7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13AAC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213EA75" w14:textId="77777777">
        <w:trPr>
          <w:cantSplit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8E73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Necessidades_esp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A1FB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Necessidades especiais do aluno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5F6BF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Booleano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BD132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94C34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11673C7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p w14:paraId="35647B00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p w14:paraId="6ACF8371" w14:textId="77777777" w:rsidR="00792211" w:rsidRDefault="00792211">
      <w:pPr>
        <w:spacing w:before="240" w:after="0" w:line="360" w:lineRule="auto"/>
        <w:jc w:val="both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2400"/>
        <w:gridCol w:w="2000"/>
        <w:gridCol w:w="1559"/>
        <w:gridCol w:w="1287"/>
      </w:tblGrid>
      <w:tr w:rsidR="00792211" w14:paraId="3268F0B5" w14:textId="77777777">
        <w:trPr>
          <w:cantSplit/>
          <w:jc w:val="center"/>
        </w:trPr>
        <w:tc>
          <w:tcPr>
            <w:tcW w:w="98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5F27B17" w14:textId="31E86097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docente  (herda de pessoa)</w:t>
            </w:r>
          </w:p>
        </w:tc>
      </w:tr>
      <w:tr w:rsidR="00792211" w14:paraId="4D7B2FCE" w14:textId="77777777">
        <w:trPr>
          <w:cantSplit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EE710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181C87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6AF35743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46798B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Preenchimento</w:t>
            </w:r>
          </w:p>
          <w:p w14:paraId="655B18D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Obrigatório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2D416C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Chave Primária</w:t>
            </w:r>
          </w:p>
        </w:tc>
      </w:tr>
      <w:tr w:rsidR="00792211" w14:paraId="22D54F0A" w14:textId="77777777">
        <w:trPr>
          <w:cantSplit/>
          <w:trHeight w:val="1"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E5C56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Habilitações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ED2086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Habilitações Profissionais do docente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9871E3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300 caracteres;</w:t>
            </w:r>
          </w:p>
          <w:p w14:paraId="75560CF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3B86F2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B49C19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99E2508" w14:textId="77777777">
        <w:trPr>
          <w:cantSplit/>
          <w:trHeight w:val="1"/>
          <w:jc w:val="center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45FD6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Cacifo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17899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Cacifo do docente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0788E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3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A1CE91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267D3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2FF8862" w14:textId="77777777" w:rsidR="00792211" w:rsidRDefault="00000000">
      <w:pPr>
        <w:spacing w:before="120" w:after="120" w:line="360" w:lineRule="auto"/>
        <w:ind w:left="1134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Tabela 1 - Descrição das caraterísticas das entidades.</w:t>
      </w:r>
    </w:p>
    <w:p w14:paraId="502007B2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3"/>
        <w:gridCol w:w="2413"/>
        <w:gridCol w:w="1986"/>
        <w:gridCol w:w="1524"/>
        <w:gridCol w:w="1228"/>
      </w:tblGrid>
      <w:tr w:rsidR="00792211" w14:paraId="1C296520" w14:textId="77777777">
        <w:trPr>
          <w:cantSplit/>
          <w:jc w:val="center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7D4074F" w14:textId="5DDA7AAB" w:rsidR="00792211" w:rsidRDefault="00754DD5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UC</w:t>
            </w:r>
          </w:p>
        </w:tc>
      </w:tr>
      <w:tr w:rsidR="00792211" w14:paraId="0018B91A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7B19472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13CC7F4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273BE9C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4083BA4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Preenchimento</w:t>
            </w:r>
          </w:p>
          <w:p w14:paraId="188EFB5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0" w:type="dxa"/>
              <w:right w:w="0" w:type="dxa"/>
            </w:tcMar>
            <w:vAlign w:val="center"/>
          </w:tcPr>
          <w:p w14:paraId="404DB4A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Chave Primária</w:t>
            </w:r>
          </w:p>
        </w:tc>
      </w:tr>
      <w:tr w:rsidR="00792211" w14:paraId="07C64E2F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81B7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6FEED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unidade Curricular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29AB4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9CBD7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C1CCB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4C1CD815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B2139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DescricaoUC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A5D8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726800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300 caracteres;</w:t>
            </w:r>
          </w:p>
          <w:p w14:paraId="2C0CB7B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EF0E10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F521C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D5B87AD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9A77E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lastRenderedPageBreak/>
              <w:t>Sigla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F7477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A7E6D6F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</w:p>
          <w:p w14:paraId="5F39322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62C0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140048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766C356A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70B03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ETCS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24386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Sistema Europeu de Transferência e Acumulação de Créditos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953AE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2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02C98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FB0142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4127C4DB" w14:textId="77777777">
        <w:trPr>
          <w:cantSplit/>
          <w:trHeight w:val="1"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A07B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15BF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56218A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enum (“1” , “2”, “3”)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7515C36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4B5C7C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CAA4202" w14:textId="77777777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B7EE2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Semestre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38644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Semestre da UC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26ABE6D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enum (“1” , “2”)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18008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D976AB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AB30FEF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color w:val="000000"/>
          <w:sz w:val="20"/>
        </w:rPr>
      </w:pPr>
    </w:p>
    <w:p w14:paraId="6277090E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0BA357FF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1473996C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sz w:val="20"/>
        </w:rPr>
      </w:pPr>
    </w:p>
    <w:p w14:paraId="31D17829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8"/>
        <w:gridCol w:w="2101"/>
        <w:gridCol w:w="2132"/>
        <w:gridCol w:w="1458"/>
        <w:gridCol w:w="1175"/>
      </w:tblGrid>
      <w:tr w:rsidR="00792211" w14:paraId="3B96A35F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BFB9203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curso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D1D641F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39733C86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D06508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64B01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69619F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76E36D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3A3C00A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2AF2A36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3953A336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E5AA9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CD0D8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D159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1820D0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39E6B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1627EF4F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A92E1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DescricaoCurso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9787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6FB78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E0ED1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F481E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0F7E6584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14574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6443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Sigla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7440D8" w14:textId="77777777" w:rsidR="00792211" w:rsidRDefault="00000000">
            <w:pPr>
              <w:spacing w:before="60" w:after="0" w:line="240" w:lineRule="auto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Até 100 caracteres;</w:t>
            </w:r>
          </w:p>
          <w:p w14:paraId="0BE8757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Mínimo de 2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F054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AA9E0E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F09380A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  <w:gridCol w:w="2162"/>
        <w:gridCol w:w="2242"/>
        <w:gridCol w:w="1458"/>
        <w:gridCol w:w="1198"/>
      </w:tblGrid>
      <w:tr w:rsidR="00792211" w14:paraId="41F2790C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1FB7D597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Registo_UC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A89C25E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0456B7B5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E1AA69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F75B18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128EE4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A4ABA6B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0FDE686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6258D0FF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D2E840B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D251E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9CD8C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registo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34CCD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A334B0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2922F3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2339A36D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8C63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D4E67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Status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9ABBA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Enum (“aprovado”, “não aprovado”)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CB2C7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036B5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F70F560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3F56A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ano_letivo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EB23A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Ano letivo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CC363F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4 caracteres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DE80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02E751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391451EB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8253B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D3812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registo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A0DB86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6883C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94A89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B976C87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3"/>
        <w:gridCol w:w="2218"/>
        <w:gridCol w:w="2225"/>
        <w:gridCol w:w="1458"/>
        <w:gridCol w:w="1220"/>
      </w:tblGrid>
      <w:tr w:rsidR="00792211" w14:paraId="7EE4F2CC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B2B4DCF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Inscricao_curso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754E514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69B38671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304387B4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9B9C72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719F6F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A2331E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533D2C4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6CD95C3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123252F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397C9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6D50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da inscrição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3BCA9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C27D77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B540AE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C49583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5F067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lastRenderedPageBreak/>
              <w:t>valor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04600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 monetário da inscrição no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E3F63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300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6A168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EF958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2CB5935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CA9BA3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C18BB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da inscrição do curso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B19BA9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189EF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96DDE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E2A16E0" w14:textId="77777777" w:rsidR="00792211" w:rsidRDefault="00792211">
      <w:pPr>
        <w:spacing w:before="120" w:after="0" w:line="240" w:lineRule="auto"/>
        <w:ind w:left="1134"/>
        <w:jc w:val="center"/>
        <w:rPr>
          <w:rFonts w:ascii="Arial" w:eastAsia="Arial" w:hAnsi="Arial" w:cs="Arial"/>
          <w:sz w:val="20"/>
        </w:rPr>
      </w:pPr>
    </w:p>
    <w:p w14:paraId="5FBC7A4C" w14:textId="77777777" w:rsidR="00792211" w:rsidRDefault="00000000">
      <w:pPr>
        <w:spacing w:before="120" w:after="0" w:line="240" w:lineRule="auto"/>
        <w:ind w:left="1134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0"/>
        </w:rPr>
        <w:t>(continuação) Tabela 1 - Descrição das características das entidades.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2"/>
        <w:gridCol w:w="2233"/>
        <w:gridCol w:w="2196"/>
        <w:gridCol w:w="1458"/>
        <w:gridCol w:w="1225"/>
      </w:tblGrid>
      <w:tr w:rsidR="00792211" w14:paraId="11A119CD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CAC973D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Registo_exame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432F2FF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3336646C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6C6775EE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8242EF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F2A64D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186A6A6A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458118E2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left w:w="56" w:type="dxa"/>
              <w:right w:w="56" w:type="dxa"/>
            </w:tcMar>
            <w:vAlign w:val="center"/>
          </w:tcPr>
          <w:p w14:paraId="04A46EA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0F6E3F7C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B755F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695FD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do registo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8F5C2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D021B5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AA0428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B1272D3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86406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62814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Nota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E060E9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de 0 até 20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96A2DCA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6B7920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12B79388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CBFD5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C1DF3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Valor monetário da inscrição no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9D5C8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até 100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F3AA8C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E267DF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16457A06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A380C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8F365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258E3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 time (“data atual”)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CD943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BB0F45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266F540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2194"/>
        <w:gridCol w:w="2240"/>
        <w:gridCol w:w="1458"/>
        <w:gridCol w:w="1210"/>
      </w:tblGrid>
      <w:tr w:rsidR="00792211" w14:paraId="0BEB46D8" w14:textId="77777777">
        <w:trPr>
          <w:cantSplit/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2DB4D26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Entidade exame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22B8DC9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2A245B48" w14:textId="77777777">
        <w:trPr>
          <w:cantSplit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C097275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178CFDD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42CB379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91F66E8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14BB92B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AF87EC6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36DB6445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CE9B9E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34DAA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B54C3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393351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728EC2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55BE53F5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A282F6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Época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A86CD52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Época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F6DD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A6EEDC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62648AA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3BADD6B2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A7D2A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inicio de exame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49BCD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inicio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DE7254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9D4C6EA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2DFB84A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6D69CDA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124ABA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final de exame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3C96FCD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Hora final de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1D2E81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1E5AF4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E93F6A4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2F745A54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03D5AB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Duração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28AB9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Duração do exame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4C32C6" w14:textId="77777777" w:rsidR="00792211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</w:rPr>
              <w:t>Float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44AB1F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65B242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  <w:tr w:rsidR="00792211" w14:paraId="5388DFDA" w14:textId="77777777">
        <w:trPr>
          <w:cantSplit/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DBA25E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4BE8A8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Nome da UC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029262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Até 100 caracteres;</w:t>
            </w:r>
            <w:r>
              <w:rPr>
                <w:rFonts w:ascii="Arial" w:eastAsia="Arial" w:hAnsi="Arial" w:cs="Arial"/>
              </w:rPr>
              <w:br/>
              <w:t>Mínimo de 3 letras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AAB8E9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848256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5009A65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2224"/>
        <w:gridCol w:w="2213"/>
        <w:gridCol w:w="1458"/>
        <w:gridCol w:w="1222"/>
      </w:tblGrid>
      <w:tr w:rsidR="00792211" w14:paraId="34FFF6BA" w14:textId="77777777">
        <w:trPr>
          <w:jc w:val="center"/>
        </w:trPr>
        <w:tc>
          <w:tcPr>
            <w:tcW w:w="8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10" w:type="dxa"/>
              <w:right w:w="10" w:type="dxa"/>
            </w:tcMar>
            <w:vAlign w:val="center"/>
          </w:tcPr>
          <w:p w14:paraId="432FDEB8" w14:textId="77777777" w:rsidR="00792211" w:rsidRDefault="00000000">
            <w:pPr>
              <w:tabs>
                <w:tab w:val="left" w:pos="425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Entidade DSD_Docente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left w:w="10" w:type="dxa"/>
              <w:right w:w="10" w:type="dxa"/>
            </w:tcMar>
            <w:vAlign w:val="center"/>
          </w:tcPr>
          <w:p w14:paraId="1E80245E" w14:textId="77777777" w:rsidR="00792211" w:rsidRDefault="0079221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792211" w14:paraId="51D504C5" w14:textId="77777777">
        <w:trPr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5AA9097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Atributo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21DD40E0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400E83A7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Domínio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07DD72F1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Preenchimento</w:t>
            </w:r>
          </w:p>
          <w:p w14:paraId="558F2FC9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Obrigatório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6" w:type="dxa"/>
              <w:right w:w="56" w:type="dxa"/>
            </w:tcMar>
            <w:vAlign w:val="center"/>
          </w:tcPr>
          <w:p w14:paraId="7129209C" w14:textId="77777777" w:rsidR="00792211" w:rsidRDefault="00000000">
            <w:pPr>
              <w:tabs>
                <w:tab w:val="left" w:pos="425"/>
              </w:tabs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Chave Primária</w:t>
            </w:r>
          </w:p>
        </w:tc>
      </w:tr>
      <w:tr w:rsidR="00792211" w14:paraId="7DEC0976" w14:textId="77777777">
        <w:trPr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424DC65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527FEEF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Identificador de DSD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A6BF490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Número inteiro positivo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A91F4B5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C6586AB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92211" w14:paraId="7BCC27C5" w14:textId="77777777">
        <w:trPr>
          <w:trHeight w:val="1"/>
          <w:jc w:val="center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333EEAC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A583199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data do ano letivo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47390C1" w14:textId="77777777" w:rsidR="00792211" w:rsidRDefault="00000000">
            <w:pPr>
              <w:spacing w:before="60" w:after="0" w:line="240" w:lineRule="auto"/>
              <w:ind w:left="57"/>
            </w:pPr>
            <w:r>
              <w:rPr>
                <w:rFonts w:ascii="Arial" w:eastAsia="Arial" w:hAnsi="Arial" w:cs="Arial"/>
              </w:rPr>
              <w:t>Datetime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084EB3E" w14:textId="77777777" w:rsidR="00792211" w:rsidRDefault="00000000">
            <w:pPr>
              <w:spacing w:before="60" w:after="0" w:line="240" w:lineRule="auto"/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6418D07" w14:textId="77777777" w:rsidR="00792211" w:rsidRDefault="00792211">
            <w:pPr>
              <w:spacing w:before="60" w:after="0" w:line="240" w:lineRule="auto"/>
              <w:ind w:left="57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21EB5CA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F30DEB9" w14:textId="77777777" w:rsidR="00792211" w:rsidRDefault="00000000">
      <w:pPr>
        <w:spacing w:before="120" w:after="0" w:line="240" w:lineRule="auto"/>
        <w:ind w:left="1134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0"/>
        </w:rPr>
        <w:t>(continuação) Tabela 1 - Descrição das características das entidades.</w:t>
      </w:r>
    </w:p>
    <w:p w14:paraId="20DD3EF8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62C568D0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A52E0A8" w14:textId="77777777" w:rsidR="00792211" w:rsidRDefault="00792211">
      <w:pPr>
        <w:tabs>
          <w:tab w:val="left" w:pos="1800"/>
        </w:tabs>
        <w:spacing w:before="120" w:after="120" w:line="240" w:lineRule="auto"/>
        <w:rPr>
          <w:rFonts w:ascii="Tahoma" w:eastAsia="Tahoma" w:hAnsi="Tahoma" w:cs="Tahoma"/>
        </w:rPr>
      </w:pPr>
    </w:p>
    <w:p w14:paraId="688178DA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4A062BA5" w14:textId="77777777" w:rsidR="00792211" w:rsidRDefault="00792211">
      <w:pPr>
        <w:tabs>
          <w:tab w:val="left" w:pos="1800"/>
        </w:tabs>
        <w:spacing w:before="120" w:after="120" w:line="240" w:lineRule="auto"/>
        <w:ind w:left="1040" w:firstLine="284"/>
        <w:rPr>
          <w:rFonts w:ascii="Tahoma" w:eastAsia="Tahoma" w:hAnsi="Tahoma" w:cs="Tahoma"/>
        </w:rPr>
      </w:pPr>
    </w:p>
    <w:p w14:paraId="69C53AB8" w14:textId="77777777" w:rsidR="00792211" w:rsidRDefault="00000000">
      <w:pPr>
        <w:tabs>
          <w:tab w:val="left" w:pos="1800"/>
        </w:tabs>
        <w:spacing w:before="120" w:after="120" w:line="240" w:lineRule="auto"/>
        <w:ind w:left="1040" w:firstLine="284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00FFFF"/>
        </w:rPr>
        <w:t>3.2 Diagrama de Entidade-Relacionamento</w:t>
      </w:r>
    </w:p>
    <w:p w14:paraId="4E6AA69E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diagrama de Entidade-Relacionamento apresentado nesta secção (Figura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color w:val="000000"/>
        </w:rPr>
        <w:t xml:space="preserve">) representa os dados e relacionamentos entre dados do sistema. A simbologia usada no diagrama respeita os formalismos lecionados nas aulas de Conceção e Desenvolvimento de Bases de Dados do ano letivo 2016/2017. Uma legenda desta simbologia é apresentada na Figura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color w:val="000000"/>
        </w:rPr>
        <w:t>.</w:t>
      </w:r>
    </w:p>
    <w:p w14:paraId="6C86EC50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</w:p>
    <w:p w14:paraId="0F24AF01" w14:textId="77777777" w:rsidR="00792211" w:rsidRDefault="00000000">
      <w:pPr>
        <w:keepNext/>
        <w:spacing w:before="120" w:after="0" w:line="240" w:lineRule="auto"/>
        <w:jc w:val="center"/>
        <w:rPr>
          <w:rFonts w:ascii="Arial" w:eastAsia="Arial" w:hAnsi="Arial" w:cs="Arial"/>
          <w:color w:val="000000"/>
        </w:rPr>
      </w:pPr>
      <w:r>
        <w:object w:dxaOrig="8058" w:dyaOrig="6398" w14:anchorId="5D991C40">
          <v:rect id="rectole0000000001" o:spid="_x0000_i1026" style="width:402.65pt;height:320pt" o:ole="" o:preferrelative="t" stroked="f">
            <v:imagedata r:id="rId7" o:title=""/>
          </v:rect>
          <o:OLEObject Type="Embed" ProgID="StaticMetafile" ShapeID="rectole0000000001" DrawAspect="Content" ObjectID="_1748896525" r:id="rId8"/>
        </w:object>
      </w:r>
    </w:p>
    <w:p w14:paraId="0D5A693F" w14:textId="77777777" w:rsidR="00792211" w:rsidRDefault="00000000">
      <w:pPr>
        <w:spacing w:after="12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Figura </w:t>
      </w:r>
      <w:r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color w:val="000000"/>
          <w:sz w:val="20"/>
        </w:rPr>
        <w:t xml:space="preserve"> - Legenda da simbologia usada no Diagrama de Entidade-Relacionamento do presente relatório.</w:t>
      </w:r>
    </w:p>
    <w:p w14:paraId="60844BFC" w14:textId="77777777" w:rsidR="00792211" w:rsidRDefault="00792211">
      <w:pPr>
        <w:tabs>
          <w:tab w:val="left" w:pos="1800"/>
        </w:tabs>
        <w:spacing w:before="120" w:after="120" w:line="240" w:lineRule="auto"/>
        <w:ind w:left="1040" w:hanging="756"/>
        <w:rPr>
          <w:rFonts w:ascii="Arial" w:eastAsia="Arial" w:hAnsi="Arial" w:cs="Arial"/>
          <w:b/>
          <w:color w:val="000000"/>
          <w:sz w:val="24"/>
        </w:rPr>
      </w:pPr>
    </w:p>
    <w:p w14:paraId="4E63E1EE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</w:rPr>
      </w:pPr>
    </w:p>
    <w:p w14:paraId="68DF4A10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</w:rPr>
      </w:pPr>
    </w:p>
    <w:p w14:paraId="59294983" w14:textId="77777777" w:rsidR="00792211" w:rsidRDefault="00000000">
      <w:pPr>
        <w:keepNext/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8949" w:dyaOrig="12472" w14:anchorId="55DDB178">
          <v:rect id="rectole0000000002" o:spid="_x0000_i1027" style="width:447.35pt;height:623.35pt" o:ole="" o:preferrelative="t" stroked="f">
            <v:imagedata r:id="rId9" o:title=""/>
          </v:rect>
          <o:OLEObject Type="Embed" ProgID="StaticMetafile" ShapeID="rectole0000000002" DrawAspect="Content" ObjectID="_1748896526" r:id="rId10"/>
        </w:object>
      </w:r>
    </w:p>
    <w:p w14:paraId="1FF6108A" w14:textId="77777777" w:rsidR="00792211" w:rsidRDefault="00792211">
      <w:pPr>
        <w:keepNext/>
        <w:spacing w:after="0" w:line="360" w:lineRule="auto"/>
        <w:jc w:val="center"/>
        <w:rPr>
          <w:rFonts w:ascii="Arial" w:eastAsia="Arial" w:hAnsi="Arial" w:cs="Arial"/>
          <w:color w:val="000000"/>
        </w:rPr>
      </w:pPr>
    </w:p>
    <w:p w14:paraId="3DE551D4" w14:textId="77777777" w:rsidR="00792211" w:rsidRDefault="00000000">
      <w:pPr>
        <w:spacing w:after="120" w:line="240" w:lineRule="auto"/>
        <w:jc w:val="center"/>
        <w:rPr>
          <w:rFonts w:ascii="Tahoma" w:eastAsia="Tahoma" w:hAnsi="Tahoma" w:cs="Tahoma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Figura </w:t>
      </w:r>
      <w:r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color w:val="000000"/>
          <w:sz w:val="20"/>
        </w:rPr>
        <w:t xml:space="preserve"> - Diagrama de Entidade-Relacionamento da base de dados.</w:t>
      </w:r>
    </w:p>
    <w:p w14:paraId="218107BC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4. Modelo Lógico</w:t>
      </w:r>
    </w:p>
    <w:p w14:paraId="6E128957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</w:p>
    <w:p w14:paraId="582BCAD6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capítulo apresenta o Modelo Lógico derivado a partir do Modelo Conceptual da base de dados.</w:t>
      </w:r>
    </w:p>
    <w:p w14:paraId="231153E1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derivação do Modelo Lógico a partir do Modelo conceptual foi realizada por aplicação das regras de transformação lecionadas na Unidade Curricular de Conceção e Desenvolvimento de Bases de Dados.</w:t>
      </w:r>
    </w:p>
    <w:p w14:paraId="6ACB93EF" w14:textId="77777777" w:rsidR="00792211" w:rsidRDefault="00000000">
      <w:pPr>
        <w:spacing w:after="12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Modelo Lógico segue a seguinte abordagem de representação:</w:t>
      </w:r>
    </w:p>
    <w:p w14:paraId="1EF736AE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As chaves primárias das tabelas são representadas com estilo </w:t>
      </w:r>
      <w:r>
        <w:rPr>
          <w:rFonts w:ascii="Arial" w:eastAsia="Arial" w:hAnsi="Arial" w:cs="Arial"/>
          <w:b/>
          <w:u w:val="single"/>
        </w:rPr>
        <w:t>negrito e sublinhado</w:t>
      </w:r>
      <w:r>
        <w:rPr>
          <w:rFonts w:ascii="Arial" w:eastAsia="Arial" w:hAnsi="Arial" w:cs="Arial"/>
        </w:rPr>
        <w:t>.</w:t>
      </w:r>
    </w:p>
    <w:p w14:paraId="0CF9789F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As chaves estrangeiras das tabelas são representadas com estilo </w:t>
      </w:r>
      <w:r>
        <w:rPr>
          <w:rFonts w:ascii="Arial" w:eastAsia="Arial" w:hAnsi="Arial" w:cs="Arial"/>
          <w:i/>
        </w:rPr>
        <w:t>itálico</w:t>
      </w:r>
      <w:r>
        <w:rPr>
          <w:rFonts w:ascii="Arial" w:eastAsia="Arial" w:hAnsi="Arial" w:cs="Arial"/>
        </w:rPr>
        <w:t>.</w:t>
      </w:r>
    </w:p>
    <w:p w14:paraId="59952335" w14:textId="77777777" w:rsidR="00792211" w:rsidRDefault="00000000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>A representação da chave primária correspondente a cada chave estrangeira é feita por intermédio de uma seta dirigida para o nome da tabela onde se encontra essa chave primária.</w:t>
      </w:r>
    </w:p>
    <w:p w14:paraId="497491FA" w14:textId="77777777" w:rsidR="00792211" w:rsidRDefault="00792211">
      <w:pPr>
        <w:spacing w:after="120" w:line="240" w:lineRule="auto"/>
        <w:jc w:val="both"/>
        <w:rPr>
          <w:rFonts w:ascii="Tahoma" w:eastAsia="Tahoma" w:hAnsi="Tahoma" w:cs="Tahoma"/>
        </w:rPr>
      </w:pPr>
    </w:p>
    <w:p w14:paraId="181108FA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DSD_Docentes(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idDocente</w:t>
      </w:r>
      <w:r>
        <w:rPr>
          <w:rFonts w:ascii="Arial" w:eastAsia="Arial" w:hAnsi="Arial" w:cs="Arial"/>
          <w:color w:val="000000"/>
        </w:rPr>
        <w:t>=&gt;Docente(</w:t>
      </w:r>
      <w:r>
        <w:rPr>
          <w:rFonts w:ascii="Arial" w:eastAsia="Arial" w:hAnsi="Arial" w:cs="Arial"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),data)</w:t>
      </w:r>
    </w:p>
    <w:p w14:paraId="60921A89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UC_DSD_Docentes(</w:t>
      </w:r>
      <w:r>
        <w:rPr>
          <w:rFonts w:ascii="Arial" w:eastAsia="Arial" w:hAnsi="Arial" w:cs="Arial"/>
          <w:b/>
          <w:i/>
          <w:color w:val="000000"/>
          <w:u w:val="single"/>
        </w:rPr>
        <w:t>idUC</w:t>
      </w:r>
      <w:r>
        <w:rPr>
          <w:rFonts w:ascii="Arial" w:eastAsia="Arial" w:hAnsi="Arial" w:cs="Arial"/>
          <w:color w:val="000000"/>
        </w:rPr>
        <w:t>=&gt;UC(id)</w:t>
      </w:r>
      <w:r>
        <w:rPr>
          <w:rFonts w:ascii="Arial" w:eastAsia="Arial" w:hAnsi="Arial" w:cs="Arial"/>
          <w:b/>
          <w:i/>
          <w:color w:val="000000"/>
          <w:u w:val="single"/>
        </w:rPr>
        <w:t>,idDSD_Docente</w:t>
      </w:r>
      <w:r>
        <w:rPr>
          <w:rFonts w:ascii="Arial" w:eastAsia="Arial" w:hAnsi="Arial" w:cs="Arial"/>
          <w:color w:val="000000"/>
        </w:rPr>
        <w:t>=&gt;DSD_Docentes(id))</w:t>
      </w:r>
    </w:p>
    <w:p w14:paraId="6010F10E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Cursos(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,descricaoCuso,sigla)</w:t>
      </w:r>
    </w:p>
    <w:p w14:paraId="04FC8686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Inscricoes_UCs(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idAluno</w:t>
      </w:r>
      <w:r>
        <w:rPr>
          <w:rFonts w:ascii="Arial" w:eastAsia="Arial" w:hAnsi="Arial" w:cs="Arial"/>
          <w:color w:val="000000"/>
        </w:rPr>
        <w:t>=&gt;Aluno(id)</w:t>
      </w:r>
      <w:r>
        <w:rPr>
          <w:rFonts w:ascii="Arial" w:eastAsia="Arial" w:hAnsi="Arial" w:cs="Arial"/>
          <w:i/>
          <w:color w:val="000000"/>
        </w:rPr>
        <w:t>,idUC</w:t>
      </w:r>
      <w:r>
        <w:rPr>
          <w:rFonts w:ascii="Arial" w:eastAsia="Arial" w:hAnsi="Arial" w:cs="Arial"/>
          <w:color w:val="000000"/>
        </w:rPr>
        <w:t>=&gt;UC(id),data,ano_letivo,status)</w:t>
      </w:r>
    </w:p>
    <w:p w14:paraId="66C16D63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UCs(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idCurso</w:t>
      </w:r>
      <w:r>
        <w:rPr>
          <w:rFonts w:ascii="Arial" w:eastAsia="Arial" w:hAnsi="Arial" w:cs="Arial"/>
          <w:color w:val="000000"/>
        </w:rPr>
        <w:t>=&gt;Curso(id),descricao,sigla,ETCS,ano,semestre)</w:t>
      </w:r>
    </w:p>
    <w:p w14:paraId="258E5D56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Exames(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idUC</w:t>
      </w:r>
      <w:r>
        <w:rPr>
          <w:rFonts w:ascii="Arial" w:eastAsia="Arial" w:hAnsi="Arial" w:cs="Arial"/>
          <w:color w:val="000000"/>
        </w:rPr>
        <w:t>=&gt;Curso(id),epoca,horaInicio,horaFinal)obs:duracaoserá criada numa vista</w:t>
      </w:r>
    </w:p>
    <w:p w14:paraId="619F7512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Inscricoes_exames(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i/>
          <w:color w:val="000000"/>
        </w:rPr>
        <w:t>idExame</w:t>
      </w:r>
      <w:r>
        <w:rPr>
          <w:rFonts w:ascii="Arial" w:eastAsia="Arial" w:hAnsi="Arial" w:cs="Arial"/>
          <w:color w:val="000000"/>
        </w:rPr>
        <w:t>=&gt;Exame(id),</w:t>
      </w:r>
      <w:r>
        <w:rPr>
          <w:rFonts w:ascii="Arial" w:eastAsia="Arial" w:hAnsi="Arial" w:cs="Arial"/>
          <w:i/>
          <w:color w:val="000000"/>
        </w:rPr>
        <w:t>idAluno</w:t>
      </w:r>
      <w:r>
        <w:rPr>
          <w:rFonts w:ascii="Arial" w:eastAsia="Arial" w:hAnsi="Arial" w:cs="Arial"/>
          <w:color w:val="000000"/>
        </w:rPr>
        <w:t>=&gt;Aluno(id),nota,valor,data)</w:t>
      </w:r>
    </w:p>
    <w:p w14:paraId="3D5B22A9" w14:textId="77777777" w:rsidR="00792211" w:rsidRDefault="00000000">
      <w:pPr>
        <w:tabs>
          <w:tab w:val="left" w:pos="8640"/>
        </w:tabs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Alunos(</w:t>
      </w:r>
      <w:r>
        <w:rPr>
          <w:rFonts w:ascii="Arial" w:eastAsia="Arial" w:hAnsi="Arial" w:cs="Arial"/>
          <w:b/>
          <w:i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=&gt;Pessoa(id),necessidades_especiais,</w:t>
      </w:r>
    </w:p>
    <w:p w14:paraId="6C4D6F2E" w14:textId="77777777" w:rsidR="00792211" w:rsidRDefault="00000000">
      <w:pPr>
        <w:tabs>
          <w:tab w:val="left" w:pos="8640"/>
        </w:tabs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estatuto,data_inscricao,valor_inscricao)</w:t>
      </w:r>
    </w:p>
    <w:p w14:paraId="71AF23FB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Docentes(</w:t>
      </w:r>
      <w:r>
        <w:rPr>
          <w:rFonts w:ascii="Arial" w:eastAsia="Arial" w:hAnsi="Arial" w:cs="Arial"/>
          <w:b/>
          <w:i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=&gt;Pessoa(id),habilitacoes,cacifo)</w:t>
      </w:r>
    </w:p>
    <w:p w14:paraId="67044027" w14:textId="77777777" w:rsidR="00792211" w:rsidRDefault="00000000">
      <w:pPr>
        <w:spacing w:after="12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Pessoas(</w:t>
      </w:r>
      <w:r>
        <w:rPr>
          <w:rFonts w:ascii="Arial" w:eastAsia="Arial" w:hAnsi="Arial" w:cs="Arial"/>
          <w:b/>
          <w:color w:val="000000"/>
          <w:u w:val="single"/>
        </w:rPr>
        <w:t>id</w:t>
      </w:r>
      <w:r>
        <w:rPr>
          <w:rFonts w:ascii="Arial" w:eastAsia="Arial" w:hAnsi="Arial" w:cs="Arial"/>
          <w:color w:val="000000"/>
        </w:rPr>
        <w:t>,nome,nif,dtaNascimento,telemovel,emai,genero,morada)obs:idade será criada numa vista</w:t>
      </w:r>
    </w:p>
    <w:p w14:paraId="291E0EA2" w14:textId="77777777" w:rsidR="00792211" w:rsidRDefault="00792211">
      <w:pPr>
        <w:spacing w:after="120" w:line="240" w:lineRule="auto"/>
        <w:jc w:val="both"/>
        <w:rPr>
          <w:rFonts w:ascii="Arial" w:eastAsia="Arial" w:hAnsi="Arial" w:cs="Arial"/>
          <w:color w:val="000000"/>
          <w:shd w:val="clear" w:color="auto" w:fill="FFFF00"/>
        </w:rPr>
      </w:pPr>
    </w:p>
    <w:p w14:paraId="01241700" w14:textId="77777777" w:rsidR="00792211" w:rsidRDefault="00792211">
      <w:pPr>
        <w:spacing w:before="120" w:after="0" w:line="240" w:lineRule="auto"/>
        <w:jc w:val="center"/>
        <w:rPr>
          <w:rFonts w:ascii="Arial" w:eastAsia="Arial" w:hAnsi="Arial" w:cs="Arial"/>
          <w:color w:val="000000"/>
        </w:rPr>
      </w:pPr>
    </w:p>
    <w:p w14:paraId="60930CAD" w14:textId="77777777" w:rsidR="00792211" w:rsidRDefault="00792211">
      <w:pPr>
        <w:spacing w:after="0" w:line="360" w:lineRule="auto"/>
        <w:jc w:val="both"/>
        <w:rPr>
          <w:rFonts w:ascii="Tahoma" w:eastAsia="Tahoma" w:hAnsi="Tahoma" w:cs="Tahoma"/>
        </w:rPr>
      </w:pPr>
    </w:p>
    <w:p w14:paraId="045A331A" w14:textId="77777777" w:rsidR="00792211" w:rsidRDefault="00000000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13671AC1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5. Permissões de acesso</w:t>
      </w:r>
    </w:p>
    <w:p w14:paraId="757A1B54" w14:textId="77777777" w:rsidR="00792211" w:rsidRDefault="00000000">
      <w:pPr>
        <w:spacing w:before="240" w:after="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Tahoma" w:eastAsia="Tahoma" w:hAnsi="Tahoma" w:cs="Tahoma"/>
          <w:color w:val="000000"/>
        </w:rPr>
        <w:t>Este capítulo apresenta as permissões de acesso aos dados associadas a cada tipo de utilizador final da base de dados. As tabelas seguintes resumem as permissões de consulta, de inserção, de eliminação e de atualização de dados que cada perfil de utilizador possui sobre a base de dados.</w:t>
      </w:r>
    </w:p>
    <w:p w14:paraId="68774EB6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p w14:paraId="44139D38" w14:textId="77777777" w:rsidR="00792211" w:rsidRDefault="00000000">
      <w:pPr>
        <w:spacing w:before="120" w:after="120" w:line="240" w:lineRule="auto"/>
        <w:jc w:val="center"/>
        <w:rPr>
          <w:rFonts w:ascii="Arial" w:eastAsia="Arial" w:hAnsi="Arial" w:cs="Arial"/>
          <w:color w:val="000000"/>
          <w:sz w:val="18"/>
        </w:rPr>
      </w:pPr>
      <w:r>
        <w:object w:dxaOrig="8969" w:dyaOrig="1477" w14:anchorId="34EE29DA">
          <v:rect id="rectole0000000003" o:spid="_x0000_i1028" style="width:448.65pt;height:74pt" o:ole="" o:preferrelative="t" stroked="f">
            <v:imagedata r:id="rId11" o:title=""/>
          </v:rect>
          <o:OLEObject Type="Embed" ProgID="StaticMetafile" ShapeID="rectole0000000003" DrawAspect="Content" ObjectID="_1748896527" r:id="rId12"/>
        </w:object>
      </w:r>
    </w:p>
    <w:p w14:paraId="3F8345E9" w14:textId="7FDAC6FF" w:rsidR="00792211" w:rsidRDefault="00000000">
      <w:pPr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Tabela 3 – Regras de acesso a dados para utilizadores do perfil "CLIENTE". </w:t>
      </w:r>
    </w:p>
    <w:p w14:paraId="2A1DC9F2" w14:textId="77777777" w:rsidR="00792211" w:rsidRDefault="00792211">
      <w:pPr>
        <w:keepNext/>
        <w:tabs>
          <w:tab w:val="left" w:pos="-2977"/>
        </w:tabs>
        <w:spacing w:before="120" w:after="120" w:line="240" w:lineRule="auto"/>
        <w:jc w:val="center"/>
        <w:rPr>
          <w:rFonts w:ascii="Arial" w:eastAsia="Arial" w:hAnsi="Arial" w:cs="Arial"/>
          <w:color w:val="000000"/>
          <w:shd w:val="clear" w:color="auto" w:fill="FFFF00"/>
        </w:rPr>
      </w:pPr>
    </w:p>
    <w:p w14:paraId="53D91BA2" w14:textId="77777777" w:rsidR="00792211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>
        <w:object w:dxaOrig="9455" w:dyaOrig="2733" w14:anchorId="2FC86132">
          <v:rect id="rectole0000000004" o:spid="_x0000_i1029" style="width:472.65pt;height:136.65pt" o:ole="" o:preferrelative="t" stroked="f">
            <v:imagedata r:id="rId13" o:title=""/>
          </v:rect>
          <o:OLEObject Type="Embed" ProgID="StaticMetafile" ShapeID="rectole0000000004" DrawAspect="Content" ObjectID="_1748896528" r:id="rId14"/>
        </w:object>
      </w:r>
    </w:p>
    <w:p w14:paraId="4B060412" w14:textId="77777777" w:rsidR="00792211" w:rsidRDefault="00000000">
      <w:pPr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Tabela 4 – Regras de acesso a dados para utilizadores do perfil "VENDEDOR".</w:t>
      </w:r>
    </w:p>
    <w:p w14:paraId="40D707CC" w14:textId="77777777" w:rsidR="00792211" w:rsidRDefault="00792211">
      <w:pPr>
        <w:tabs>
          <w:tab w:val="left" w:pos="900"/>
        </w:tabs>
        <w:spacing w:after="120" w:line="240" w:lineRule="auto"/>
        <w:jc w:val="both"/>
        <w:rPr>
          <w:rFonts w:ascii="Arial" w:eastAsia="Arial" w:hAnsi="Arial" w:cs="Arial"/>
          <w:shd w:val="clear" w:color="auto" w:fill="FF0000"/>
        </w:rPr>
      </w:pPr>
    </w:p>
    <w:p w14:paraId="1452EE1C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6. Consultas à base de dados</w:t>
      </w:r>
    </w:p>
    <w:p w14:paraId="4C856936" w14:textId="77777777" w:rsidR="00792211" w:rsidRDefault="00000000">
      <w:pPr>
        <w:spacing w:before="240" w:after="0" w:line="240" w:lineRule="auto"/>
        <w:ind w:firstLine="284"/>
        <w:jc w:val="both"/>
        <w:rPr>
          <w:rFonts w:ascii="Arial" w:eastAsia="Arial" w:hAnsi="Arial" w:cs="Arial"/>
          <w:color w:val="000000"/>
        </w:rPr>
      </w:pPr>
      <w:r>
        <w:rPr>
          <w:rFonts w:ascii="Tahoma" w:eastAsia="Tahoma" w:hAnsi="Tahoma" w:cs="Tahoma"/>
          <w:color w:val="000000"/>
        </w:rPr>
        <w:t xml:space="preserve">Este capítulo apresenta as consultas programadas para responder a questões operacionais relevantes. </w:t>
      </w:r>
    </w:p>
    <w:p w14:paraId="35220992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p w14:paraId="75D5EE6B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6.1 - </w:t>
      </w:r>
      <w:r>
        <w:rPr>
          <w:rFonts w:ascii="Arial" w:eastAsia="Arial" w:hAnsi="Arial" w:cs="Arial"/>
          <w:sz w:val="32"/>
        </w:rPr>
        <w:t>Mostra os alunos no curso com sigla EI</w:t>
      </w:r>
    </w:p>
    <w:p w14:paraId="2B286A8B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6129"/>
      </w:tblGrid>
      <w:tr w:rsidR="00792211" w14:paraId="5880214D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88C3116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43E39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68684A1E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A7F4F" w14:textId="77777777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Mostra os alunos no curso com sigla EI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2C899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CONCAT(p.Nome, ' - ', a.Estatuto) AS Aluno_Estatuto, c.DescricaoCurso, c.Sigla</w:t>
            </w:r>
          </w:p>
          <w:p w14:paraId="7F1679AF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1C47223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p.Id = a.Id</w:t>
            </w:r>
          </w:p>
          <w:p w14:paraId="6FF76FC4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Curso c ON a.Id = c.IdAluno</w:t>
            </w:r>
          </w:p>
          <w:p w14:paraId="0287945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WHERE c.Sigla = 'EI'</w:t>
            </w:r>
          </w:p>
          <w:p w14:paraId="26536577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p.Nome;</w:t>
            </w:r>
          </w:p>
        </w:tc>
      </w:tr>
      <w:tr w:rsidR="00792211" w14:paraId="32FE8B57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3F0411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75DFAA86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45CF9" w14:textId="08C8C69C" w:rsidR="00792211" w:rsidRDefault="00E72BE9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E72BE9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977F5B6" wp14:editId="2A1A12F2">
                  <wp:extent cx="4010585" cy="495369"/>
                  <wp:effectExtent l="0" t="0" r="9525" b="0"/>
                  <wp:docPr id="1712401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401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DD05E" w14:textId="77777777" w:rsidR="00792211" w:rsidRDefault="00792211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</w:p>
    <w:p w14:paraId="614F5906" w14:textId="625AA792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6.2 - Conta o </w:t>
      </w:r>
      <w:r w:rsidR="00754DD5">
        <w:rPr>
          <w:rFonts w:ascii="Arial" w:eastAsia="Arial" w:hAnsi="Arial" w:cs="Arial"/>
          <w:sz w:val="28"/>
        </w:rPr>
        <w:t>número</w:t>
      </w:r>
      <w:r>
        <w:rPr>
          <w:rFonts w:ascii="Arial" w:eastAsia="Arial" w:hAnsi="Arial" w:cs="Arial"/>
          <w:sz w:val="28"/>
        </w:rPr>
        <w:t xml:space="preserve"> de estudantes em cada Curso</w:t>
      </w:r>
    </w:p>
    <w:p w14:paraId="3C1721D5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6"/>
        <w:gridCol w:w="6206"/>
      </w:tblGrid>
      <w:tr w:rsidR="00792211" w14:paraId="4E251F5F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E79BC5F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F3C7A19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C03CC1E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3156F5" w14:textId="613DCAFD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Conta 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estudantes em cada Curso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1A78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c.DescricaoCurso AS Curso, COUNT(a.Id) AS NumStudents</w:t>
            </w:r>
          </w:p>
          <w:p w14:paraId="57E3EA09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5D964F5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c.IdAluno = a.Id</w:t>
            </w:r>
          </w:p>
          <w:p w14:paraId="6A6E5794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c.DescricaoCurso</w:t>
            </w:r>
          </w:p>
          <w:p w14:paraId="2622B198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NumStudents DESC;</w:t>
            </w:r>
          </w:p>
        </w:tc>
      </w:tr>
      <w:tr w:rsidR="00792211" w14:paraId="0143292F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8BA61B4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0B1497CB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FAE0B" w14:textId="464B37A8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EA30624" wp14:editId="0F455AFC">
                  <wp:extent cx="3326215" cy="2323070"/>
                  <wp:effectExtent l="0" t="0" r="0" b="0"/>
                  <wp:docPr id="13291292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292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319" cy="232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A4A70" w14:textId="77777777" w:rsidR="00045243" w:rsidRDefault="00045243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6164DD89" w14:textId="77777777" w:rsidR="00045243" w:rsidRDefault="0004524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301003C7" w14:textId="5A4698E8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6.3 - Apresentar informação acerca daquilo que foi vendido numa determinada venda.</w:t>
      </w:r>
    </w:p>
    <w:p w14:paraId="716DADE3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0"/>
        <w:gridCol w:w="6212"/>
      </w:tblGrid>
      <w:tr w:rsidR="00045243" w14:paraId="53CC1996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7B4D5B1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F7698A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045243" w14:paraId="26BDEF70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FE692E" w14:textId="7FFCD45A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UCs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ETS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por Curso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5F3CF" w14:textId="400F4153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SELECT c.DescricaoCurso AS </w:t>
            </w:r>
            <w:r w:rsidR="00045243">
              <w:rPr>
                <w:rFonts w:ascii="Courier New" w:eastAsia="Courier New" w:hAnsi="Courier New" w:cs="Courier New"/>
                <w:sz w:val="20"/>
              </w:rPr>
              <w:t>Curso</w:t>
            </w:r>
            <w:r>
              <w:rPr>
                <w:rFonts w:ascii="Courier New" w:eastAsia="Courier New" w:hAnsi="Courier New" w:cs="Courier New"/>
                <w:sz w:val="20"/>
              </w:rPr>
              <w:t>, SUM(uc.ETCS) AS TotalCredits, COUNT(uc.Id) AS NumUCs</w:t>
            </w:r>
          </w:p>
          <w:p w14:paraId="23372DD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16E611D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c.IdAluno = a.Id</w:t>
            </w:r>
          </w:p>
          <w:p w14:paraId="1347D15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Inscricao_UC iu ON a.Id = iu.IdAluno</w:t>
            </w:r>
          </w:p>
          <w:p w14:paraId="45375EE2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UC uc ON iu.IdUC = uc.Id</w:t>
            </w:r>
          </w:p>
          <w:p w14:paraId="783FE13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c.Id, c.DescricaoCurso</w:t>
            </w:r>
          </w:p>
          <w:p w14:paraId="45B0B288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TotalCredits DESC;</w:t>
            </w:r>
          </w:p>
        </w:tc>
      </w:tr>
      <w:tr w:rsidR="00792211" w14:paraId="4D964F78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F9761F8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5D6B3A50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38969" w14:textId="2B5EE63C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2B3554C" wp14:editId="7F449D35">
                  <wp:extent cx="3287672" cy="2038865"/>
                  <wp:effectExtent l="0" t="0" r="0" b="0"/>
                  <wp:docPr id="2116604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60423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983" cy="2043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6EE83" w14:textId="77777777" w:rsidR="00682FBD" w:rsidRDefault="00682FBD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1BD7B22C" w14:textId="77777777" w:rsidR="00682FBD" w:rsidRDefault="00682FBD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75A8FF9A" w14:textId="1EC8E3CB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6.4 - Apresentar informação acerca daquilo que foi vendido numa determinada venda.</w:t>
      </w:r>
    </w:p>
    <w:p w14:paraId="6F62B06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6345"/>
      </w:tblGrid>
      <w:tr w:rsidR="00792211" w14:paraId="23F796DB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8164A31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A290D7F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29F971C1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63219A" w14:textId="0BB5C8C5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Valor total por curso das </w:t>
            </w:r>
            <w:r w:rsidR="00754DD5">
              <w:rPr>
                <w:rFonts w:ascii="Courier New" w:eastAsia="Courier New" w:hAnsi="Courier New" w:cs="Courier New"/>
                <w:sz w:val="20"/>
              </w:rPr>
              <w:t>inscrições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D0D2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c.DescricaoCurso AS Curso, SUM(a.Valor_Inscricao) AS TotalValue</w:t>
            </w:r>
          </w:p>
          <w:p w14:paraId="39BF577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7C8BE53E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c.IdAluno = a.Id</w:t>
            </w:r>
          </w:p>
          <w:p w14:paraId="1DE67A61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c.Id, c.DescricaoCurso</w:t>
            </w:r>
          </w:p>
          <w:p w14:paraId="2DF1A2A5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TotalValue ASC;</w:t>
            </w:r>
          </w:p>
        </w:tc>
      </w:tr>
      <w:tr w:rsidR="00792211" w14:paraId="1584531D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18DBC79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7C6EFD88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3B42" w14:textId="2FF49F0D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6867D21" wp14:editId="5C4C4F92">
                  <wp:extent cx="2798806" cy="2092565"/>
                  <wp:effectExtent l="0" t="0" r="0" b="0"/>
                  <wp:docPr id="9502717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2717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84" cy="209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3034C" w14:textId="77777777" w:rsidR="008935FC" w:rsidRDefault="008935FC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5782FD29" w14:textId="77777777" w:rsidR="008935FC" w:rsidRDefault="008935FC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49015134" w14:textId="54623B1F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6.5 - Apresentar informação acerca daquilo que foi vendido numa determinada venda.</w:t>
      </w:r>
    </w:p>
    <w:p w14:paraId="5295090A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6129"/>
      </w:tblGrid>
      <w:tr w:rsidR="00792211" w14:paraId="4B7D54BB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A88939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4938C62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2C629CB2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286E90" w14:textId="45E0F52E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Mostra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número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de estudantes em cada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UC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o </w:t>
            </w:r>
            <w:r w:rsidR="00754DD5">
              <w:rPr>
                <w:rFonts w:ascii="Courier New" w:eastAsia="Courier New" w:hAnsi="Courier New" w:cs="Courier New"/>
                <w:sz w:val="20"/>
              </w:rPr>
              <w:t>somatório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das </w:t>
            </w:r>
            <w:r w:rsidR="00754DD5">
              <w:rPr>
                <w:rFonts w:ascii="Courier New" w:eastAsia="Courier New" w:hAnsi="Courier New" w:cs="Courier New"/>
                <w:sz w:val="20"/>
              </w:rPr>
              <w:t>respetivas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754DD5">
              <w:rPr>
                <w:rFonts w:ascii="Courier New" w:eastAsia="Courier New" w:hAnsi="Courier New" w:cs="Courier New"/>
                <w:sz w:val="20"/>
              </w:rPr>
              <w:t>ETs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661F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uc.DescricaoUC AS UC, SUM(uc.ETCS) AS TotalCredits, COUNT(DISTINCT iu.IdAluno) AS NumStudents</w:t>
            </w:r>
          </w:p>
          <w:p w14:paraId="4F89A197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UC uc</w:t>
            </w:r>
          </w:p>
          <w:p w14:paraId="6E08FBAA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Inscricao_UC iu ON uc.Id = iu.IdUC</w:t>
            </w:r>
          </w:p>
          <w:p w14:paraId="69AB927B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GROUP BY uc.Id, uc.DescricaoUC</w:t>
            </w:r>
          </w:p>
          <w:p w14:paraId="761F5DE9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ORDER BY TotalCredits DESC;</w:t>
            </w:r>
          </w:p>
        </w:tc>
      </w:tr>
      <w:tr w:rsidR="00792211" w14:paraId="5F09E6C7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E22259D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595A1D3E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74BF8" w14:textId="39749BCE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989F9D0" wp14:editId="4D418172">
                  <wp:extent cx="4248743" cy="2286319"/>
                  <wp:effectExtent l="0" t="0" r="0" b="0"/>
                  <wp:docPr id="18734106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4106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F9478" w14:textId="77777777" w:rsidR="00045243" w:rsidRDefault="00045243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2277C27A" w14:textId="77777777" w:rsidR="00045243" w:rsidRDefault="0004524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7120BD8B" w14:textId="6CFF8AAB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6.6 - Apresentar informação acerca daquilo que foi vendido numa determinada venda.</w:t>
      </w:r>
    </w:p>
    <w:p w14:paraId="10147E8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5"/>
        <w:gridCol w:w="6187"/>
      </w:tblGrid>
      <w:tr w:rsidR="00792211" w14:paraId="2824CE42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D46AC6C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B51B1F5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0CAF881F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9940B" w14:textId="339241CC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Mostra nota </w:t>
            </w:r>
            <w:r w:rsidR="00754DD5">
              <w:rPr>
                <w:rFonts w:ascii="Courier New" w:eastAsia="Courier New" w:hAnsi="Courier New" w:cs="Courier New"/>
                <w:sz w:val="20"/>
              </w:rPr>
              <w:t>mínima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 </w:t>
            </w:r>
            <w:r w:rsidR="00754DD5">
              <w:rPr>
                <w:rFonts w:ascii="Courier New" w:eastAsia="Courier New" w:hAnsi="Courier New" w:cs="Courier New"/>
                <w:sz w:val="20"/>
              </w:rPr>
              <w:t>máxima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em cada UC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12A36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uc.DescricaoUC AS UC, MAX(ie.Nota) AS Max_Grade, MIN(ie.Nota) AS Min_Grade</w:t>
            </w:r>
          </w:p>
          <w:p w14:paraId="373D26A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UC uc</w:t>
            </w:r>
          </w:p>
          <w:p w14:paraId="4000574A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Exame e ON uc.Id = e.IdUC</w:t>
            </w:r>
          </w:p>
          <w:p w14:paraId="6821996E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Incricao_Exame ie ON e.Id = ie.IdExame</w:t>
            </w:r>
          </w:p>
          <w:p w14:paraId="6C081236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GROUP BY uc.Id, uc.DescricaoUC;</w:t>
            </w:r>
          </w:p>
        </w:tc>
      </w:tr>
      <w:tr w:rsidR="00792211" w14:paraId="0B88C443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05D352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17925995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DFF28" w14:textId="18B27949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1E3A908" wp14:editId="58C498D4">
                  <wp:extent cx="3350907" cy="1909238"/>
                  <wp:effectExtent l="0" t="0" r="0" b="0"/>
                  <wp:docPr id="21453014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0143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068" cy="191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35782" w14:textId="77777777" w:rsidR="00792211" w:rsidRDefault="00000000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6.7 - Apresentar informação acerca daquilo que foi vendido numa determinada venda.</w:t>
      </w:r>
      <w:bookmarkStart w:id="0" w:name="_Hlk138283009"/>
    </w:p>
    <w:p w14:paraId="1DC100C7" w14:textId="77777777" w:rsidR="00792211" w:rsidRDefault="00792211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1"/>
        <w:gridCol w:w="6311"/>
      </w:tblGrid>
      <w:tr w:rsidR="00792211" w14:paraId="2FFC1126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0479103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492D4D7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21C246C" w14:textId="77777777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2ABEDC" w14:textId="77777777" w:rsidR="00792211" w:rsidRDefault="00000000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Mostra alunos com notas acima de 10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8F8E2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SELECT p.Nome AS Aluno, ie.Nota AS Nota</w:t>
            </w:r>
          </w:p>
          <w:p w14:paraId="52A0AC6C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79039F85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Aluno a ON p.Id = a.Id</w:t>
            </w:r>
          </w:p>
          <w:p w14:paraId="1B0BADED" w14:textId="77777777" w:rsidR="00792211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JOIN Incricao_Exame ie ON a.Id = ie.IdAluno</w:t>
            </w:r>
          </w:p>
          <w:p w14:paraId="2A1C1346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WHERE ie.Nota &gt; 10;</w:t>
            </w:r>
          </w:p>
        </w:tc>
      </w:tr>
      <w:tr w:rsidR="00792211" w14:paraId="1990ADC6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CADFB5B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792211" w14:paraId="3ACEA9BA" w14:textId="77777777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744FE" w14:textId="14EBF3BF" w:rsidR="00792211" w:rsidRDefault="00045243" w:rsidP="00045243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 w:rsidRPr="0004524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AF2B3A3" wp14:editId="0BE25879">
                  <wp:extent cx="2172003" cy="1524213"/>
                  <wp:effectExtent l="0" t="0" r="0" b="0"/>
                  <wp:docPr id="8027855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7855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27C96967" w14:textId="12ECEBC3" w:rsidR="00EB1E14" w:rsidRDefault="00000000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Tahoma" w:eastAsia="Tahoma" w:hAnsi="Tahoma" w:cs="Tahoma"/>
          <w:b/>
          <w:sz w:val="32"/>
        </w:rPr>
        <w:lastRenderedPageBreak/>
        <w:t xml:space="preserve"> </w:t>
      </w:r>
      <w:r w:rsidR="00EB1E14">
        <w:rPr>
          <w:rFonts w:ascii="Arial" w:eastAsia="Arial" w:hAnsi="Arial" w:cs="Arial"/>
          <w:sz w:val="28"/>
        </w:rPr>
        <w:t>6.</w:t>
      </w:r>
      <w:r w:rsidR="00EB1E14">
        <w:rPr>
          <w:rFonts w:ascii="Arial" w:eastAsia="Arial" w:hAnsi="Arial" w:cs="Arial"/>
          <w:sz w:val="28"/>
        </w:rPr>
        <w:t>8</w:t>
      </w:r>
      <w:r w:rsidR="00EB1E14">
        <w:rPr>
          <w:rFonts w:ascii="Arial" w:eastAsia="Arial" w:hAnsi="Arial" w:cs="Arial"/>
          <w:sz w:val="28"/>
        </w:rPr>
        <w:t xml:space="preserve"> </w:t>
      </w:r>
      <w:r w:rsidR="00EB1E14">
        <w:rPr>
          <w:rFonts w:ascii="Arial" w:eastAsia="Arial" w:hAnsi="Arial" w:cs="Arial"/>
          <w:sz w:val="28"/>
        </w:rPr>
        <w:t>–</w:t>
      </w:r>
      <w:r w:rsidR="00EB1E14">
        <w:rPr>
          <w:rFonts w:ascii="Arial" w:eastAsia="Arial" w:hAnsi="Arial" w:cs="Arial"/>
          <w:sz w:val="28"/>
        </w:rPr>
        <w:t xml:space="preserve"> </w:t>
      </w:r>
      <w:r w:rsidR="00EB1E14">
        <w:rPr>
          <w:rFonts w:ascii="Arial" w:eastAsia="Arial" w:hAnsi="Arial" w:cs="Arial"/>
          <w:sz w:val="28"/>
        </w:rPr>
        <w:t>S</w:t>
      </w:r>
      <w:r w:rsidR="00EB1E14" w:rsidRPr="00EB1E14">
        <w:rPr>
          <w:rFonts w:ascii="Arial" w:eastAsia="Arial" w:hAnsi="Arial" w:cs="Arial"/>
          <w:sz w:val="28"/>
        </w:rPr>
        <w:t>ubconsultas</w:t>
      </w:r>
      <w:r w:rsidR="00EB1E14">
        <w:rPr>
          <w:rFonts w:ascii="Arial" w:eastAsia="Arial" w:hAnsi="Arial" w:cs="Arial"/>
          <w:sz w:val="28"/>
        </w:rPr>
        <w:t xml:space="preserve"> </w:t>
      </w:r>
      <w:r w:rsidR="00EB1E14" w:rsidRPr="00EB1E14">
        <w:rPr>
          <w:rFonts w:ascii="Arial" w:eastAsia="Arial" w:hAnsi="Arial" w:cs="Arial"/>
          <w:sz w:val="28"/>
        </w:rPr>
        <w:t>Alunos aprovados nas UC_inscritas</w:t>
      </w:r>
    </w:p>
    <w:p w14:paraId="4A407D47" w14:textId="77777777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62BD167D" w14:textId="77777777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0B14A769" w14:textId="77777777" w:rsidR="00EB1E14" w:rsidRDefault="00EB1E14" w:rsidP="00EB1E14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7"/>
        <w:gridCol w:w="6245"/>
      </w:tblGrid>
      <w:tr w:rsidR="00EB1E14" w14:paraId="758E6264" w14:textId="77777777" w:rsidTr="00A643F8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2670D22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66FAEB7" w14:textId="77777777" w:rsidR="00EB1E14" w:rsidRDefault="00EB1E14" w:rsidP="00A643F8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EB1E14" w14:paraId="556ECE1B" w14:textId="77777777" w:rsidTr="00A643F8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619434" w14:textId="1C8D72E3" w:rsidR="00EB1E14" w:rsidRDefault="008935FC" w:rsidP="00A643F8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8"/>
              </w:rPr>
              <w:t>Mostra os a</w:t>
            </w:r>
            <w:r w:rsidR="00EB1E14" w:rsidRPr="00EB1E14">
              <w:rPr>
                <w:rFonts w:ascii="Arial" w:eastAsia="Arial" w:hAnsi="Arial" w:cs="Arial"/>
                <w:sz w:val="28"/>
              </w:rPr>
              <w:t>lunos aprovados nas UC_inscritas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A7FE1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SELECT p.Nome, a.Estatuto</w:t>
            </w:r>
          </w:p>
          <w:p w14:paraId="3E68A345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4F4C6150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JOIN Aluno a ON p.Id = a.Id</w:t>
            </w:r>
          </w:p>
          <w:p w14:paraId="403E0C56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WHERE a.Id IN (SELECT IdAluno FROM Inscricao_UC WHERE Status = 'aprovado')</w:t>
            </w:r>
          </w:p>
          <w:p w14:paraId="039A6705" w14:textId="276C03A7" w:rsidR="00EB1E14" w:rsidRDefault="00EB1E14" w:rsidP="00EB1E14">
            <w:pPr>
              <w:spacing w:after="0" w:line="360" w:lineRule="auto"/>
              <w:jc w:val="both"/>
            </w:pPr>
            <w:r w:rsidRPr="00EB1E14">
              <w:rPr>
                <w:rFonts w:ascii="Courier New" w:eastAsia="Courier New" w:hAnsi="Courier New" w:cs="Courier New"/>
                <w:sz w:val="20"/>
              </w:rPr>
              <w:t>ORDER BY p.Nome;</w:t>
            </w:r>
          </w:p>
        </w:tc>
      </w:tr>
      <w:tr w:rsidR="00EB1E14" w14:paraId="098A1C62" w14:textId="77777777" w:rsidTr="00A643F8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6E5D0DB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EB1E14" w14:paraId="5A723F39" w14:textId="77777777" w:rsidTr="00A643F8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F7F45" w14:textId="5A527C85" w:rsidR="00EB1E14" w:rsidRDefault="008935FC" w:rsidP="00A643F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5344A78" wp14:editId="5CEF1055">
                  <wp:extent cx="2236470" cy="1038225"/>
                  <wp:effectExtent l="0" t="0" r="0" b="0"/>
                  <wp:docPr id="657671871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47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002D5" w14:textId="77777777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551440A0" w14:textId="71DF1BCF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2BAF6987" w14:textId="77777777" w:rsidR="008935FC" w:rsidRDefault="008935FC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14:paraId="173AD142" w14:textId="297FECE2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6.</w:t>
      </w:r>
      <w:r>
        <w:rPr>
          <w:rFonts w:ascii="Arial" w:eastAsia="Arial" w:hAnsi="Arial" w:cs="Arial"/>
          <w:sz w:val="28"/>
        </w:rPr>
        <w:t>9</w:t>
      </w:r>
      <w:r>
        <w:rPr>
          <w:rFonts w:ascii="Arial" w:eastAsia="Arial" w:hAnsi="Arial" w:cs="Arial"/>
          <w:sz w:val="28"/>
        </w:rPr>
        <w:t xml:space="preserve"> – S</w:t>
      </w:r>
      <w:r w:rsidRPr="00EB1E14">
        <w:rPr>
          <w:rFonts w:ascii="Arial" w:eastAsia="Arial" w:hAnsi="Arial" w:cs="Arial"/>
          <w:sz w:val="28"/>
        </w:rPr>
        <w:t>ubconsultas</w:t>
      </w:r>
      <w:r>
        <w:rPr>
          <w:rFonts w:ascii="Arial" w:eastAsia="Arial" w:hAnsi="Arial" w:cs="Arial"/>
          <w:sz w:val="28"/>
        </w:rPr>
        <w:t xml:space="preserve"> </w:t>
      </w:r>
      <w:r w:rsidRPr="00EB1E14">
        <w:rPr>
          <w:rFonts w:ascii="Arial" w:eastAsia="Arial" w:hAnsi="Arial" w:cs="Arial"/>
          <w:sz w:val="28"/>
        </w:rPr>
        <w:t>número</w:t>
      </w:r>
      <w:r w:rsidRPr="00EB1E14">
        <w:rPr>
          <w:rFonts w:ascii="Arial" w:eastAsia="Arial" w:hAnsi="Arial" w:cs="Arial"/>
          <w:sz w:val="28"/>
        </w:rPr>
        <w:t xml:space="preserve"> de </w:t>
      </w:r>
      <w:r>
        <w:rPr>
          <w:rFonts w:ascii="Arial" w:eastAsia="Arial" w:hAnsi="Arial" w:cs="Arial"/>
          <w:sz w:val="28"/>
        </w:rPr>
        <w:t>UCs</w:t>
      </w:r>
      <w:r w:rsidRPr="00EB1E14">
        <w:rPr>
          <w:rFonts w:ascii="Arial" w:eastAsia="Arial" w:hAnsi="Arial" w:cs="Arial"/>
          <w:sz w:val="28"/>
        </w:rPr>
        <w:t xml:space="preserve"> que cada aluno est</w:t>
      </w:r>
      <w:r>
        <w:rPr>
          <w:rFonts w:ascii="Arial" w:eastAsia="Arial" w:hAnsi="Arial" w:cs="Arial"/>
          <w:sz w:val="28"/>
        </w:rPr>
        <w:t>á</w:t>
      </w:r>
      <w:r w:rsidRPr="00EB1E14">
        <w:rPr>
          <w:rFonts w:ascii="Arial" w:eastAsia="Arial" w:hAnsi="Arial" w:cs="Arial"/>
          <w:sz w:val="28"/>
        </w:rPr>
        <w:t xml:space="preserve"> </w:t>
      </w:r>
      <w:r w:rsidRPr="00EB1E14">
        <w:rPr>
          <w:rFonts w:ascii="Arial" w:eastAsia="Arial" w:hAnsi="Arial" w:cs="Arial"/>
          <w:sz w:val="28"/>
        </w:rPr>
        <w:t>inscrito</w:t>
      </w:r>
      <w:r>
        <w:rPr>
          <w:rFonts w:ascii="Arial" w:eastAsia="Arial" w:hAnsi="Arial" w:cs="Arial"/>
          <w:sz w:val="28"/>
        </w:rPr>
        <w:t>.</w:t>
      </w:r>
    </w:p>
    <w:p w14:paraId="467A8A99" w14:textId="77777777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6623DD35" w14:textId="77777777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08EA1AFD" w14:textId="77777777" w:rsidR="00EB1E14" w:rsidRDefault="00EB1E14" w:rsidP="00EB1E14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9"/>
        <w:gridCol w:w="6263"/>
      </w:tblGrid>
      <w:tr w:rsidR="00EB1E14" w14:paraId="41A732B9" w14:textId="77777777" w:rsidTr="00EB1E14">
        <w:trPr>
          <w:trHeight w:val="1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81A227F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DAA19A9" w14:textId="77777777" w:rsidR="00EB1E14" w:rsidRDefault="00EB1E14" w:rsidP="00A643F8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EB1E14" w14:paraId="626C4D3E" w14:textId="77777777" w:rsidTr="00EB1E14">
        <w:trPr>
          <w:trHeight w:val="1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66AEA6" w14:textId="3E9BB8C9" w:rsidR="00EB1E14" w:rsidRDefault="008935FC" w:rsidP="00EB1E14">
            <w:pPr>
              <w:spacing w:before="120" w:after="120" w:line="240" w:lineRule="auto"/>
              <w:ind w:left="454" w:firstLine="360"/>
              <w:jc w:val="both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Mostra o </w:t>
            </w:r>
            <w:r w:rsidR="00EB1E14" w:rsidRPr="00EB1E14">
              <w:rPr>
                <w:rFonts w:ascii="Arial" w:eastAsia="Arial" w:hAnsi="Arial" w:cs="Arial"/>
                <w:sz w:val="28"/>
              </w:rPr>
              <w:t xml:space="preserve">número de </w:t>
            </w:r>
            <w:r w:rsidR="00EB1E14">
              <w:rPr>
                <w:rFonts w:ascii="Arial" w:eastAsia="Arial" w:hAnsi="Arial" w:cs="Arial"/>
                <w:sz w:val="28"/>
              </w:rPr>
              <w:t>UCs</w:t>
            </w:r>
            <w:r w:rsidR="00EB1E14" w:rsidRPr="00EB1E14">
              <w:rPr>
                <w:rFonts w:ascii="Arial" w:eastAsia="Arial" w:hAnsi="Arial" w:cs="Arial"/>
                <w:sz w:val="28"/>
              </w:rPr>
              <w:t xml:space="preserve"> que cada aluno est</w:t>
            </w:r>
            <w:r w:rsidR="00EB1E14">
              <w:rPr>
                <w:rFonts w:ascii="Arial" w:eastAsia="Arial" w:hAnsi="Arial" w:cs="Arial"/>
                <w:sz w:val="28"/>
              </w:rPr>
              <w:t>á</w:t>
            </w:r>
            <w:r w:rsidR="00EB1E14" w:rsidRPr="00EB1E14">
              <w:rPr>
                <w:rFonts w:ascii="Arial" w:eastAsia="Arial" w:hAnsi="Arial" w:cs="Arial"/>
                <w:sz w:val="28"/>
              </w:rPr>
              <w:t xml:space="preserve"> inscrito</w:t>
            </w:r>
            <w:r w:rsidR="00EB1E14">
              <w:rPr>
                <w:rFonts w:ascii="Arial" w:eastAsia="Arial" w:hAnsi="Arial" w:cs="Arial"/>
                <w:sz w:val="28"/>
              </w:rPr>
              <w:t>.</w:t>
            </w:r>
          </w:p>
          <w:p w14:paraId="4651C43D" w14:textId="4C5D7BE4" w:rsidR="00EB1E14" w:rsidRDefault="00EB1E14" w:rsidP="00A643F8">
            <w:pPr>
              <w:tabs>
                <w:tab w:val="left" w:pos="2787"/>
              </w:tabs>
              <w:spacing w:after="0" w:line="360" w:lineRule="auto"/>
              <w:jc w:val="both"/>
            </w:pP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79EAB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SELECT p.Nome, (SELECT COUNT(*) FROM Inscricao_UC WHERE IdAluno = a.Id) AS Num_UC_Inscritas</w:t>
            </w:r>
          </w:p>
          <w:p w14:paraId="071EF3E5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FROM Pessoa p</w:t>
            </w:r>
          </w:p>
          <w:p w14:paraId="497F4FB7" w14:textId="77777777" w:rsidR="00EB1E14" w:rsidRPr="00EB1E14" w:rsidRDefault="00EB1E14" w:rsidP="00EB1E14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EB1E14">
              <w:rPr>
                <w:rFonts w:ascii="Courier New" w:eastAsia="Courier New" w:hAnsi="Courier New" w:cs="Courier New"/>
                <w:sz w:val="20"/>
              </w:rPr>
              <w:t>JOIN Aluno a ON p.Id = a.Id</w:t>
            </w:r>
          </w:p>
          <w:p w14:paraId="2E5DE022" w14:textId="3421E9CF" w:rsidR="00EB1E14" w:rsidRDefault="00EB1E14" w:rsidP="00EB1E14">
            <w:pPr>
              <w:spacing w:after="0" w:line="360" w:lineRule="auto"/>
              <w:jc w:val="both"/>
            </w:pPr>
            <w:r w:rsidRPr="00EB1E14">
              <w:rPr>
                <w:rFonts w:ascii="Courier New" w:eastAsia="Courier New" w:hAnsi="Courier New" w:cs="Courier New"/>
                <w:sz w:val="20"/>
              </w:rPr>
              <w:t>ORDER BY Num_UC_Inscritas DESC;</w:t>
            </w:r>
          </w:p>
        </w:tc>
      </w:tr>
      <w:tr w:rsidR="00EB1E14" w14:paraId="6EF6F58F" w14:textId="77777777" w:rsidTr="00EB1E14">
        <w:trPr>
          <w:trHeight w:val="1"/>
        </w:trPr>
        <w:tc>
          <w:tcPr>
            <w:tcW w:w="8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FDC3C01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EB1E14" w14:paraId="5100794B" w14:textId="77777777" w:rsidTr="00EB1E14">
        <w:trPr>
          <w:trHeight w:val="1"/>
        </w:trPr>
        <w:tc>
          <w:tcPr>
            <w:tcW w:w="8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77141" w14:textId="3F0B6EC1" w:rsidR="00EB1E14" w:rsidRDefault="008935FC" w:rsidP="00A643F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D7D63D7" wp14:editId="34941D91">
                  <wp:extent cx="2199640" cy="1525905"/>
                  <wp:effectExtent l="0" t="0" r="0" b="0"/>
                  <wp:docPr id="150578555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40" cy="152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A43A34C" w14:textId="7E4F4FDB" w:rsidR="00EB1E14" w:rsidRPr="008935FC" w:rsidRDefault="00EB1E14" w:rsidP="008935FC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</w:t>
      </w:r>
      <w:r>
        <w:rPr>
          <w:rFonts w:ascii="Arial" w:eastAsia="Arial" w:hAnsi="Arial" w:cs="Arial"/>
          <w:sz w:val="28"/>
        </w:rPr>
        <w:t>10</w:t>
      </w:r>
      <w:r>
        <w:rPr>
          <w:rFonts w:ascii="Arial" w:eastAsia="Arial" w:hAnsi="Arial" w:cs="Arial"/>
          <w:sz w:val="28"/>
        </w:rPr>
        <w:t xml:space="preserve"> </w:t>
      </w:r>
      <w:r w:rsidR="008935FC">
        <w:rPr>
          <w:rFonts w:ascii="Arial" w:eastAsia="Arial" w:hAnsi="Arial" w:cs="Arial"/>
          <w:sz w:val="28"/>
        </w:rPr>
        <w:t>– Consultas</w:t>
      </w:r>
      <w:r w:rsidR="008935FC" w:rsidRPr="008935FC">
        <w:rPr>
          <w:rFonts w:ascii="Arial" w:eastAsia="Arial" w:hAnsi="Arial" w:cs="Arial"/>
          <w:sz w:val="28"/>
        </w:rPr>
        <w:t xml:space="preserve"> usando grupos</w:t>
      </w:r>
      <w:r w:rsidR="008935FC">
        <w:rPr>
          <w:rFonts w:ascii="Arial" w:eastAsia="Arial" w:hAnsi="Arial" w:cs="Arial"/>
          <w:sz w:val="28"/>
        </w:rPr>
        <w:t xml:space="preserve"> </w:t>
      </w:r>
      <w:r w:rsidR="008935FC" w:rsidRPr="008935FC">
        <w:rPr>
          <w:rFonts w:ascii="Arial" w:eastAsia="Arial" w:hAnsi="Arial" w:cs="Arial"/>
          <w:sz w:val="28"/>
        </w:rPr>
        <w:t>numero de alunos por Estatuto</w:t>
      </w:r>
      <w:r w:rsidR="008935FC">
        <w:rPr>
          <w:rFonts w:ascii="Arial" w:eastAsia="Arial" w:hAnsi="Arial" w:cs="Arial"/>
          <w:sz w:val="28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9"/>
        <w:gridCol w:w="6263"/>
      </w:tblGrid>
      <w:tr w:rsidR="00EB1E14" w14:paraId="64F9F037" w14:textId="77777777" w:rsidTr="00EB1E14">
        <w:trPr>
          <w:trHeight w:val="1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FDC5A60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383DE75" w14:textId="77777777" w:rsidR="00EB1E14" w:rsidRDefault="00EB1E14" w:rsidP="00A643F8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EB1E14" w14:paraId="2E0F0AF6" w14:textId="77777777" w:rsidTr="00EB1E14">
        <w:trPr>
          <w:trHeight w:val="1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815348" w14:textId="418DDDF8" w:rsidR="00EB1E14" w:rsidRDefault="008935FC" w:rsidP="00A643F8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8"/>
              </w:rPr>
              <w:t>Mostra o nú</w:t>
            </w:r>
            <w:r w:rsidRPr="008935FC">
              <w:rPr>
                <w:rFonts w:ascii="Arial" w:eastAsia="Arial" w:hAnsi="Arial" w:cs="Arial"/>
                <w:sz w:val="28"/>
              </w:rPr>
              <w:t>mero de alunos por Estatuto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FFB3F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SELECT a.Estatuto, COUNT(*) AS Num_Alunos</w:t>
            </w:r>
          </w:p>
          <w:p w14:paraId="07A66400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FROM Aluno a</w:t>
            </w:r>
          </w:p>
          <w:p w14:paraId="31308946" w14:textId="15570BC0" w:rsidR="00EB1E14" w:rsidRDefault="008935FC" w:rsidP="008935FC">
            <w:pPr>
              <w:spacing w:after="0" w:line="360" w:lineRule="auto"/>
              <w:jc w:val="both"/>
            </w:pPr>
            <w:r w:rsidRPr="008935FC">
              <w:rPr>
                <w:rFonts w:ascii="Courier New" w:eastAsia="Courier New" w:hAnsi="Courier New" w:cs="Courier New"/>
                <w:sz w:val="20"/>
              </w:rPr>
              <w:t>GROUP BY a.Estatuto;</w:t>
            </w:r>
          </w:p>
        </w:tc>
      </w:tr>
      <w:tr w:rsidR="00EB1E14" w14:paraId="1682234F" w14:textId="77777777" w:rsidTr="00EB1E14">
        <w:trPr>
          <w:trHeight w:val="1"/>
        </w:trPr>
        <w:tc>
          <w:tcPr>
            <w:tcW w:w="8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224529E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EB1E14" w14:paraId="7707CFCA" w14:textId="77777777" w:rsidTr="00EB1E14">
        <w:trPr>
          <w:trHeight w:val="1"/>
        </w:trPr>
        <w:tc>
          <w:tcPr>
            <w:tcW w:w="8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1521D" w14:textId="40A1AF6E" w:rsidR="00EB1E14" w:rsidRDefault="008935FC" w:rsidP="00A643F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9BED24A" wp14:editId="06A4A4F2">
                  <wp:extent cx="2440305" cy="407670"/>
                  <wp:effectExtent l="0" t="0" r="0" b="0"/>
                  <wp:docPr id="10510254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41E4B57" w14:textId="6A6D229E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6.</w:t>
      </w:r>
      <w:r>
        <w:rPr>
          <w:rFonts w:ascii="Arial" w:eastAsia="Arial" w:hAnsi="Arial" w:cs="Arial"/>
          <w:sz w:val="28"/>
        </w:rPr>
        <w:t>11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 xml:space="preserve"> – </w:t>
      </w:r>
      <w:r w:rsidR="008935FC">
        <w:rPr>
          <w:rFonts w:ascii="Arial" w:eastAsia="Arial" w:hAnsi="Arial" w:cs="Arial"/>
          <w:sz w:val="28"/>
        </w:rPr>
        <w:t>C</w:t>
      </w:r>
      <w:r w:rsidR="008935FC" w:rsidRPr="008935FC">
        <w:rPr>
          <w:rFonts w:ascii="Arial" w:eastAsia="Arial" w:hAnsi="Arial" w:cs="Arial"/>
          <w:sz w:val="28"/>
        </w:rPr>
        <w:t>onsultas usando grupos</w:t>
      </w:r>
      <w:r w:rsidR="008935FC">
        <w:rPr>
          <w:rFonts w:ascii="Arial" w:eastAsia="Arial" w:hAnsi="Arial" w:cs="Arial"/>
          <w:sz w:val="28"/>
        </w:rPr>
        <w:t xml:space="preserve"> </w:t>
      </w:r>
      <w:r w:rsidR="008935FC" w:rsidRPr="008935FC">
        <w:rPr>
          <w:rFonts w:ascii="Arial" w:eastAsia="Arial" w:hAnsi="Arial" w:cs="Arial"/>
          <w:sz w:val="28"/>
        </w:rPr>
        <w:t>o valor de incrição por curso</w:t>
      </w:r>
      <w:r w:rsidR="008935FC">
        <w:rPr>
          <w:rFonts w:ascii="Arial" w:eastAsia="Arial" w:hAnsi="Arial" w:cs="Arial"/>
          <w:sz w:val="28"/>
        </w:rPr>
        <w:t>.</w:t>
      </w:r>
    </w:p>
    <w:p w14:paraId="193D0C32" w14:textId="77777777" w:rsidR="00EB1E14" w:rsidRDefault="00EB1E14" w:rsidP="00EB1E14">
      <w:pPr>
        <w:spacing w:before="120" w:after="120" w:line="240" w:lineRule="auto"/>
        <w:ind w:left="454" w:firstLine="360"/>
        <w:jc w:val="both"/>
        <w:rPr>
          <w:rFonts w:ascii="Arial" w:eastAsia="Arial" w:hAnsi="Arial" w:cs="Arial"/>
          <w:sz w:val="28"/>
        </w:rPr>
      </w:pPr>
    </w:p>
    <w:p w14:paraId="5609877F" w14:textId="77777777" w:rsidR="00EB1E14" w:rsidRDefault="00EB1E14" w:rsidP="00EB1E14">
      <w:pPr>
        <w:spacing w:before="120" w:after="0" w:line="240" w:lineRule="auto"/>
        <w:ind w:firstLine="284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6358"/>
      </w:tblGrid>
      <w:tr w:rsidR="00EB1E14" w14:paraId="5ABF6F2D" w14:textId="77777777" w:rsidTr="00A643F8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69FE8DB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Justificação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FB4EB9A" w14:textId="77777777" w:rsidR="00EB1E14" w:rsidRDefault="00EB1E14" w:rsidP="00A643F8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EB1E14" w14:paraId="025C9B85" w14:textId="77777777" w:rsidTr="00A643F8">
        <w:trPr>
          <w:trHeight w:val="1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18F17A" w14:textId="70C1351F" w:rsidR="00EB1E14" w:rsidRDefault="008935FC" w:rsidP="00A643F8">
            <w:pPr>
              <w:tabs>
                <w:tab w:val="left" w:pos="2787"/>
              </w:tabs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8"/>
              </w:rPr>
              <w:t>Mostra o</w:t>
            </w:r>
            <w:r w:rsidRPr="008935FC">
              <w:rPr>
                <w:rFonts w:ascii="Arial" w:eastAsia="Arial" w:hAnsi="Arial" w:cs="Arial"/>
                <w:sz w:val="28"/>
              </w:rPr>
              <w:t xml:space="preserve"> valor de incrição por curso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DBCBA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</w:p>
          <w:p w14:paraId="025DE86B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SELECT c.DescricaoCurso, SUM(a.Valor_Inscricao) AS Total_Inscricao</w:t>
            </w:r>
          </w:p>
          <w:p w14:paraId="67A9F0DD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FROM Curso c</w:t>
            </w:r>
          </w:p>
          <w:p w14:paraId="7D8A3DA1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JOIN Aluno a ON c.IdAluno = a.Id</w:t>
            </w:r>
          </w:p>
          <w:p w14:paraId="3B6B372F" w14:textId="77777777" w:rsidR="008935FC" w:rsidRPr="008935FC" w:rsidRDefault="008935FC" w:rsidP="008935FC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0"/>
              </w:rPr>
            </w:pPr>
            <w:r w:rsidRPr="008935FC">
              <w:rPr>
                <w:rFonts w:ascii="Courier New" w:eastAsia="Courier New" w:hAnsi="Courier New" w:cs="Courier New"/>
                <w:sz w:val="20"/>
              </w:rPr>
              <w:t>GROUP BY c.DescricaoCurso</w:t>
            </w:r>
          </w:p>
          <w:p w14:paraId="4CEB8510" w14:textId="1B30DCEB" w:rsidR="00EB1E14" w:rsidRDefault="008935FC" w:rsidP="008935FC">
            <w:pPr>
              <w:spacing w:after="0" w:line="360" w:lineRule="auto"/>
              <w:jc w:val="both"/>
            </w:pPr>
            <w:r w:rsidRPr="008935FC">
              <w:rPr>
                <w:rFonts w:ascii="Courier New" w:eastAsia="Courier New" w:hAnsi="Courier New" w:cs="Courier New"/>
                <w:sz w:val="20"/>
              </w:rPr>
              <w:t>HAVING Total_Inscricao &gt; 1;</w:t>
            </w:r>
          </w:p>
        </w:tc>
      </w:tr>
      <w:tr w:rsidR="00EB1E14" w14:paraId="2CC86525" w14:textId="77777777" w:rsidTr="00A643F8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5C6F597" w14:textId="77777777" w:rsidR="00EB1E14" w:rsidRDefault="00EB1E14" w:rsidP="00A643F8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Output</w:t>
            </w:r>
          </w:p>
        </w:tc>
      </w:tr>
      <w:tr w:rsidR="00EB1E14" w14:paraId="21060CD7" w14:textId="77777777" w:rsidTr="00A643F8">
        <w:trPr>
          <w:trHeight w:val="1"/>
        </w:trPr>
        <w:tc>
          <w:tcPr>
            <w:tcW w:w="9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D0B45" w14:textId="3B5671F5" w:rsidR="00EB1E14" w:rsidRDefault="008935FC" w:rsidP="00A643F8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1245792" wp14:editId="36998A2B">
                  <wp:extent cx="2131695" cy="531495"/>
                  <wp:effectExtent l="0" t="0" r="0" b="0"/>
                  <wp:docPr id="1013202898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695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21C2A" w14:textId="74DD4D6F" w:rsidR="00792211" w:rsidRDefault="00792211">
      <w:pPr>
        <w:spacing w:before="240" w:after="0" w:line="240" w:lineRule="auto"/>
        <w:ind w:firstLine="284"/>
        <w:rPr>
          <w:rFonts w:ascii="Tahoma" w:eastAsia="Tahoma" w:hAnsi="Tahoma" w:cs="Tahoma"/>
          <w:b/>
          <w:sz w:val="32"/>
        </w:rPr>
      </w:pPr>
    </w:p>
    <w:p w14:paraId="5A0F37B2" w14:textId="77777777" w:rsidR="00792211" w:rsidRDefault="00000000">
      <w:pPr>
        <w:spacing w:before="240" w:after="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7. Triggers</w:t>
      </w:r>
    </w:p>
    <w:p w14:paraId="14D88999" w14:textId="77777777" w:rsidR="00792211" w:rsidRDefault="00000000">
      <w:pPr>
        <w:spacing w:before="240" w:after="0" w:line="240" w:lineRule="auto"/>
        <w:ind w:firstLine="284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Este capítulo apresenta os </w:t>
      </w:r>
      <w:r>
        <w:rPr>
          <w:rFonts w:ascii="Tahoma" w:eastAsia="Tahoma" w:hAnsi="Tahoma" w:cs="Tahoma"/>
          <w:i/>
          <w:color w:val="000000"/>
        </w:rPr>
        <w:t>triggers</w:t>
      </w:r>
      <w:r>
        <w:rPr>
          <w:rFonts w:ascii="Tahoma" w:eastAsia="Tahoma" w:hAnsi="Tahoma" w:cs="Tahoma"/>
          <w:color w:val="000000"/>
        </w:rPr>
        <w:t xml:space="preserve"> criados.</w:t>
      </w:r>
    </w:p>
    <w:p w14:paraId="52237591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92211" w14:paraId="11196106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562245A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18C7841A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ABCBD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DELIMITER $$</w:t>
            </w:r>
          </w:p>
          <w:p w14:paraId="7AB8CF53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TRIGGER tri_bi_dtaAluno</w:t>
            </w:r>
          </w:p>
          <w:p w14:paraId="1EF68E87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BEFORE INSERT ON Aluno</w:t>
            </w:r>
          </w:p>
          <w:p w14:paraId="73C68FC1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EACH ROW</w:t>
            </w:r>
          </w:p>
          <w:p w14:paraId="2385E097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BEGIN</w:t>
            </w:r>
          </w:p>
          <w:p w14:paraId="6205D5E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SET NEW.Data_Inscricao = NOW();</w:t>
            </w:r>
          </w:p>
          <w:p w14:paraId="14EBB89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END;</w:t>
            </w:r>
          </w:p>
          <w:p w14:paraId="321633A1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END$$</w:t>
            </w:r>
          </w:p>
        </w:tc>
      </w:tr>
      <w:tr w:rsidR="00792211" w14:paraId="26CD69C9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923A067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Justificação</w:t>
            </w:r>
          </w:p>
        </w:tc>
      </w:tr>
      <w:tr w:rsidR="00792211" w14:paraId="49FCD0EE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FF9BF" w14:textId="77777777" w:rsidR="00792211" w:rsidRDefault="00000000">
            <w:pPr>
              <w:tabs>
                <w:tab w:val="left" w:pos="2787"/>
              </w:tabs>
              <w:spacing w:before="120" w:after="120" w:line="360" w:lineRule="auto"/>
              <w:jc w:val="both"/>
            </w:pPr>
            <w:r>
              <w:rPr>
                <w:rFonts w:ascii="Arial" w:eastAsia="Arial" w:hAnsi="Arial" w:cs="Arial"/>
              </w:rPr>
              <w:t>Triggers para update Data_Inscricao na tabela Aluno</w:t>
            </w:r>
          </w:p>
        </w:tc>
      </w:tr>
    </w:tbl>
    <w:p w14:paraId="02E80B50" w14:textId="77777777" w:rsidR="00792211" w:rsidRDefault="00000000">
      <w:pPr>
        <w:spacing w:after="120" w:line="240" w:lineRule="auto"/>
        <w:ind w:firstLine="284"/>
        <w:rPr>
          <w:rFonts w:ascii="Tahoma" w:eastAsia="Tahoma" w:hAnsi="Tahoma" w:cs="Tahoma"/>
          <w:b/>
          <w:sz w:val="32"/>
        </w:rPr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1B06AF2B" w14:textId="77777777" w:rsidR="00792211" w:rsidRDefault="00792211">
      <w:pPr>
        <w:spacing w:before="120" w:after="0" w:line="240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792211" w14:paraId="004347C7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A7AB374" w14:textId="77777777" w:rsidR="00792211" w:rsidRDefault="00000000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 SQL</w:t>
            </w:r>
          </w:p>
        </w:tc>
      </w:tr>
      <w:tr w:rsidR="00792211" w14:paraId="47972129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256094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DELIMITER $$</w:t>
            </w:r>
          </w:p>
          <w:p w14:paraId="24F6EBF4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TRIGGER trg_bu_Data_inscricao_uc</w:t>
            </w:r>
          </w:p>
          <w:p w14:paraId="2FC6BDDE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BEFORE UPDATE ON Inscricao_UC</w:t>
            </w:r>
          </w:p>
          <w:p w14:paraId="766EB96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FOR EACH ROW</w:t>
            </w:r>
          </w:p>
          <w:p w14:paraId="10CB7066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BEGIN</w:t>
            </w:r>
          </w:p>
          <w:p w14:paraId="67A3B3B9" w14:textId="77777777" w:rsidR="00792211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SET NEW.Data = NOW();</w:t>
            </w:r>
          </w:p>
          <w:p w14:paraId="0E32A2AB" w14:textId="77777777" w:rsidR="00792211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END$$</w:t>
            </w:r>
          </w:p>
        </w:tc>
      </w:tr>
      <w:tr w:rsidR="00792211" w14:paraId="28AFA528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BDFEDBA" w14:textId="77777777" w:rsidR="00792211" w:rsidRDefault="00000000">
            <w:pPr>
              <w:tabs>
                <w:tab w:val="left" w:pos="2787"/>
              </w:tabs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Justificação</w:t>
            </w:r>
          </w:p>
        </w:tc>
      </w:tr>
      <w:tr w:rsidR="00792211" w14:paraId="716D705A" w14:textId="77777777">
        <w:trPr>
          <w:trHeight w:val="1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FA5ED" w14:textId="77777777" w:rsidR="00792211" w:rsidRDefault="00000000">
            <w:pPr>
              <w:tabs>
                <w:tab w:val="left" w:pos="2787"/>
              </w:tabs>
              <w:spacing w:before="120" w:after="120" w:line="360" w:lineRule="auto"/>
              <w:jc w:val="both"/>
            </w:pPr>
            <w:r>
              <w:rPr>
                <w:rFonts w:ascii="Arial" w:eastAsia="Arial" w:hAnsi="Arial" w:cs="Arial"/>
              </w:rPr>
              <w:t>Trigger para update Data na tabela Inscricao_UC</w:t>
            </w:r>
          </w:p>
        </w:tc>
      </w:tr>
    </w:tbl>
    <w:p w14:paraId="0E7C2542" w14:textId="77777777" w:rsidR="00792211" w:rsidRDefault="00792211">
      <w:pPr>
        <w:spacing w:after="120" w:line="240" w:lineRule="auto"/>
        <w:ind w:firstLine="284"/>
        <w:rPr>
          <w:rFonts w:ascii="Tahoma" w:eastAsia="Tahoma" w:hAnsi="Tahoma" w:cs="Tahoma"/>
          <w:b/>
          <w:sz w:val="32"/>
        </w:rPr>
      </w:pPr>
    </w:p>
    <w:p w14:paraId="4BAE127E" w14:textId="77777777" w:rsidR="00792211" w:rsidRDefault="00792211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</w:p>
    <w:p w14:paraId="70084A7B" w14:textId="77777777" w:rsidR="00792211" w:rsidRDefault="00000000">
      <w:pPr>
        <w:spacing w:after="120" w:line="240" w:lineRule="auto"/>
        <w:ind w:firstLine="28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8. Referências</w:t>
      </w:r>
    </w:p>
    <w:p w14:paraId="091E414E" w14:textId="77777777" w:rsidR="00792211" w:rsidRDefault="00792211">
      <w:pPr>
        <w:spacing w:after="120" w:line="240" w:lineRule="auto"/>
        <w:ind w:firstLine="284"/>
        <w:jc w:val="both"/>
        <w:rPr>
          <w:rFonts w:ascii="Arial" w:eastAsia="Arial" w:hAnsi="Arial" w:cs="Arial"/>
        </w:rPr>
      </w:pPr>
    </w:p>
    <w:p w14:paraId="68BC011C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Materiais da unidade curricular Conceção e Desenvolvimento de Bases de Dados (ano letivo 2019/2020, em </w:t>
      </w:r>
      <w:r>
        <w:rPr>
          <w:rFonts w:ascii="Arial" w:eastAsia="Arial" w:hAnsi="Arial" w:cs="Arial"/>
          <w:i/>
        </w:rPr>
        <w:t>ead.ipleiria.pt</w:t>
      </w:r>
      <w:r>
        <w:rPr>
          <w:rFonts w:ascii="Arial" w:eastAsia="Arial" w:hAnsi="Arial" w:cs="Arial"/>
        </w:rPr>
        <w:t>)</w:t>
      </w:r>
    </w:p>
    <w:p w14:paraId="0F837CB8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  <w:i/>
        </w:rPr>
        <w:t>Fundamentals of Database Systems</w:t>
      </w:r>
      <w:r>
        <w:rPr>
          <w:rFonts w:ascii="Arial" w:eastAsia="Arial" w:hAnsi="Arial" w:cs="Arial"/>
        </w:rPr>
        <w:t>, R. Elmasri &amp; S. B. Navathe, Addison Wesley Pub. Co.</w:t>
      </w:r>
    </w:p>
    <w:p w14:paraId="425467C0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 xml:space="preserve">SQL - </w:t>
      </w:r>
      <w:r>
        <w:rPr>
          <w:rFonts w:ascii="Arial" w:eastAsia="Arial" w:hAnsi="Arial" w:cs="Arial"/>
          <w:i/>
        </w:rPr>
        <w:t>Structured Query Language</w:t>
      </w:r>
      <w:r>
        <w:rPr>
          <w:rFonts w:ascii="Arial" w:eastAsia="Arial" w:hAnsi="Arial" w:cs="Arial"/>
        </w:rPr>
        <w:t xml:space="preserve"> (6.ª edição), L. Damas, FCA, 2005</w:t>
      </w:r>
    </w:p>
    <w:p w14:paraId="3B1D0079" w14:textId="77777777" w:rsidR="00792211" w:rsidRDefault="00000000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ahoma" w:eastAsia="Tahoma" w:hAnsi="Tahoma" w:cs="Tahoma"/>
        </w:rPr>
      </w:pPr>
      <w:r>
        <w:rPr>
          <w:rFonts w:ascii="Arial" w:eastAsia="Arial" w:hAnsi="Arial" w:cs="Arial"/>
        </w:rPr>
        <w:t>...</w:t>
      </w:r>
    </w:p>
    <w:p w14:paraId="62A805FC" w14:textId="77777777" w:rsidR="00792211" w:rsidRDefault="00792211">
      <w:pPr>
        <w:spacing w:after="0" w:line="360" w:lineRule="auto"/>
        <w:jc w:val="center"/>
        <w:rPr>
          <w:rFonts w:ascii="Arial" w:eastAsia="Arial" w:hAnsi="Arial" w:cs="Arial"/>
        </w:rPr>
      </w:pPr>
    </w:p>
    <w:p w14:paraId="62FA8131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F3B1D2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9DB222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46BA5E6E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6C56C23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ED2742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ABFA6C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56D3418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297471D5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33FCE8B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1E3A65A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4571AE46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5379CB4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183871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1DE29E87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19E86FB8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512B50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9B8409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C9383CD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2343539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7EABF5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63BA911E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75E0E0F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E4E06FA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526E8122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745CC6CC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26436AF6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036B13BF" w14:textId="77777777" w:rsidR="00792211" w:rsidRDefault="00792211">
      <w:pPr>
        <w:spacing w:after="0" w:line="360" w:lineRule="auto"/>
        <w:jc w:val="both"/>
        <w:rPr>
          <w:rFonts w:ascii="Arial" w:eastAsia="Arial" w:hAnsi="Arial" w:cs="Arial"/>
        </w:rPr>
      </w:pPr>
    </w:p>
    <w:p w14:paraId="3DE13897" w14:textId="77777777" w:rsidR="00792211" w:rsidRDefault="00000000">
      <w:pPr>
        <w:tabs>
          <w:tab w:val="left" w:pos="5603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sectPr w:rsidR="0079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AB9"/>
    <w:multiLevelType w:val="multilevel"/>
    <w:tmpl w:val="1924D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8729CC"/>
    <w:multiLevelType w:val="multilevel"/>
    <w:tmpl w:val="6E065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484E30"/>
    <w:multiLevelType w:val="multilevel"/>
    <w:tmpl w:val="79845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3573809">
    <w:abstractNumId w:val="2"/>
  </w:num>
  <w:num w:numId="2" w16cid:durableId="952058305">
    <w:abstractNumId w:val="0"/>
  </w:num>
  <w:num w:numId="3" w16cid:durableId="206972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211"/>
    <w:rsid w:val="00045243"/>
    <w:rsid w:val="00682FBD"/>
    <w:rsid w:val="00754DD5"/>
    <w:rsid w:val="00792211"/>
    <w:rsid w:val="00882CC4"/>
    <w:rsid w:val="008935FC"/>
    <w:rsid w:val="00DB4239"/>
    <w:rsid w:val="00E37EAF"/>
    <w:rsid w:val="00E72BE9"/>
    <w:rsid w:val="00E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A3D8"/>
  <w15:docId w15:val="{F9F4F69E-690F-460B-9DDD-ED281251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E1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2177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Cláudio Alexandre Moreira</cp:lastModifiedBy>
  <cp:revision>5</cp:revision>
  <dcterms:created xsi:type="dcterms:W3CDTF">2023-06-21T21:59:00Z</dcterms:created>
  <dcterms:modified xsi:type="dcterms:W3CDTF">2023-06-21T22:49:00Z</dcterms:modified>
</cp:coreProperties>
</file>