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46F6" w14:paraId="0BF44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925D6BE" w14:textId="77777777" w:rsidR="00FB46F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THEUNOiA</w:t>
            </w:r>
            <w:proofErr w:type="spellEnd"/>
          </w:p>
          <w:p w14:paraId="7BAC00F9" w14:textId="77777777" w:rsidR="00FB46F6" w:rsidRDefault="00000000">
            <w:pPr>
              <w:spacing w:before="80"/>
            </w:pPr>
            <w:r>
              <w:rPr>
                <w:rFonts w:ascii="Arial" w:eastAsia="Arial" w:hAnsi="Arial" w:cs="Arial"/>
                <w:b/>
                <w:bCs/>
                <w:color w:val="E0E8FF"/>
                <w:sz w:val="36"/>
                <w:szCs w:val="36"/>
              </w:rPr>
              <w:t>SERVICE INVOICE</w:t>
            </w:r>
          </w:p>
          <w:p w14:paraId="10AE5B61" w14:textId="77777777" w:rsidR="00FB46F6" w:rsidRDefault="00000000">
            <w:pPr>
              <w:spacing w:before="40"/>
            </w:pPr>
            <w:r>
              <w:rPr>
                <w:rFonts w:ascii="Arial" w:eastAsia="Arial" w:hAnsi="Arial" w:cs="Arial"/>
                <w:color w:val="AABBDD"/>
                <w:sz w:val="18"/>
                <w:szCs w:val="18"/>
              </w:rPr>
              <w:t>Freelancer to Client — Phase Payment</w:t>
            </w:r>
          </w:p>
        </w:tc>
      </w:tr>
    </w:tbl>
    <w:p w14:paraId="34B08CAC" w14:textId="77777777" w:rsidR="00FB46F6" w:rsidRDefault="00000000">
      <w:pPr>
        <w:spacing w:after="1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46F6" w14:paraId="0C37CB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741177AD" w14:textId="77777777" w:rsidR="00FB46F6" w:rsidRDefault="00000000">
            <w:r>
              <w:rPr>
                <w:rFonts w:ascii="Arial" w:eastAsia="Arial" w:hAnsi="Arial" w:cs="Arial"/>
                <w:b/>
                <w:bCs/>
                <w:color w:val="555555"/>
              </w:rPr>
              <w:t>Invoice Number: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40" w:type="dxa"/>
            </w:tcMar>
          </w:tcPr>
          <w:p w14:paraId="5D2915D7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[Invoice Number]</w:t>
            </w:r>
          </w:p>
        </w:tc>
      </w:tr>
      <w:tr w:rsidR="00FB46F6" w14:paraId="337ECD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539314A6" w14:textId="77777777" w:rsidR="00FB46F6" w:rsidRDefault="00000000">
            <w:r>
              <w:rPr>
                <w:rFonts w:ascii="Arial" w:eastAsia="Arial" w:hAnsi="Arial" w:cs="Arial"/>
                <w:b/>
                <w:bCs/>
                <w:color w:val="555555"/>
              </w:rPr>
              <w:t>Invoice Date: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40" w:type="dxa"/>
            </w:tcMar>
          </w:tcPr>
          <w:p w14:paraId="4C8C0A95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[Invoice Date]</w:t>
            </w:r>
          </w:p>
        </w:tc>
      </w:tr>
      <w:tr w:rsidR="00FB46F6" w14:paraId="0D4B55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22A412C7" w14:textId="77777777" w:rsidR="00FB46F6" w:rsidRDefault="00000000">
            <w:r>
              <w:rPr>
                <w:rFonts w:ascii="Arial" w:eastAsia="Arial" w:hAnsi="Arial" w:cs="Arial"/>
                <w:b/>
                <w:bCs/>
                <w:color w:val="555555"/>
              </w:rPr>
              <w:t>Contract ID: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40" w:type="dxa"/>
            </w:tcMar>
          </w:tcPr>
          <w:p w14:paraId="0B711BFC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[Contract ID]</w:t>
            </w:r>
          </w:p>
        </w:tc>
      </w:tr>
      <w:tr w:rsidR="00FB46F6" w14:paraId="00839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60" w:type="dxa"/>
            </w:tcMar>
          </w:tcPr>
          <w:p w14:paraId="1E0ECBBB" w14:textId="77777777" w:rsidR="00FB46F6" w:rsidRDefault="00000000">
            <w:r>
              <w:rPr>
                <w:rFonts w:ascii="Arial" w:eastAsia="Arial" w:hAnsi="Arial" w:cs="Arial"/>
                <w:b/>
                <w:bCs/>
                <w:color w:val="555555"/>
              </w:rPr>
              <w:t>Phase Number: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40" w:type="dxa"/>
            </w:tcMar>
          </w:tcPr>
          <w:p w14:paraId="38AA8380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[Phase Number]</w:t>
            </w:r>
          </w:p>
        </w:tc>
      </w:tr>
    </w:tbl>
    <w:p w14:paraId="529ED422" w14:textId="77777777" w:rsidR="00FB46F6" w:rsidRDefault="00000000">
      <w:pPr>
        <w:spacing w:after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46F6" w14:paraId="13ACEC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CFBAA" w14:textId="77777777" w:rsidR="00FB46F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3460"/>
                <w:sz w:val="19"/>
                <w:szCs w:val="19"/>
              </w:rPr>
              <w:t>SUPPLIER (FREELANCER)</w:t>
            </w:r>
          </w:p>
          <w:p w14:paraId="688F697E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[Freelancer Name]</w:t>
            </w:r>
          </w:p>
          <w:p w14:paraId="60CF0494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[Freelancer Address Line 1]</w:t>
            </w:r>
          </w:p>
          <w:p w14:paraId="00EF7AA2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[City, State – PIN]</w:t>
            </w:r>
          </w:p>
          <w:p w14:paraId="7E405CA8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PAN: [Freelancer PAN] (if available)</w:t>
            </w:r>
          </w:p>
          <w:p w14:paraId="062FA800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GSTIN: [Freelancer GSTIN] (if registered)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B687" w14:textId="77777777" w:rsidR="00FB46F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3460"/>
                <w:sz w:val="19"/>
                <w:szCs w:val="19"/>
              </w:rPr>
              <w:t>BILL TO (CLIENT)</w:t>
            </w:r>
          </w:p>
          <w:p w14:paraId="33035187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[Client Name]</w:t>
            </w:r>
          </w:p>
          <w:p w14:paraId="215B84E2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[Client Organisation]</w:t>
            </w:r>
          </w:p>
          <w:p w14:paraId="4F05879A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[Client Address Line 1]</w:t>
            </w:r>
          </w:p>
          <w:p w14:paraId="222FECF3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[City, State – PIN]</w:t>
            </w:r>
          </w:p>
          <w:p w14:paraId="23A1DD20" w14:textId="77777777" w:rsidR="00FB46F6" w:rsidRDefault="00000000">
            <w:pPr>
              <w:spacing w:after="30"/>
            </w:pPr>
            <w:r>
              <w:rPr>
                <w:rFonts w:ascii="Arial" w:eastAsia="Arial" w:hAnsi="Arial" w:cs="Arial"/>
                <w:color w:val="1A1A2E"/>
              </w:rPr>
              <w:t>GSTIN: [Client GSTIN] (if applicable)</w:t>
            </w:r>
          </w:p>
        </w:tc>
      </w:tr>
    </w:tbl>
    <w:p w14:paraId="6C0B9F7D" w14:textId="77777777" w:rsidR="00FB46F6" w:rsidRDefault="00000000">
      <w:pPr>
        <w:spacing w:after="22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p w14:paraId="14F25D7F" w14:textId="77777777" w:rsidR="00FB46F6" w:rsidRDefault="00000000">
      <w:pPr>
        <w:pBdr>
          <w:bottom w:val="single" w:sz="8" w:space="4" w:color="0F3460"/>
        </w:pBdr>
        <w:spacing w:before="200" w:after="80"/>
      </w:pPr>
      <w:r>
        <w:rPr>
          <w:rFonts w:ascii="Arial" w:eastAsia="Arial" w:hAnsi="Arial" w:cs="Arial"/>
          <w:b/>
          <w:bCs/>
          <w:color w:val="0F3460"/>
        </w:rPr>
        <w:t>SERVICE DETAILS</w:t>
      </w:r>
    </w:p>
    <w:p w14:paraId="30F997F2" w14:textId="77777777" w:rsidR="00FB46F6" w:rsidRDefault="00000000">
      <w:pPr>
        <w:spacing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400"/>
        <w:gridCol w:w="2400"/>
      </w:tblGrid>
      <w:tr w:rsidR="00FB46F6" w14:paraId="48A0A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EB57" w14:textId="77777777" w:rsidR="00FB46F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4CF0" w14:textId="77777777" w:rsidR="00FB46F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 No.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74F0E" w14:textId="77777777" w:rsidR="00FB46F6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Amount (₹)</w:t>
            </w:r>
          </w:p>
        </w:tc>
      </w:tr>
      <w:tr w:rsidR="00FB46F6" w14:paraId="36767DE9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ADE1B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Service for Phase [Phase Number] of Contract [Contract ID] [Brief scope description]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783A1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[Phase Number]</w:t>
            </w:r>
          </w:p>
        </w:tc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19ED0" w14:textId="77777777" w:rsidR="00FB46F6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color w:val="1A1A2E"/>
              </w:rPr>
              <w:t>₹[</w:t>
            </w:r>
            <w:proofErr w:type="gramEnd"/>
            <w:r>
              <w:rPr>
                <w:rFonts w:ascii="Arial" w:eastAsia="Arial" w:hAnsi="Arial" w:cs="Arial"/>
                <w:color w:val="1A1A2E"/>
              </w:rPr>
              <w:t>Phase Amount]</w:t>
            </w:r>
          </w:p>
        </w:tc>
      </w:tr>
    </w:tbl>
    <w:p w14:paraId="7AC9204B" w14:textId="77777777" w:rsidR="00FB46F6" w:rsidRDefault="00000000">
      <w:pPr>
        <w:spacing w:after="1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B46F6" w14:paraId="70669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8D67C" w14:textId="77777777" w:rsidR="00FB46F6" w:rsidRDefault="00FB46F6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902A0" w14:textId="77777777" w:rsidR="00FB46F6" w:rsidRDefault="00FB46F6">
            <w:pPr>
              <w:jc w:val="right"/>
            </w:pPr>
          </w:p>
        </w:tc>
      </w:tr>
      <w:tr w:rsidR="00FB46F6" w14:paraId="7ED9ACC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817C6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Sub-total</w:t>
            </w:r>
          </w:p>
        </w:tc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4C1BF" w14:textId="77777777" w:rsidR="00FB46F6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color w:val="1A1A2E"/>
              </w:rPr>
              <w:t>₹[</w:t>
            </w:r>
            <w:proofErr w:type="gramEnd"/>
            <w:r>
              <w:rPr>
                <w:rFonts w:ascii="Arial" w:eastAsia="Arial" w:hAnsi="Arial" w:cs="Arial"/>
                <w:color w:val="1A1A2E"/>
              </w:rPr>
              <w:t>Phase Amount]</w:t>
            </w:r>
          </w:p>
        </w:tc>
      </w:tr>
      <w:tr w:rsidR="00FB46F6" w14:paraId="3855A7B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639D0" w14:textId="77777777" w:rsidR="00FB46F6" w:rsidRDefault="00000000">
            <w:r>
              <w:rPr>
                <w:rFonts w:ascii="Arial" w:eastAsia="Arial" w:hAnsi="Arial" w:cs="Arial"/>
                <w:color w:val="1A1A2E"/>
              </w:rPr>
              <w:t>GST @ 18% (if GST registered)</w:t>
            </w:r>
          </w:p>
        </w:tc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4D393" w14:textId="77777777" w:rsidR="00FB46F6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color w:val="1A1A2E"/>
              </w:rPr>
              <w:t>₹[</w:t>
            </w:r>
            <w:proofErr w:type="gramEnd"/>
            <w:r>
              <w:rPr>
                <w:rFonts w:ascii="Arial" w:eastAsia="Arial" w:hAnsi="Arial" w:cs="Arial"/>
                <w:color w:val="1A1A2E"/>
              </w:rPr>
              <w:t>GST Amount]</w:t>
            </w:r>
          </w:p>
        </w:tc>
      </w:tr>
    </w:tbl>
    <w:p w14:paraId="490FCDF4" w14:textId="77777777" w:rsidR="00FB46F6" w:rsidRDefault="00000000">
      <w:pPr>
        <w:spacing w:after="1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B46F6" w14:paraId="7B261A5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5CE580" w14:textId="77777777" w:rsidR="00FB46F6" w:rsidRDefault="0000000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DD53DD" w14:textId="77777777" w:rsidR="00FB46F6" w:rsidRDefault="00000000">
            <w:pPr>
              <w:jc w:val="right"/>
            </w:pPr>
            <w:r>
              <w:rPr>
                <w:rFonts w:ascii="Arial" w:eastAsia="Arial" w:hAnsi="Arial" w:cs="Arial"/>
                <w:color w:val="AABBDD"/>
                <w:sz w:val="18"/>
                <w:szCs w:val="18"/>
              </w:rPr>
              <w:t>TOTAL PAYABLE</w:t>
            </w:r>
          </w:p>
          <w:p w14:paraId="61E72292" w14:textId="77777777" w:rsidR="00FB46F6" w:rsidRDefault="00000000">
            <w:pPr>
              <w:jc w:val="right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₹[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Total Amount]</w:t>
            </w:r>
          </w:p>
        </w:tc>
      </w:tr>
    </w:tbl>
    <w:p w14:paraId="7FCDA3F7" w14:textId="77777777" w:rsidR="00FB46F6" w:rsidRDefault="00000000">
      <w:pPr>
        <w:spacing w:after="2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</w:p>
    <w:p w14:paraId="6B3ED523" w14:textId="745E55ED" w:rsidR="00FB46F6" w:rsidRDefault="00FB46F6">
      <w:pPr>
        <w:spacing w:after="160"/>
      </w:pPr>
    </w:p>
    <w:p w14:paraId="1E473F88" w14:textId="77777777" w:rsidR="002B0340" w:rsidRDefault="002B0340">
      <w:pPr>
        <w:spacing w:after="160"/>
      </w:pPr>
    </w:p>
    <w:p w14:paraId="40D7BCAD" w14:textId="77777777" w:rsidR="002B0340" w:rsidRDefault="002B0340">
      <w:pPr>
        <w:spacing w:after="160"/>
      </w:pPr>
    </w:p>
    <w:p w14:paraId="2E6AC91E" w14:textId="77777777" w:rsidR="002B0340" w:rsidRDefault="002B0340">
      <w:pPr>
        <w:spacing w:after="160"/>
      </w:pPr>
    </w:p>
    <w:p w14:paraId="409DE609" w14:textId="77777777" w:rsidR="002B0340" w:rsidRDefault="002B0340">
      <w:pPr>
        <w:spacing w:after="160"/>
      </w:pPr>
    </w:p>
    <w:p w14:paraId="64839C65" w14:textId="77777777" w:rsidR="00FB46F6" w:rsidRDefault="00000000">
      <w:r>
        <w:rPr>
          <w:rFonts w:ascii="Arial" w:eastAsia="Arial" w:hAnsi="Arial" w:cs="Arial"/>
          <w:color w:val="666666"/>
          <w:sz w:val="18"/>
          <w:szCs w:val="18"/>
        </w:rPr>
        <w:t xml:space="preserve">Authorised for </w:t>
      </w:r>
      <w:proofErr w:type="spellStart"/>
      <w:r>
        <w:rPr>
          <w:rFonts w:ascii="Arial" w:eastAsia="Arial" w:hAnsi="Arial" w:cs="Arial"/>
          <w:color w:val="666666"/>
          <w:sz w:val="18"/>
          <w:szCs w:val="18"/>
        </w:rPr>
        <w:t>THEUNOiA</w:t>
      </w:r>
      <w:proofErr w:type="spellEnd"/>
      <w:r>
        <w:rPr>
          <w:rFonts w:ascii="Arial" w:eastAsia="Arial" w:hAnsi="Arial" w:cs="Arial"/>
          <w:color w:val="666666"/>
          <w:sz w:val="18"/>
          <w:szCs w:val="18"/>
        </w:rPr>
        <w:t xml:space="preserve"> Platform</w:t>
      </w:r>
    </w:p>
    <w:p w14:paraId="2813B21F" w14:textId="77777777" w:rsidR="00FB46F6" w:rsidRDefault="00000000">
      <w:pPr>
        <w:spacing w:before="60"/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This is a system-generated document.</w:t>
      </w:r>
    </w:p>
    <w:sectPr w:rsidR="00FB46F6">
      <w:foot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6392" w14:textId="77777777" w:rsidR="00C94608" w:rsidRDefault="00C94608">
      <w:r>
        <w:separator/>
      </w:r>
    </w:p>
  </w:endnote>
  <w:endnote w:type="continuationSeparator" w:id="0">
    <w:p w14:paraId="1BBA7D63" w14:textId="77777777" w:rsidR="00C94608" w:rsidRDefault="00C94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038D" w14:textId="77777777" w:rsidR="00FB46F6" w:rsidRDefault="00000000">
    <w:pPr>
      <w:pBdr>
        <w:top w:val="single" w:sz="4" w:space="4" w:color="CCCCCC"/>
      </w:pBdr>
      <w:spacing w:before="80"/>
    </w:pPr>
    <w:r>
      <w:rPr>
        <w:rFonts w:ascii="Arial" w:eastAsia="Arial" w:hAnsi="Arial" w:cs="Arial"/>
        <w:i/>
        <w:iCs/>
        <w:color w:val="888888"/>
        <w:sz w:val="16"/>
        <w:szCs w:val="16"/>
      </w:rPr>
      <w:t xml:space="preserve">This invoice is generated via </w:t>
    </w:r>
    <w:proofErr w:type="spellStart"/>
    <w:r>
      <w:rPr>
        <w:rFonts w:ascii="Arial" w:eastAsia="Arial" w:hAnsi="Arial" w:cs="Arial"/>
        <w:i/>
        <w:iCs/>
        <w:color w:val="888888"/>
        <w:sz w:val="16"/>
        <w:szCs w:val="16"/>
      </w:rPr>
      <w:t>THEUNOiA</w:t>
    </w:r>
    <w:proofErr w:type="spellEnd"/>
    <w:r>
      <w:rPr>
        <w:rFonts w:ascii="Arial" w:eastAsia="Arial" w:hAnsi="Arial" w:cs="Arial"/>
        <w:i/>
        <w:iCs/>
        <w:color w:val="888888"/>
        <w:sz w:val="16"/>
        <w:szCs w:val="16"/>
      </w:rPr>
      <w:t xml:space="preserve"> platform on behalf of the freelancer.</w:t>
    </w:r>
  </w:p>
  <w:p w14:paraId="52AA2F5C" w14:textId="77777777" w:rsidR="00FB46F6" w:rsidRDefault="00000000">
    <w:pPr>
      <w:jc w:val="right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2B034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2B034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FA91" w14:textId="77777777" w:rsidR="00C94608" w:rsidRDefault="00C94608">
      <w:r>
        <w:separator/>
      </w:r>
    </w:p>
  </w:footnote>
  <w:footnote w:type="continuationSeparator" w:id="0">
    <w:p w14:paraId="07D48FE4" w14:textId="77777777" w:rsidR="00C94608" w:rsidRDefault="00C94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64D77"/>
    <w:multiLevelType w:val="hybridMultilevel"/>
    <w:tmpl w:val="A51A7404"/>
    <w:lvl w:ilvl="0" w:tplc="16CC1202">
      <w:start w:val="1"/>
      <w:numFmt w:val="bullet"/>
      <w:lvlText w:val="●"/>
      <w:lvlJc w:val="left"/>
      <w:pPr>
        <w:ind w:left="720" w:hanging="360"/>
      </w:pPr>
    </w:lvl>
    <w:lvl w:ilvl="1" w:tplc="4B9283C6">
      <w:start w:val="1"/>
      <w:numFmt w:val="bullet"/>
      <w:lvlText w:val="○"/>
      <w:lvlJc w:val="left"/>
      <w:pPr>
        <w:ind w:left="1440" w:hanging="360"/>
      </w:pPr>
    </w:lvl>
    <w:lvl w:ilvl="2" w:tplc="B204EFDC">
      <w:start w:val="1"/>
      <w:numFmt w:val="bullet"/>
      <w:lvlText w:val="■"/>
      <w:lvlJc w:val="left"/>
      <w:pPr>
        <w:ind w:left="2160" w:hanging="360"/>
      </w:pPr>
    </w:lvl>
    <w:lvl w:ilvl="3" w:tplc="940E645E">
      <w:start w:val="1"/>
      <w:numFmt w:val="bullet"/>
      <w:lvlText w:val="●"/>
      <w:lvlJc w:val="left"/>
      <w:pPr>
        <w:ind w:left="2880" w:hanging="360"/>
      </w:pPr>
    </w:lvl>
    <w:lvl w:ilvl="4" w:tplc="D4707F2E">
      <w:start w:val="1"/>
      <w:numFmt w:val="bullet"/>
      <w:lvlText w:val="○"/>
      <w:lvlJc w:val="left"/>
      <w:pPr>
        <w:ind w:left="3600" w:hanging="360"/>
      </w:pPr>
    </w:lvl>
    <w:lvl w:ilvl="5" w:tplc="7A7C52E4">
      <w:start w:val="1"/>
      <w:numFmt w:val="bullet"/>
      <w:lvlText w:val="■"/>
      <w:lvlJc w:val="left"/>
      <w:pPr>
        <w:ind w:left="4320" w:hanging="360"/>
      </w:pPr>
    </w:lvl>
    <w:lvl w:ilvl="6" w:tplc="60923350">
      <w:start w:val="1"/>
      <w:numFmt w:val="bullet"/>
      <w:lvlText w:val="●"/>
      <w:lvlJc w:val="left"/>
      <w:pPr>
        <w:ind w:left="5040" w:hanging="360"/>
      </w:pPr>
    </w:lvl>
    <w:lvl w:ilvl="7" w:tplc="EFE48394">
      <w:start w:val="1"/>
      <w:numFmt w:val="bullet"/>
      <w:lvlText w:val="●"/>
      <w:lvlJc w:val="left"/>
      <w:pPr>
        <w:ind w:left="5760" w:hanging="360"/>
      </w:pPr>
    </w:lvl>
    <w:lvl w:ilvl="8" w:tplc="499AE792">
      <w:start w:val="1"/>
      <w:numFmt w:val="bullet"/>
      <w:lvlText w:val="●"/>
      <w:lvlJc w:val="left"/>
      <w:pPr>
        <w:ind w:left="6480" w:hanging="360"/>
      </w:pPr>
    </w:lvl>
  </w:abstractNum>
  <w:num w:numId="1" w16cid:durableId="1344014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F6"/>
    <w:rsid w:val="002B0340"/>
    <w:rsid w:val="00872BB6"/>
    <w:rsid w:val="00AB5465"/>
    <w:rsid w:val="00C94608"/>
    <w:rsid w:val="00FB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F09"/>
  <w15:docId w15:val="{02FBA5BD-16E5-4BD5-8B8B-F24502D6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jesray</cp:lastModifiedBy>
  <cp:revision>2</cp:revision>
  <dcterms:created xsi:type="dcterms:W3CDTF">2026-03-29T18:46:00Z</dcterms:created>
  <dcterms:modified xsi:type="dcterms:W3CDTF">2026-03-29T18:46:00Z</dcterms:modified>
</cp:coreProperties>
</file>