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47B0A" w14:textId="4074C368" w:rsidR="0032663F" w:rsidRDefault="00E541CA">
      <w:r>
        <w:t>Ce fichier servira de test</w:t>
      </w:r>
    </w:p>
    <w:sectPr w:rsidR="00326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CA"/>
    <w:rsid w:val="0016421F"/>
    <w:rsid w:val="0032663F"/>
    <w:rsid w:val="00413C43"/>
    <w:rsid w:val="00E5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1E56"/>
  <w15:chartTrackingRefBased/>
  <w15:docId w15:val="{D5423F83-B804-4086-BAED-7696E1D5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4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4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4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4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4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4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4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4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4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4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4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4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41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41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41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41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41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41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4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4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4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4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4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41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41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41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4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41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4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DURAND - MOSCATELLI</dc:creator>
  <cp:keywords/>
  <dc:description/>
  <cp:lastModifiedBy>Brice DURAND - MOSCATELLI</cp:lastModifiedBy>
  <cp:revision>1</cp:revision>
  <dcterms:created xsi:type="dcterms:W3CDTF">2025-05-06T11:20:00Z</dcterms:created>
  <dcterms:modified xsi:type="dcterms:W3CDTF">2025-05-06T11:21:00Z</dcterms:modified>
</cp:coreProperties>
</file>