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53B1C" w14:textId="275CAF56" w:rsidR="00E837B6" w:rsidRDefault="00E04346" w:rsidP="00E04346">
      <w:pPr>
        <w:pStyle w:val="NoSpacing"/>
      </w:pPr>
      <w:r>
        <w:t>Wednesday 29</w:t>
      </w:r>
      <w:r w:rsidRPr="00E04346">
        <w:rPr>
          <w:vertAlign w:val="superscript"/>
        </w:rPr>
        <w:t>th</w:t>
      </w:r>
      <w:r>
        <w:t xml:space="preserve">: Meeting with </w:t>
      </w:r>
      <w:proofErr w:type="spellStart"/>
      <w:r>
        <w:t>Anindya</w:t>
      </w:r>
      <w:proofErr w:type="spellEnd"/>
      <w:r>
        <w:t xml:space="preserve"> – Design Flow</w:t>
      </w:r>
    </w:p>
    <w:p w14:paraId="29BF39C1" w14:textId="28176DD7" w:rsidR="00E04346" w:rsidRDefault="00E04346" w:rsidP="00E04346">
      <w:pPr>
        <w:pStyle w:val="NoSpacing"/>
      </w:pPr>
    </w:p>
    <w:p w14:paraId="25DDAAF2" w14:textId="0104072C" w:rsidR="00E04346" w:rsidRDefault="00E04346" w:rsidP="00E04346">
      <w:pPr>
        <w:pStyle w:val="NoSpacing"/>
        <w:numPr>
          <w:ilvl w:val="0"/>
          <w:numId w:val="1"/>
        </w:numPr>
      </w:pPr>
      <w:r>
        <w:t xml:space="preserve">There is no registration system via the mobile app, this is done for them via </w:t>
      </w:r>
      <w:proofErr w:type="spellStart"/>
      <w:r>
        <w:t>Nuvven</w:t>
      </w:r>
      <w:proofErr w:type="spellEnd"/>
      <w:r>
        <w:t>.</w:t>
      </w:r>
    </w:p>
    <w:p w14:paraId="1293D4E4" w14:textId="7B655D70" w:rsidR="00E04346" w:rsidRDefault="00E04346" w:rsidP="00E04346">
      <w:pPr>
        <w:pStyle w:val="NoSpacing"/>
        <w:numPr>
          <w:ilvl w:val="0"/>
          <w:numId w:val="1"/>
        </w:numPr>
      </w:pPr>
      <w:r>
        <w:t>ID given to them during registration process is their login ID</w:t>
      </w:r>
    </w:p>
    <w:p w14:paraId="7ABE78DC" w14:textId="08736E69" w:rsidR="00E04346" w:rsidRDefault="00E04346" w:rsidP="00E04346">
      <w:pPr>
        <w:pStyle w:val="NoSpacing"/>
        <w:numPr>
          <w:ilvl w:val="0"/>
          <w:numId w:val="1"/>
        </w:numPr>
      </w:pPr>
      <w:r>
        <w:t>Number of pickup/drop off corresponds to their company login – car fleet information that is displayed through the app is only information for that company</w:t>
      </w:r>
    </w:p>
    <w:p w14:paraId="7454F567" w14:textId="30F0E3E3" w:rsidR="00E04346" w:rsidRDefault="00E04346" w:rsidP="00E04346">
      <w:pPr>
        <w:pStyle w:val="NoSpacing"/>
        <w:numPr>
          <w:ilvl w:val="0"/>
          <w:numId w:val="1"/>
        </w:numPr>
      </w:pPr>
      <w:r>
        <w:t xml:space="preserve">2 types of delivery </w:t>
      </w:r>
    </w:p>
    <w:p w14:paraId="24633C94" w14:textId="1AA8646C" w:rsidR="00E04346" w:rsidRDefault="00E04346" w:rsidP="00E04346">
      <w:pPr>
        <w:pStyle w:val="NoSpacing"/>
        <w:numPr>
          <w:ilvl w:val="0"/>
          <w:numId w:val="1"/>
        </w:numPr>
      </w:pPr>
      <w:r>
        <w:t>2 types of hire options – short term &amp; long term</w:t>
      </w:r>
    </w:p>
    <w:p w14:paraId="49214998" w14:textId="4A165A21" w:rsidR="00E04346" w:rsidRDefault="00E04346" w:rsidP="00E04346">
      <w:pPr>
        <w:pStyle w:val="NoSpacing"/>
        <w:ind w:left="720"/>
      </w:pPr>
      <w:r>
        <w:t>- Long term: - Pickup/drop off location is always the same</w:t>
      </w:r>
    </w:p>
    <w:p w14:paraId="164BF2A8" w14:textId="14B26DCB" w:rsidR="00E04346" w:rsidRDefault="00E04346" w:rsidP="00E04346">
      <w:pPr>
        <w:pStyle w:val="NoSpacing"/>
        <w:ind w:left="720"/>
      </w:pPr>
      <w:r>
        <w:tab/>
        <w:t xml:space="preserve">         - Each contract is max 89 days, after the contract is revisited.</w:t>
      </w:r>
    </w:p>
    <w:p w14:paraId="1C2AC4D0" w14:textId="4D965EF3" w:rsidR="00E04346" w:rsidRDefault="00E04346" w:rsidP="00E04346">
      <w:pPr>
        <w:pStyle w:val="NoSpacing"/>
        <w:numPr>
          <w:ilvl w:val="0"/>
          <w:numId w:val="1"/>
        </w:numPr>
      </w:pPr>
      <w:r>
        <w:t>Customer takes pictures of vehicle at both pickup and drop off with description attached to the pictures. Date &amp; time are also added onto the pictures (done through the system)</w:t>
      </w:r>
    </w:p>
    <w:p w14:paraId="08D87E82" w14:textId="7AA5432E" w:rsidR="00E04346" w:rsidRDefault="00E04346" w:rsidP="00E04346">
      <w:pPr>
        <w:pStyle w:val="NoSpacing"/>
        <w:numPr>
          <w:ilvl w:val="0"/>
          <w:numId w:val="1"/>
        </w:numPr>
      </w:pPr>
      <w:r>
        <w:t>Taking pictures for not just damage but also cleanliness (both interior and exterior)</w:t>
      </w:r>
    </w:p>
    <w:p w14:paraId="310F4714" w14:textId="764D3604" w:rsidR="00E04346" w:rsidRDefault="00E04346" w:rsidP="00E04346">
      <w:pPr>
        <w:pStyle w:val="NoSpacing"/>
        <w:numPr>
          <w:ilvl w:val="0"/>
          <w:numId w:val="1"/>
        </w:numPr>
      </w:pPr>
      <w:r>
        <w:t>2 types of payment options – cash or card. Card can be payed straight or through a payment plan.</w:t>
      </w:r>
      <w:r w:rsidR="00891E46">
        <w:t>s</w:t>
      </w:r>
      <w:bookmarkStart w:id="0" w:name="_GoBack"/>
      <w:bookmarkEnd w:id="0"/>
    </w:p>
    <w:p w14:paraId="2C32945A" w14:textId="2B7217C3" w:rsidR="00E04346" w:rsidRDefault="00E04346" w:rsidP="00E04346">
      <w:pPr>
        <w:pStyle w:val="NoSpacing"/>
      </w:pPr>
    </w:p>
    <w:p w14:paraId="667C3384" w14:textId="441AAE6A" w:rsidR="00E04346" w:rsidRDefault="00E04346" w:rsidP="00E04346">
      <w:pPr>
        <w:pStyle w:val="NoSpacing"/>
        <w:numPr>
          <w:ilvl w:val="0"/>
          <w:numId w:val="1"/>
        </w:numPr>
      </w:pPr>
      <w:r>
        <w:t>Initial layout is as follows: -Login page</w:t>
      </w:r>
    </w:p>
    <w:p w14:paraId="5D1D53F2" w14:textId="17920B52" w:rsidR="00E04346" w:rsidRDefault="00E04346" w:rsidP="00E04346">
      <w:pPr>
        <w:pStyle w:val="NoSpacing"/>
      </w:pPr>
      <w:r>
        <w:t xml:space="preserve">                                                              -Forget password page</w:t>
      </w:r>
    </w:p>
    <w:p w14:paraId="58C90794" w14:textId="5EE8A986" w:rsidR="00E04346" w:rsidRDefault="00E04346" w:rsidP="00E04346">
      <w:pPr>
        <w:pStyle w:val="NoSpacing"/>
      </w:pPr>
      <w:r>
        <w:t xml:space="preserve">                                                              -Dashboard </w:t>
      </w:r>
    </w:p>
    <w:p w14:paraId="1EBC6EE8" w14:textId="322E43E0" w:rsidR="00E04346" w:rsidRDefault="00E04346" w:rsidP="00E04346">
      <w:pPr>
        <w:pStyle w:val="NoSpacing"/>
        <w:numPr>
          <w:ilvl w:val="0"/>
          <w:numId w:val="5"/>
        </w:numPr>
        <w:ind w:left="709" w:hanging="283"/>
      </w:pPr>
      <w:r>
        <w:t xml:space="preserve">Forget password: Self-explanatory, email sent to customers given address </w:t>
      </w:r>
      <w:r w:rsidR="000F5331">
        <w:t>with new password</w:t>
      </w:r>
    </w:p>
    <w:p w14:paraId="33EEC6DC" w14:textId="4C66A63A" w:rsidR="000F5331" w:rsidRDefault="000F5331" w:rsidP="00E04346">
      <w:pPr>
        <w:pStyle w:val="NoSpacing"/>
        <w:numPr>
          <w:ilvl w:val="0"/>
          <w:numId w:val="5"/>
        </w:numPr>
        <w:ind w:left="709" w:hanging="283"/>
      </w:pPr>
      <w:r>
        <w:t>Dashboard: Only displays pickup &amp; delivery information (with navigation to further pages)</w:t>
      </w:r>
    </w:p>
    <w:p w14:paraId="1903E0EE" w14:textId="44D8C67B" w:rsidR="000F5331" w:rsidRDefault="000F5331" w:rsidP="000F5331">
      <w:pPr>
        <w:pStyle w:val="NoSpacing"/>
      </w:pPr>
    </w:p>
    <w:p w14:paraId="4B43231E" w14:textId="69A705D8" w:rsidR="000F5331" w:rsidRDefault="000F5331" w:rsidP="000F5331">
      <w:pPr>
        <w:pStyle w:val="NoSpacing"/>
      </w:pPr>
    </w:p>
    <w:p w14:paraId="47982867" w14:textId="3352D7B4" w:rsidR="000F5331" w:rsidRDefault="000F5331" w:rsidP="000F5331">
      <w:pPr>
        <w:pStyle w:val="NoSpacing"/>
      </w:pPr>
    </w:p>
    <w:p w14:paraId="0C29D788" w14:textId="65CB4DD2" w:rsidR="000F5331" w:rsidRDefault="000F5331" w:rsidP="000F5331">
      <w:pPr>
        <w:pStyle w:val="NoSpacing"/>
      </w:pPr>
      <w:r>
        <w:t>Wednesday 29</w:t>
      </w:r>
      <w:r w:rsidRPr="00E04346">
        <w:rPr>
          <w:vertAlign w:val="superscript"/>
        </w:rPr>
        <w:t>th</w:t>
      </w:r>
      <w:r>
        <w:t xml:space="preserve">: Meeting with </w:t>
      </w:r>
      <w:r>
        <w:t>Kyle</w:t>
      </w:r>
      <w:r>
        <w:t xml:space="preserve"> – </w:t>
      </w:r>
      <w:r>
        <w:t>Backend API</w:t>
      </w:r>
    </w:p>
    <w:p w14:paraId="43756F18" w14:textId="0B33C496" w:rsidR="000F5331" w:rsidRDefault="000F5331" w:rsidP="000F5331">
      <w:pPr>
        <w:pStyle w:val="NoSpacing"/>
      </w:pPr>
    </w:p>
    <w:p w14:paraId="7B19D5C6" w14:textId="5EE89444" w:rsidR="000F5331" w:rsidRDefault="000F5331" w:rsidP="000F5331">
      <w:pPr>
        <w:pStyle w:val="NoSpacing"/>
        <w:numPr>
          <w:ilvl w:val="0"/>
          <w:numId w:val="6"/>
        </w:numPr>
      </w:pPr>
      <w:r>
        <w:t>Total of 9 services + API gateway:</w:t>
      </w:r>
    </w:p>
    <w:p w14:paraId="1B8CEC71" w14:textId="37FC622D" w:rsidR="000F5331" w:rsidRDefault="000F5331" w:rsidP="000F5331">
      <w:pPr>
        <w:pStyle w:val="NoSpacing"/>
        <w:numPr>
          <w:ilvl w:val="0"/>
          <w:numId w:val="6"/>
        </w:numPr>
      </w:pPr>
      <w:r>
        <w:t>Booking API</w:t>
      </w:r>
    </w:p>
    <w:p w14:paraId="50E38CC4" w14:textId="657BF247" w:rsidR="000F5331" w:rsidRDefault="000F5331" w:rsidP="000F5331">
      <w:pPr>
        <w:pStyle w:val="NoSpacing"/>
        <w:numPr>
          <w:ilvl w:val="0"/>
          <w:numId w:val="7"/>
        </w:numPr>
      </w:pPr>
      <w:r>
        <w:t>Default requirements, how/when/where pickup, car addons/addons information</w:t>
      </w:r>
    </w:p>
    <w:p w14:paraId="5F0A74D1" w14:textId="3CED07A1" w:rsidR="000F5331" w:rsidRDefault="000F5331" w:rsidP="000F5331">
      <w:pPr>
        <w:pStyle w:val="NoSpacing"/>
        <w:numPr>
          <w:ilvl w:val="0"/>
          <w:numId w:val="8"/>
        </w:numPr>
      </w:pPr>
      <w:r>
        <w:t xml:space="preserve">Addons </w:t>
      </w:r>
      <w:r>
        <w:t>API</w:t>
      </w:r>
    </w:p>
    <w:p w14:paraId="40A9E5EA" w14:textId="611FB971" w:rsidR="000F5331" w:rsidRDefault="000F5331" w:rsidP="000F5331">
      <w:pPr>
        <w:pStyle w:val="NoSpacing"/>
        <w:numPr>
          <w:ilvl w:val="0"/>
          <w:numId w:val="7"/>
        </w:numPr>
      </w:pPr>
      <w:r>
        <w:t xml:space="preserve">Not many </w:t>
      </w:r>
      <w:proofErr w:type="spellStart"/>
      <w:r>
        <w:t>atm</w:t>
      </w:r>
      <w:proofErr w:type="spellEnd"/>
      <w:r>
        <w:t>, insurance policy, inventory info (baby car seat, GPS, policies etc)</w:t>
      </w:r>
    </w:p>
    <w:p w14:paraId="191A0C34" w14:textId="378BE78A" w:rsidR="000F5331" w:rsidRDefault="000F5331" w:rsidP="000F5331">
      <w:pPr>
        <w:pStyle w:val="NoSpacing"/>
        <w:numPr>
          <w:ilvl w:val="0"/>
          <w:numId w:val="8"/>
        </w:numPr>
      </w:pPr>
      <w:r>
        <w:t xml:space="preserve">Vehicle management </w:t>
      </w:r>
      <w:r>
        <w:t>API</w:t>
      </w:r>
    </w:p>
    <w:p w14:paraId="3B2D0DE5" w14:textId="09A357D6" w:rsidR="000F5331" w:rsidRDefault="000F5331" w:rsidP="000F5331">
      <w:pPr>
        <w:pStyle w:val="NoSpacing"/>
        <w:numPr>
          <w:ilvl w:val="0"/>
          <w:numId w:val="7"/>
        </w:numPr>
      </w:pPr>
      <w:r>
        <w:t>Fleet info, car data, licence plate, engine info, features of car, data pulled in from DVLA</w:t>
      </w:r>
    </w:p>
    <w:p w14:paraId="18977945" w14:textId="0D3E76CD" w:rsidR="000F5331" w:rsidRDefault="000F5331" w:rsidP="000F5331">
      <w:pPr>
        <w:pStyle w:val="NoSpacing"/>
        <w:numPr>
          <w:ilvl w:val="0"/>
          <w:numId w:val="8"/>
        </w:numPr>
      </w:pPr>
      <w:r>
        <w:t xml:space="preserve">Customer management </w:t>
      </w:r>
      <w:r>
        <w:t>API</w:t>
      </w:r>
    </w:p>
    <w:p w14:paraId="4E9018C0" w14:textId="292C8F23" w:rsidR="000F5331" w:rsidRDefault="000F5331" w:rsidP="000F5331">
      <w:pPr>
        <w:pStyle w:val="NoSpacing"/>
        <w:numPr>
          <w:ilvl w:val="0"/>
          <w:numId w:val="7"/>
        </w:numPr>
      </w:pPr>
      <w:r>
        <w:t>Partners’ users, customer info (name, dob, email etc)</w:t>
      </w:r>
    </w:p>
    <w:p w14:paraId="2D7C002B" w14:textId="2DCBCCFC" w:rsidR="000F5331" w:rsidRDefault="000F5331" w:rsidP="000F5331">
      <w:pPr>
        <w:pStyle w:val="NoSpacing"/>
        <w:numPr>
          <w:ilvl w:val="0"/>
          <w:numId w:val="8"/>
        </w:numPr>
      </w:pPr>
      <w:r>
        <w:t xml:space="preserve">Tenancy management </w:t>
      </w:r>
      <w:r>
        <w:t>API</w:t>
      </w:r>
    </w:p>
    <w:p w14:paraId="238692F7" w14:textId="6AD68588" w:rsidR="000F5331" w:rsidRDefault="000F5331" w:rsidP="000F5331">
      <w:pPr>
        <w:pStyle w:val="NoSpacing"/>
        <w:numPr>
          <w:ilvl w:val="0"/>
          <w:numId w:val="7"/>
        </w:numPr>
      </w:pPr>
      <w:r>
        <w:t xml:space="preserve">User settings, info (time zones etc), agreement with </w:t>
      </w:r>
      <w:proofErr w:type="spellStart"/>
      <w:r>
        <w:t>Nuvven</w:t>
      </w:r>
      <w:proofErr w:type="spellEnd"/>
    </w:p>
    <w:p w14:paraId="42CDB29C" w14:textId="2A92EF93" w:rsidR="000F5331" w:rsidRDefault="000F5331" w:rsidP="000F5331">
      <w:pPr>
        <w:pStyle w:val="NoSpacing"/>
        <w:numPr>
          <w:ilvl w:val="0"/>
          <w:numId w:val="8"/>
        </w:numPr>
      </w:pPr>
      <w:r>
        <w:t>User management API</w:t>
      </w:r>
    </w:p>
    <w:p w14:paraId="61FDAB53" w14:textId="4D9BCDD5" w:rsidR="000F5331" w:rsidRDefault="000F5331" w:rsidP="000F5331">
      <w:pPr>
        <w:pStyle w:val="NoSpacing"/>
        <w:numPr>
          <w:ilvl w:val="0"/>
          <w:numId w:val="7"/>
        </w:numPr>
      </w:pPr>
      <w:r>
        <w:t>Partners’ info, fleet management, AWS info, login info etc</w:t>
      </w:r>
    </w:p>
    <w:p w14:paraId="6D343BAB" w14:textId="3EA243DE" w:rsidR="000F5331" w:rsidRDefault="000F5331" w:rsidP="000F5331">
      <w:pPr>
        <w:pStyle w:val="NoSpacing"/>
        <w:numPr>
          <w:ilvl w:val="0"/>
          <w:numId w:val="8"/>
        </w:numPr>
      </w:pPr>
      <w:r>
        <w:t>Inventory management API</w:t>
      </w:r>
    </w:p>
    <w:p w14:paraId="72127735" w14:textId="19012648" w:rsidR="000F5331" w:rsidRDefault="000F5331" w:rsidP="000F5331">
      <w:pPr>
        <w:pStyle w:val="NoSpacing"/>
        <w:numPr>
          <w:ilvl w:val="0"/>
          <w:numId w:val="7"/>
        </w:numPr>
      </w:pPr>
      <w:r>
        <w:t>When vehicles are booked, currently out on hire, scheduling, car availability etc</w:t>
      </w:r>
    </w:p>
    <w:p w14:paraId="38D0C95C" w14:textId="54E4BB86" w:rsidR="000F5331" w:rsidRDefault="000F5331" w:rsidP="000F5331">
      <w:pPr>
        <w:pStyle w:val="NoSpacing"/>
        <w:numPr>
          <w:ilvl w:val="0"/>
          <w:numId w:val="8"/>
        </w:numPr>
      </w:pPr>
      <w:r>
        <w:t>Invoice management API</w:t>
      </w:r>
    </w:p>
    <w:p w14:paraId="65FADD24" w14:textId="49546BE0" w:rsidR="000F5331" w:rsidRDefault="000F5331" w:rsidP="000F5331">
      <w:pPr>
        <w:pStyle w:val="NoSpacing"/>
        <w:numPr>
          <w:ilvl w:val="0"/>
          <w:numId w:val="7"/>
        </w:numPr>
      </w:pPr>
      <w:r>
        <w:t>Payments, charge backs, fines, scratching fees, invoice for bookings etc</w:t>
      </w:r>
    </w:p>
    <w:p w14:paraId="46BB596D" w14:textId="0AE066C3" w:rsidR="000F5331" w:rsidRDefault="00891E46" w:rsidP="000F5331">
      <w:pPr>
        <w:pStyle w:val="NoSpacing"/>
        <w:numPr>
          <w:ilvl w:val="0"/>
          <w:numId w:val="8"/>
        </w:numPr>
      </w:pPr>
      <w:r>
        <w:t>Telematics management API (working progress)</w:t>
      </w:r>
    </w:p>
    <w:p w14:paraId="5DD2FD03" w14:textId="3A6DA48B" w:rsidR="00891E46" w:rsidRDefault="00891E46" w:rsidP="00891E46">
      <w:pPr>
        <w:pStyle w:val="NoSpacing"/>
        <w:numPr>
          <w:ilvl w:val="0"/>
          <w:numId w:val="7"/>
        </w:numPr>
      </w:pPr>
      <w:r>
        <w:t>Capturing data from car devices, GPS, speeding, ODB system, damages etc</w:t>
      </w:r>
    </w:p>
    <w:p w14:paraId="1B4E4E07" w14:textId="26142635" w:rsidR="00891E46" w:rsidRDefault="00891E46" w:rsidP="00891E46">
      <w:pPr>
        <w:pStyle w:val="NoSpacing"/>
      </w:pPr>
    </w:p>
    <w:p w14:paraId="6E0A738D" w14:textId="7E965C36" w:rsidR="00891E46" w:rsidRDefault="00891E46" w:rsidP="00891E46">
      <w:pPr>
        <w:pStyle w:val="NoSpacing"/>
        <w:numPr>
          <w:ilvl w:val="0"/>
          <w:numId w:val="8"/>
        </w:numPr>
      </w:pPr>
      <w:r>
        <w:t xml:space="preserve">AWS </w:t>
      </w:r>
      <w:proofErr w:type="spellStart"/>
      <w:r>
        <w:t>cognito</w:t>
      </w:r>
      <w:proofErr w:type="spellEnd"/>
      <w:r>
        <w:t xml:space="preserve"> gives email, state, ID etc</w:t>
      </w:r>
    </w:p>
    <w:p w14:paraId="61557DAB" w14:textId="2EA3983E" w:rsidR="00891E46" w:rsidRDefault="00891E46" w:rsidP="00891E46">
      <w:pPr>
        <w:pStyle w:val="NoSpacing"/>
        <w:numPr>
          <w:ilvl w:val="0"/>
          <w:numId w:val="8"/>
        </w:numPr>
      </w:pPr>
      <w:r>
        <w:t>Apollo client – apollographql.com (info about client, client server etc)</w:t>
      </w:r>
    </w:p>
    <w:p w14:paraId="55145A7D" w14:textId="77777777" w:rsidR="00891E46" w:rsidRDefault="00891E46" w:rsidP="00891E46">
      <w:pPr>
        <w:pStyle w:val="NoSpacing"/>
        <w:ind w:left="720"/>
      </w:pPr>
    </w:p>
    <w:p w14:paraId="529796A1" w14:textId="524547C1" w:rsidR="00891E46" w:rsidRDefault="00891E46" w:rsidP="00891E46">
      <w:pPr>
        <w:pStyle w:val="NoSpacing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DEA64F" wp14:editId="29664FF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E392" w14:textId="5B6AE9FE" w:rsidR="00891E46" w:rsidRDefault="00891E46">
                            <w:r>
                              <w:t>All things we need to learn/know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DEA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DAQOEfbAAAABwEAAA8AAABkcnMvZG93bnJl&#10;di54bWxMj0FPwzAMhe9I/IfISFwQSzoEnbqmE0IaN4TYEOes8ZpqjVMlWVf+PeYENz8/673P9Wb2&#10;g5gwpj6QhmKhQCC1wfbUafjcb+9XIFI2ZM0QCDV8Y4JNc31Vm8qGC33gtMud4BBKldHgch4rKVPr&#10;0Ju0CCMSe8cQvcksYydtNBcO94NcKvUkvemJG5wZ8cVhe9qdvQY8TYUJ29c3d/feRzu40ndfpda3&#10;N/PzGkTGOf8dwy8+o0PDTIdwJpvEoIEfyRqWK+Zn96EseDjw4lEpkE0t//M3PwA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AwEDhH2wAAAAcBAAAPAAAAAAAAAAAAAAAAAIUEAABkcnMv&#10;ZG93bnJldi54bWxQSwUGAAAAAAQABADzAAAAjQUAAAAA&#10;" strokecolor="white [3212]">
                <v:textbox style="mso-fit-shape-to-text:t">
                  <w:txbxContent>
                    <w:p w14:paraId="0A84E392" w14:textId="5B6AE9FE" w:rsidR="00891E46" w:rsidRDefault="00891E46">
                      <w:r>
                        <w:t>All things we need to learn/know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EDC5A" wp14:editId="1C09E1F8">
                <wp:simplePos x="0" y="0"/>
                <wp:positionH relativeFrom="column">
                  <wp:posOffset>1296063</wp:posOffset>
                </wp:positionH>
                <wp:positionV relativeFrom="paragraph">
                  <wp:posOffset>-87464</wp:posOffset>
                </wp:positionV>
                <wp:extent cx="492980" cy="834887"/>
                <wp:effectExtent l="0" t="0" r="4064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" cy="8348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068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2.05pt;margin-top:-6.9pt;width:38.8pt;height:6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" adj="1063" strokecolor="black [3200]" strokeweight=".5pt">
                <v:stroke joinstyle="miter"/>
              </v:shape>
            </w:pict>
          </mc:Fallback>
        </mc:AlternateContent>
      </w:r>
      <w:proofErr w:type="spellStart"/>
      <w:r>
        <w:t>Graphql</w:t>
      </w:r>
      <w:proofErr w:type="spellEnd"/>
    </w:p>
    <w:p w14:paraId="299054C1" w14:textId="508BD02E" w:rsidR="00891E46" w:rsidRDefault="00891E46" w:rsidP="00891E46">
      <w:pPr>
        <w:pStyle w:val="NoSpacing"/>
        <w:numPr>
          <w:ilvl w:val="0"/>
          <w:numId w:val="8"/>
        </w:numPr>
      </w:pPr>
      <w:r>
        <w:t>Apollo federation</w:t>
      </w:r>
    </w:p>
    <w:p w14:paraId="1EBE61CF" w14:textId="12417017" w:rsidR="00891E46" w:rsidRDefault="00891E46" w:rsidP="00891E46">
      <w:pPr>
        <w:pStyle w:val="NoSpacing"/>
        <w:numPr>
          <w:ilvl w:val="0"/>
          <w:numId w:val="8"/>
        </w:numPr>
      </w:pPr>
      <w:r>
        <w:t>Apollo server</w:t>
      </w:r>
    </w:p>
    <w:p w14:paraId="7375CE69" w14:textId="55169211" w:rsidR="00891E46" w:rsidRDefault="00891E46" w:rsidP="00891E46">
      <w:pPr>
        <w:pStyle w:val="NoSpacing"/>
        <w:numPr>
          <w:ilvl w:val="0"/>
          <w:numId w:val="8"/>
        </w:numPr>
      </w:pPr>
      <w:r>
        <w:t xml:space="preserve">Graphical </w:t>
      </w:r>
    </w:p>
    <w:p w14:paraId="5DEE801F" w14:textId="21B61F52" w:rsidR="00891E46" w:rsidRDefault="00891E46" w:rsidP="00891E46">
      <w:pPr>
        <w:pStyle w:val="NoSpacing"/>
        <w:ind w:left="360"/>
      </w:pPr>
    </w:p>
    <w:p w14:paraId="62DC6281" w14:textId="558CFF8B" w:rsidR="00891E46" w:rsidRDefault="00891E46" w:rsidP="00891E46">
      <w:pPr>
        <w:pStyle w:val="NoSpacing"/>
        <w:numPr>
          <w:ilvl w:val="0"/>
          <w:numId w:val="8"/>
        </w:numPr>
      </w:pPr>
      <w:r>
        <w:t xml:space="preserve">Authentication = Amplify </w:t>
      </w:r>
    </w:p>
    <w:p w14:paraId="7CF15D10" w14:textId="77777777" w:rsidR="00891E46" w:rsidRDefault="00891E46" w:rsidP="00891E46">
      <w:pPr>
        <w:pStyle w:val="ListParagraph"/>
      </w:pPr>
    </w:p>
    <w:p w14:paraId="1D345D70" w14:textId="4F0A9D21" w:rsidR="00891E46" w:rsidRDefault="00891E46" w:rsidP="00891E46">
      <w:pPr>
        <w:pStyle w:val="NoSpacing"/>
        <w:numPr>
          <w:ilvl w:val="0"/>
          <w:numId w:val="8"/>
        </w:numPr>
      </w:pPr>
      <w:r>
        <w:t xml:space="preserve">When NPM install amplify, talk to </w:t>
      </w:r>
      <w:proofErr w:type="spellStart"/>
      <w:r>
        <w:t>Nuvven</w:t>
      </w:r>
      <w:proofErr w:type="spellEnd"/>
      <w:r>
        <w:t xml:space="preserve">, will give us accounts so we have specific permissions allowing us to do given things. </w:t>
      </w:r>
    </w:p>
    <w:p w14:paraId="653AD619" w14:textId="462BA90D" w:rsidR="00891E46" w:rsidRDefault="00891E46" w:rsidP="00891E46">
      <w:pPr>
        <w:pStyle w:val="NoSpacing"/>
      </w:pPr>
    </w:p>
    <w:p w14:paraId="14012A26" w14:textId="0530B335" w:rsidR="00891E46" w:rsidRDefault="00891E46" w:rsidP="00891E46">
      <w:pPr>
        <w:pStyle w:val="NoSpacing"/>
        <w:numPr>
          <w:ilvl w:val="0"/>
          <w:numId w:val="8"/>
        </w:numPr>
      </w:pPr>
      <w:r>
        <w:t>Things for the week:</w:t>
      </w:r>
    </w:p>
    <w:p w14:paraId="3857ADC1" w14:textId="02918F68" w:rsidR="00891E46" w:rsidRDefault="00891E46" w:rsidP="00891E46">
      <w:pPr>
        <w:pStyle w:val="NoSpacing"/>
        <w:ind w:left="720"/>
      </w:pPr>
      <w:r>
        <w:t>-</w:t>
      </w:r>
      <w:proofErr w:type="gramStart"/>
      <w:r>
        <w:t>Look into</w:t>
      </w:r>
      <w:proofErr w:type="gramEnd"/>
      <w:r>
        <w:t xml:space="preserve"> Amplify </w:t>
      </w:r>
    </w:p>
    <w:p w14:paraId="2C79972B" w14:textId="2107AED2" w:rsidR="00891E46" w:rsidRDefault="00891E46" w:rsidP="00891E46">
      <w:pPr>
        <w:pStyle w:val="NoSpacing"/>
        <w:ind w:left="720"/>
      </w:pPr>
      <w:r>
        <w:t>-Login system</w:t>
      </w:r>
    </w:p>
    <w:p w14:paraId="3ECA6DFA" w14:textId="60CB6777" w:rsidR="00891E46" w:rsidRDefault="00891E46" w:rsidP="00891E46">
      <w:pPr>
        <w:pStyle w:val="NoSpacing"/>
        <w:ind w:left="720"/>
      </w:pPr>
      <w:r>
        <w:t>-Set up dependencies so login system will work</w:t>
      </w:r>
    </w:p>
    <w:sectPr w:rsidR="0089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E7E"/>
    <w:multiLevelType w:val="hybridMultilevel"/>
    <w:tmpl w:val="EE5828A2"/>
    <w:lvl w:ilvl="0" w:tplc="08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1A9B"/>
    <w:multiLevelType w:val="hybridMultilevel"/>
    <w:tmpl w:val="13BECA92"/>
    <w:lvl w:ilvl="0" w:tplc="9A32E998">
      <w:numFmt w:val="bullet"/>
      <w:lvlText w:val="-"/>
      <w:lvlJc w:val="left"/>
      <w:pPr>
        <w:ind w:left="343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2" w15:restartNumberingAfterBreak="0">
    <w:nsid w:val="1D8061E7"/>
    <w:multiLevelType w:val="hybridMultilevel"/>
    <w:tmpl w:val="1774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5C1F"/>
    <w:multiLevelType w:val="hybridMultilevel"/>
    <w:tmpl w:val="A0A0C22E"/>
    <w:lvl w:ilvl="0" w:tplc="0CF8D66C">
      <w:numFmt w:val="bullet"/>
      <w:lvlText w:val="-"/>
      <w:lvlJc w:val="left"/>
      <w:pPr>
        <w:ind w:left="34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245AE"/>
    <w:multiLevelType w:val="hybridMultilevel"/>
    <w:tmpl w:val="D092E930"/>
    <w:lvl w:ilvl="0" w:tplc="8ABAAD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715E83"/>
    <w:multiLevelType w:val="hybridMultilevel"/>
    <w:tmpl w:val="04AED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D5DB4"/>
    <w:multiLevelType w:val="hybridMultilevel"/>
    <w:tmpl w:val="95820C1C"/>
    <w:lvl w:ilvl="0" w:tplc="0CF8D66C">
      <w:numFmt w:val="bullet"/>
      <w:lvlText w:val="-"/>
      <w:lvlJc w:val="left"/>
      <w:pPr>
        <w:ind w:left="34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7" w15:restartNumberingAfterBreak="0">
    <w:nsid w:val="7E834153"/>
    <w:multiLevelType w:val="hybridMultilevel"/>
    <w:tmpl w:val="721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46"/>
    <w:rsid w:val="000F5331"/>
    <w:rsid w:val="00891E46"/>
    <w:rsid w:val="00E04346"/>
    <w:rsid w:val="00E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3E84"/>
  <w15:chartTrackingRefBased/>
  <w15:docId w15:val="{A5DF5A7E-72B6-4D06-9003-26A11B12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3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2020-01-29T13:52:00Z</dcterms:created>
  <dcterms:modified xsi:type="dcterms:W3CDTF">2020-01-29T14:18:00Z</dcterms:modified>
</cp:coreProperties>
</file>