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9FF8" w14:textId="3548BAA6" w:rsidR="00FF7563" w:rsidRPr="00FF7563" w:rsidRDefault="00FF7563">
      <w:pPr>
        <w:rPr>
          <w:sz w:val="28"/>
        </w:rPr>
      </w:pPr>
      <w:r w:rsidRPr="00FF7563">
        <w:rPr>
          <w:sz w:val="28"/>
        </w:rPr>
        <w:t>CODE OF CONDUCT</w:t>
      </w:r>
    </w:p>
    <w:p w14:paraId="47EC8838" w14:textId="24E7DC49" w:rsidR="00FF7563" w:rsidRPr="00FF7563" w:rsidRDefault="00FF7563" w:rsidP="00FF7563">
      <w:pPr>
        <w:pStyle w:val="ListParagraph"/>
        <w:numPr>
          <w:ilvl w:val="0"/>
          <w:numId w:val="1"/>
        </w:numPr>
        <w:rPr>
          <w:sz w:val="28"/>
        </w:rPr>
      </w:pPr>
      <w:r w:rsidRPr="00FF7563">
        <w:rPr>
          <w:sz w:val="28"/>
        </w:rPr>
        <w:t>Being late more than twice requires you to buy drinks for the team.</w:t>
      </w:r>
    </w:p>
    <w:p w14:paraId="6DFAAD11" w14:textId="07FB9BFA" w:rsidR="00FF7563" w:rsidRPr="00FF7563" w:rsidRDefault="00FF7563" w:rsidP="00FF7563">
      <w:pPr>
        <w:pStyle w:val="ListParagraph"/>
        <w:numPr>
          <w:ilvl w:val="0"/>
          <w:numId w:val="1"/>
        </w:numPr>
        <w:rPr>
          <w:sz w:val="28"/>
        </w:rPr>
      </w:pPr>
      <w:r w:rsidRPr="00FF7563">
        <w:rPr>
          <w:sz w:val="28"/>
        </w:rPr>
        <w:t>No contact for a week is grounds for dismissal.</w:t>
      </w:r>
    </w:p>
    <w:p w14:paraId="5A9B7254" w14:textId="6E4E157A" w:rsidR="00FF7563" w:rsidRDefault="00FF7563" w:rsidP="00FF7563">
      <w:pPr>
        <w:pStyle w:val="ListParagraph"/>
        <w:numPr>
          <w:ilvl w:val="0"/>
          <w:numId w:val="1"/>
        </w:numPr>
        <w:rPr>
          <w:sz w:val="28"/>
        </w:rPr>
      </w:pPr>
      <w:r w:rsidRPr="00FF7563">
        <w:rPr>
          <w:sz w:val="28"/>
        </w:rPr>
        <w:t>Each member of the group must have evidence of some progress or effort made each week.</w:t>
      </w:r>
    </w:p>
    <w:p w14:paraId="72E971EF" w14:textId="41111BF0" w:rsidR="00FF7563" w:rsidRDefault="00FF7563" w:rsidP="00FF7563">
      <w:pPr>
        <w:ind w:left="360"/>
        <w:rPr>
          <w:sz w:val="28"/>
        </w:rPr>
      </w:pPr>
    </w:p>
    <w:p w14:paraId="4869A4D2" w14:textId="2A26C3E4" w:rsidR="00FF7563" w:rsidRDefault="00FF7563" w:rsidP="00FF7563">
      <w:pPr>
        <w:ind w:left="360"/>
        <w:rPr>
          <w:sz w:val="28"/>
        </w:rPr>
      </w:pPr>
      <w:r>
        <w:rPr>
          <w:sz w:val="28"/>
        </w:rPr>
        <w:t>ROLES</w:t>
      </w:r>
    </w:p>
    <w:p w14:paraId="2C35BE86" w14:textId="6F2912A6" w:rsidR="00FF7563" w:rsidRDefault="00FF7563" w:rsidP="00FF7563">
      <w:pPr>
        <w:ind w:left="360"/>
        <w:rPr>
          <w:sz w:val="28"/>
        </w:rPr>
      </w:pPr>
      <w:r>
        <w:rPr>
          <w:sz w:val="28"/>
        </w:rPr>
        <w:t>Scrum Master – Jo</w:t>
      </w:r>
      <w:r w:rsidR="00634E4F">
        <w:rPr>
          <w:sz w:val="28"/>
        </w:rPr>
        <w:t>e</w:t>
      </w:r>
      <w:bookmarkStart w:id="0" w:name="_GoBack"/>
      <w:bookmarkEnd w:id="0"/>
    </w:p>
    <w:p w14:paraId="2C6957F5" w14:textId="7B7D5091" w:rsidR="00FF7563" w:rsidRDefault="00FF7563" w:rsidP="00FF7563">
      <w:pPr>
        <w:ind w:left="360"/>
        <w:rPr>
          <w:sz w:val="28"/>
        </w:rPr>
      </w:pPr>
      <w:r>
        <w:rPr>
          <w:sz w:val="28"/>
        </w:rPr>
        <w:t>Product Owner – Dev</w:t>
      </w:r>
    </w:p>
    <w:p w14:paraId="2623D952" w14:textId="1188C6C3" w:rsidR="00FF7563" w:rsidRDefault="00FF7563" w:rsidP="00FF7563">
      <w:pPr>
        <w:ind w:left="360"/>
        <w:rPr>
          <w:sz w:val="28"/>
        </w:rPr>
      </w:pPr>
    </w:p>
    <w:p w14:paraId="473DD286" w14:textId="7FF90787" w:rsidR="00FF7563" w:rsidRDefault="00FF7563" w:rsidP="00FF7563">
      <w:pPr>
        <w:ind w:left="360"/>
        <w:rPr>
          <w:sz w:val="28"/>
        </w:rPr>
      </w:pPr>
      <w:r>
        <w:rPr>
          <w:sz w:val="28"/>
        </w:rPr>
        <w:t>Meeting Times</w:t>
      </w:r>
    </w:p>
    <w:p w14:paraId="0FA2B337" w14:textId="0811DB9E" w:rsidR="00FF7563" w:rsidRDefault="00FF7563" w:rsidP="00FF7563">
      <w:pPr>
        <w:ind w:left="360"/>
        <w:rPr>
          <w:sz w:val="28"/>
        </w:rPr>
      </w:pPr>
      <w:r>
        <w:rPr>
          <w:sz w:val="28"/>
        </w:rPr>
        <w:t>Tuesday – 1</w:t>
      </w:r>
      <w:r w:rsidR="00A14878">
        <w:rPr>
          <w:sz w:val="28"/>
        </w:rPr>
        <w:t>5</w:t>
      </w:r>
      <w:r>
        <w:rPr>
          <w:sz w:val="28"/>
        </w:rPr>
        <w:t>:</w:t>
      </w:r>
      <w:r w:rsidR="00A14878">
        <w:rPr>
          <w:sz w:val="28"/>
        </w:rPr>
        <w:t>0</w:t>
      </w:r>
      <w:r>
        <w:rPr>
          <w:sz w:val="28"/>
        </w:rPr>
        <w:t>0</w:t>
      </w:r>
    </w:p>
    <w:p w14:paraId="3CC7585E" w14:textId="30292081" w:rsidR="00FF7563" w:rsidRDefault="00FF7563" w:rsidP="00FF7563">
      <w:pPr>
        <w:ind w:left="360"/>
        <w:rPr>
          <w:sz w:val="28"/>
        </w:rPr>
      </w:pPr>
      <w:r>
        <w:rPr>
          <w:sz w:val="28"/>
        </w:rPr>
        <w:t>Thursday – 11:00</w:t>
      </w:r>
    </w:p>
    <w:p w14:paraId="34D0D2E7" w14:textId="6E0E4756" w:rsidR="00FF7563" w:rsidRDefault="00FF7563" w:rsidP="00FF7563">
      <w:pPr>
        <w:ind w:left="360"/>
        <w:rPr>
          <w:sz w:val="28"/>
        </w:rPr>
      </w:pPr>
      <w:r>
        <w:rPr>
          <w:sz w:val="28"/>
        </w:rPr>
        <w:t>Friday – 11:00</w:t>
      </w:r>
    </w:p>
    <w:p w14:paraId="34D39D5D" w14:textId="77777777" w:rsidR="00FF7563" w:rsidRPr="00FF7563" w:rsidRDefault="00FF7563" w:rsidP="00FF7563">
      <w:pPr>
        <w:ind w:left="360"/>
        <w:rPr>
          <w:sz w:val="28"/>
        </w:rPr>
      </w:pPr>
    </w:p>
    <w:sectPr w:rsidR="00FF7563" w:rsidRPr="00FF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76C"/>
    <w:multiLevelType w:val="hybridMultilevel"/>
    <w:tmpl w:val="F1004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3"/>
    <w:rsid w:val="003C22CF"/>
    <w:rsid w:val="00634E4F"/>
    <w:rsid w:val="00A14878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6BFD"/>
  <w15:chartTrackingRefBased/>
  <w15:docId w15:val="{447FADDE-8D89-47F4-A505-34502A97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Green</dc:creator>
  <cp:keywords/>
  <dc:description/>
  <cp:lastModifiedBy>Lewis Green</cp:lastModifiedBy>
  <cp:revision>3</cp:revision>
  <dcterms:created xsi:type="dcterms:W3CDTF">2019-01-28T13:14:00Z</dcterms:created>
  <dcterms:modified xsi:type="dcterms:W3CDTF">2019-01-28T13:47:00Z</dcterms:modified>
</cp:coreProperties>
</file>