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E355019" w:rsidP="637E9911" w:rsidRDefault="1E355019" w14:paraId="365FF1D1" w14:textId="08A65594">
      <w:pPr>
        <w:pStyle w:val="Title"/>
      </w:pPr>
      <w:r w:rsidRPr="637E9911" w:rsidR="1E355019">
        <w:rPr>
          <w:noProof w:val="0"/>
          <w:lang w:val="sv-SE"/>
        </w:rPr>
        <w:t>Teoretiska frågor</w:t>
      </w:r>
    </w:p>
    <w:p w:rsidR="1E355019" w:rsidP="637E9911" w:rsidRDefault="1E355019" w14:paraId="5B9A432E" w14:textId="56E72A82">
      <w:pPr>
        <w:pStyle w:val="Heading2"/>
      </w:pPr>
      <w:r w:rsidRPr="637E9911" w:rsidR="1E355019">
        <w:rPr>
          <w:noProof w:val="0"/>
          <w:lang w:val="sv-SE"/>
        </w:rPr>
        <w:t>1. Beskriv kort hur en relationsdatabas fungerar.</w:t>
      </w:r>
    </w:p>
    <w:p w:rsidR="7538B357" w:rsidP="637E9911" w:rsidRDefault="7538B357" w14:paraId="50C039F4" w14:textId="0897D49F">
      <w:pPr>
        <w:pStyle w:val="Normal"/>
        <w:rPr>
          <w:noProof w:val="0"/>
          <w:lang w:val="sv-SE"/>
        </w:rPr>
      </w:pPr>
      <w:r w:rsidRPr="637E9911" w:rsidR="7538B357">
        <w:rPr>
          <w:noProof w:val="0"/>
          <w:lang w:val="sv-SE"/>
        </w:rPr>
        <w:t>En relationsdatabas har data i form av tabeller med rader och kolumner, där varje rad har en unik identifierare eller nyckel som kan koppla samman tabellerna för att upprätthålla en relation. Nyckeln används senare för att hitta relaterade data i relationsdatabasen.</w:t>
      </w:r>
    </w:p>
    <w:p w:rsidR="1E355019" w:rsidP="637E9911" w:rsidRDefault="1E355019" w14:paraId="1CBA6FB1" w14:textId="0EC1511E">
      <w:pPr>
        <w:pStyle w:val="Heading2"/>
      </w:pPr>
      <w:r w:rsidRPr="637E9911" w:rsidR="1E355019">
        <w:rPr>
          <w:noProof w:val="0"/>
          <w:lang w:val="sv-SE"/>
        </w:rPr>
        <w:t xml:space="preserve">2. </w:t>
      </w:r>
      <w:r w:rsidRPr="637E9911" w:rsidR="1E355019">
        <w:rPr>
          <w:noProof w:val="0"/>
          <w:lang w:val="sv-SE"/>
        </w:rPr>
        <w:t>Vad</w:t>
      </w:r>
      <w:r w:rsidRPr="637E9911" w:rsidR="222F3B65">
        <w:rPr>
          <w:noProof w:val="0"/>
          <w:lang w:val="sv-SE"/>
        </w:rPr>
        <w:t xml:space="preserve"> </w:t>
      </w:r>
      <w:r w:rsidRPr="637E9911" w:rsidR="1E355019">
        <w:rPr>
          <w:noProof w:val="0"/>
          <w:lang w:val="sv-SE"/>
        </w:rPr>
        <w:t>menas</w:t>
      </w:r>
      <w:r w:rsidRPr="637E9911" w:rsidR="1E355019">
        <w:rPr>
          <w:noProof w:val="0"/>
          <w:lang w:val="sv-SE"/>
        </w:rPr>
        <w:t xml:space="preserve"> med ”CRUD” flödet?</w:t>
      </w:r>
    </w:p>
    <w:p w:rsidR="6F892116" w:rsidP="637E9911" w:rsidRDefault="6F892116" w14:paraId="7AC0A312" w14:textId="59CC20F2">
      <w:pPr>
        <w:pStyle w:val="Normal"/>
        <w:rPr>
          <w:noProof w:val="0"/>
          <w:lang w:val="sv-SE"/>
        </w:rPr>
      </w:pPr>
      <w:r w:rsidRPr="637E9911" w:rsidR="6F892116">
        <w:rPr>
          <w:noProof w:val="0"/>
          <w:lang w:val="sv-SE"/>
        </w:rPr>
        <w:t xml:space="preserve">CRUD är en </w:t>
      </w:r>
      <w:r w:rsidRPr="637E9911" w:rsidR="42DCC8CC">
        <w:rPr>
          <w:noProof w:val="0"/>
          <w:lang w:val="sv-SE"/>
        </w:rPr>
        <w:t>akronym</w:t>
      </w:r>
      <w:r w:rsidRPr="637E9911" w:rsidR="6F892116">
        <w:rPr>
          <w:noProof w:val="0"/>
          <w:lang w:val="sv-SE"/>
        </w:rPr>
        <w:t xml:space="preserve"> för </w:t>
      </w:r>
      <w:r w:rsidRPr="637E9911" w:rsidR="6F892116">
        <w:rPr>
          <w:noProof w:val="0"/>
          <w:lang w:val="sv-SE"/>
        </w:rPr>
        <w:t>Create</w:t>
      </w:r>
      <w:r w:rsidRPr="637E9911" w:rsidR="6F892116">
        <w:rPr>
          <w:noProof w:val="0"/>
          <w:lang w:val="sv-SE"/>
        </w:rPr>
        <w:t xml:space="preserve">, Read, </w:t>
      </w:r>
      <w:r w:rsidRPr="637E9911" w:rsidR="6F892116">
        <w:rPr>
          <w:noProof w:val="0"/>
          <w:lang w:val="sv-SE"/>
        </w:rPr>
        <w:t>Update</w:t>
      </w:r>
      <w:r w:rsidRPr="637E9911" w:rsidR="6F892116">
        <w:rPr>
          <w:noProof w:val="0"/>
          <w:lang w:val="sv-SE"/>
        </w:rPr>
        <w:t xml:space="preserve">, </w:t>
      </w:r>
      <w:r w:rsidRPr="637E9911" w:rsidR="6F892116">
        <w:rPr>
          <w:noProof w:val="0"/>
          <w:lang w:val="sv-SE"/>
        </w:rPr>
        <w:t>Delete</w:t>
      </w:r>
      <w:r w:rsidRPr="637E9911" w:rsidR="6F892116">
        <w:rPr>
          <w:noProof w:val="0"/>
          <w:lang w:val="sv-SE"/>
        </w:rPr>
        <w:t xml:space="preserve">, och det är flödet en databas bör gå igenom för att funka som en bra databas. </w:t>
      </w:r>
      <w:r w:rsidRPr="637E9911" w:rsidR="4EA19150">
        <w:rPr>
          <w:noProof w:val="0"/>
          <w:lang w:val="sv-SE"/>
        </w:rPr>
        <w:t>Ny data ska skapas</w:t>
      </w:r>
      <w:r w:rsidRPr="637E9911" w:rsidR="6F892116">
        <w:rPr>
          <w:noProof w:val="0"/>
          <w:lang w:val="sv-SE"/>
        </w:rPr>
        <w:t xml:space="preserve"> (</w:t>
      </w:r>
      <w:r w:rsidRPr="637E9911" w:rsidR="6F892116">
        <w:rPr>
          <w:noProof w:val="0"/>
          <w:lang w:val="sv-SE"/>
        </w:rPr>
        <w:t>Create</w:t>
      </w:r>
      <w:r w:rsidRPr="637E9911" w:rsidR="6F892116">
        <w:rPr>
          <w:noProof w:val="0"/>
          <w:lang w:val="sv-SE"/>
        </w:rPr>
        <w:t xml:space="preserve">), man ska kunna läsa </w:t>
      </w:r>
      <w:r w:rsidRPr="637E9911" w:rsidR="6F892116">
        <w:rPr>
          <w:noProof w:val="0"/>
          <w:lang w:val="sv-SE"/>
        </w:rPr>
        <w:t>datan</w:t>
      </w:r>
      <w:r w:rsidRPr="637E9911" w:rsidR="6F892116">
        <w:rPr>
          <w:noProof w:val="0"/>
          <w:lang w:val="sv-SE"/>
        </w:rPr>
        <w:t xml:space="preserve"> (Read), man ska kunna uppdatera existerande data (</w:t>
      </w:r>
      <w:r w:rsidRPr="637E9911" w:rsidR="6F892116">
        <w:rPr>
          <w:noProof w:val="0"/>
          <w:lang w:val="sv-SE"/>
        </w:rPr>
        <w:t>update</w:t>
      </w:r>
      <w:r w:rsidRPr="637E9911" w:rsidR="6F892116">
        <w:rPr>
          <w:noProof w:val="0"/>
          <w:lang w:val="sv-SE"/>
        </w:rPr>
        <w:t xml:space="preserve">), och man ska kunna radera data från </w:t>
      </w:r>
      <w:r w:rsidRPr="637E9911" w:rsidR="4D0B4BA7">
        <w:rPr>
          <w:noProof w:val="0"/>
          <w:lang w:val="sv-SE"/>
        </w:rPr>
        <w:t>databasen</w:t>
      </w:r>
      <w:r w:rsidRPr="637E9911" w:rsidR="6F892116">
        <w:rPr>
          <w:noProof w:val="0"/>
          <w:lang w:val="sv-SE"/>
        </w:rPr>
        <w:t xml:space="preserve"> (</w:t>
      </w:r>
      <w:r w:rsidRPr="637E9911" w:rsidR="6F892116">
        <w:rPr>
          <w:noProof w:val="0"/>
          <w:lang w:val="sv-SE"/>
        </w:rPr>
        <w:t>Delete</w:t>
      </w:r>
      <w:r w:rsidRPr="637E9911" w:rsidR="6F892116">
        <w:rPr>
          <w:noProof w:val="0"/>
          <w:lang w:val="sv-SE"/>
        </w:rPr>
        <w:t>). Detta är stöttepelare för en att en relationsdatabas ska vara användbar och va till någon nytta.</w:t>
      </w:r>
    </w:p>
    <w:p w:rsidR="1E355019" w:rsidP="637E9911" w:rsidRDefault="1E355019" w14:paraId="3DB803FE" w14:textId="5BFF3192">
      <w:pPr>
        <w:pStyle w:val="Heading2"/>
      </w:pPr>
      <w:r w:rsidRPr="637E9911" w:rsidR="1E355019">
        <w:rPr>
          <w:noProof w:val="0"/>
          <w:lang w:val="sv-SE"/>
        </w:rPr>
        <w:t>3. Beskriv kort vad en ”</w:t>
      </w:r>
      <w:r w:rsidRPr="637E9911" w:rsidR="1E355019">
        <w:rPr>
          <w:noProof w:val="0"/>
          <w:lang w:val="sv-SE"/>
        </w:rPr>
        <w:t>left</w:t>
      </w:r>
      <w:r w:rsidRPr="637E9911" w:rsidR="1E355019">
        <w:rPr>
          <w:noProof w:val="0"/>
          <w:lang w:val="sv-SE"/>
        </w:rPr>
        <w:t xml:space="preserve"> </w:t>
      </w:r>
      <w:r w:rsidRPr="637E9911" w:rsidR="1E355019">
        <w:rPr>
          <w:noProof w:val="0"/>
          <w:lang w:val="sv-SE"/>
        </w:rPr>
        <w:t>join</w:t>
      </w:r>
      <w:r w:rsidRPr="637E9911" w:rsidR="1E355019">
        <w:rPr>
          <w:noProof w:val="0"/>
          <w:lang w:val="sv-SE"/>
        </w:rPr>
        <w:t xml:space="preserve">” och ”inner </w:t>
      </w:r>
      <w:r w:rsidRPr="637E9911" w:rsidR="1E355019">
        <w:rPr>
          <w:noProof w:val="0"/>
          <w:lang w:val="sv-SE"/>
        </w:rPr>
        <w:t>join</w:t>
      </w:r>
      <w:r w:rsidRPr="637E9911" w:rsidR="1E355019">
        <w:rPr>
          <w:noProof w:val="0"/>
          <w:lang w:val="sv-SE"/>
        </w:rPr>
        <w:t>” är. Varför använder man det?</w:t>
      </w:r>
    </w:p>
    <w:p w:rsidR="09E9FB00" w:rsidP="637E9911" w:rsidRDefault="09E9FB00" w14:paraId="7F34D6B8" w14:textId="400F92B6">
      <w:pPr>
        <w:pStyle w:val="Normal"/>
        <w:rPr>
          <w:noProof w:val="0"/>
          <w:lang w:val="sv-SE"/>
        </w:rPr>
      </w:pPr>
      <w:r w:rsidRPr="637E9911" w:rsidR="09E9FB00">
        <w:rPr>
          <w:noProof w:val="0"/>
          <w:lang w:val="sv-SE"/>
        </w:rPr>
        <w:t xml:space="preserve">En </w:t>
      </w:r>
      <w:r w:rsidRPr="637E9911" w:rsidR="09E9FB00">
        <w:rPr>
          <w:noProof w:val="0"/>
          <w:lang w:val="sv-SE"/>
        </w:rPr>
        <w:t>innner</w:t>
      </w:r>
      <w:r w:rsidRPr="637E9911" w:rsidR="09E9FB00">
        <w:rPr>
          <w:noProof w:val="0"/>
          <w:lang w:val="sv-SE"/>
        </w:rPr>
        <w:t xml:space="preserve"> </w:t>
      </w:r>
      <w:r w:rsidRPr="637E9911" w:rsidR="09E9FB00">
        <w:rPr>
          <w:noProof w:val="0"/>
          <w:lang w:val="sv-SE"/>
        </w:rPr>
        <w:t>join</w:t>
      </w:r>
      <w:r w:rsidRPr="637E9911" w:rsidR="09E9FB00">
        <w:rPr>
          <w:noProof w:val="0"/>
          <w:lang w:val="sv-SE"/>
        </w:rPr>
        <w:t xml:space="preserve"> </w:t>
      </w:r>
      <w:r w:rsidRPr="637E9911" w:rsidR="2D06401F">
        <w:rPr>
          <w:noProof w:val="0"/>
          <w:lang w:val="sv-SE"/>
        </w:rPr>
        <w:t>samlar</w:t>
      </w:r>
      <w:r w:rsidRPr="637E9911" w:rsidR="09E9FB00">
        <w:rPr>
          <w:noProof w:val="0"/>
          <w:lang w:val="sv-SE"/>
        </w:rPr>
        <w:t xml:space="preserve"> ihop all data från två tabeller där värdena är detsamma från två utvalda </w:t>
      </w:r>
      <w:r w:rsidRPr="637E9911" w:rsidR="02E56586">
        <w:rPr>
          <w:noProof w:val="0"/>
          <w:lang w:val="sv-SE"/>
        </w:rPr>
        <w:t>k</w:t>
      </w:r>
      <w:r w:rsidRPr="637E9911" w:rsidR="09E9FB00">
        <w:rPr>
          <w:noProof w:val="0"/>
          <w:lang w:val="sv-SE"/>
        </w:rPr>
        <w:t>olumner</w:t>
      </w:r>
      <w:r w:rsidRPr="637E9911" w:rsidR="09E9FB00">
        <w:rPr>
          <w:noProof w:val="0"/>
          <w:lang w:val="sv-SE"/>
        </w:rPr>
        <w:t xml:space="preserve"> från </w:t>
      </w:r>
      <w:r w:rsidRPr="637E9911" w:rsidR="2E1C00E6">
        <w:rPr>
          <w:noProof w:val="0"/>
          <w:lang w:val="sv-SE"/>
        </w:rPr>
        <w:t>varsin</w:t>
      </w:r>
      <w:r w:rsidRPr="637E9911" w:rsidR="09E9FB00">
        <w:rPr>
          <w:noProof w:val="0"/>
          <w:lang w:val="sv-SE"/>
        </w:rPr>
        <w:t xml:space="preserve"> tabell (ex. Samlar ihop all data där </w:t>
      </w:r>
      <w:r w:rsidRPr="637E9911" w:rsidR="09E9FB00">
        <w:rPr>
          <w:noProof w:val="0"/>
          <w:lang w:val="sv-SE"/>
        </w:rPr>
        <w:t>User_id</w:t>
      </w:r>
      <w:r w:rsidRPr="637E9911" w:rsidR="09E9FB00">
        <w:rPr>
          <w:noProof w:val="0"/>
          <w:lang w:val="sv-SE"/>
        </w:rPr>
        <w:t xml:space="preserve"> och </w:t>
      </w:r>
      <w:r w:rsidRPr="637E9911" w:rsidR="09E9FB00">
        <w:rPr>
          <w:noProof w:val="0"/>
          <w:lang w:val="sv-SE"/>
        </w:rPr>
        <w:t>Order_id</w:t>
      </w:r>
      <w:r w:rsidRPr="637E9911" w:rsidR="09E9FB00">
        <w:rPr>
          <w:noProof w:val="0"/>
          <w:lang w:val="sv-SE"/>
        </w:rPr>
        <w:t xml:space="preserve"> har samma värde).</w:t>
      </w:r>
    </w:p>
    <w:p w:rsidR="09E9FB00" w:rsidP="637E9911" w:rsidRDefault="09E9FB00" w14:paraId="1D475BE3" w14:textId="15DC0463">
      <w:pPr>
        <w:pStyle w:val="Normal"/>
      </w:pPr>
      <w:r w:rsidRPr="637E9911" w:rsidR="09E9FB00">
        <w:rPr>
          <w:noProof w:val="0"/>
          <w:lang w:val="sv-SE"/>
        </w:rPr>
        <w:t>Left join visar alla rader från första tabellen och de som matchar i den andra. Om det inte finns någon match mellan datan så lämnas ett NULL värde.</w:t>
      </w:r>
    </w:p>
    <w:p w:rsidR="1E355019" w:rsidP="637E9911" w:rsidRDefault="1E355019" w14:paraId="78F2B4D3" w14:textId="1EC42A27">
      <w:pPr>
        <w:pStyle w:val="Heading2"/>
      </w:pPr>
      <w:r w:rsidRPr="637E9911" w:rsidR="1E355019">
        <w:rPr>
          <w:noProof w:val="0"/>
          <w:lang w:val="sv-SE"/>
        </w:rPr>
        <w:t>4. Beskriv kort vad indexering i SQL innebär.</w:t>
      </w:r>
    </w:p>
    <w:p w:rsidR="351AE6EB" w:rsidP="637E9911" w:rsidRDefault="351AE6EB" w14:paraId="191E06A0" w14:textId="0D627CA3">
      <w:pPr>
        <w:pStyle w:val="Normal"/>
        <w:rPr>
          <w:noProof w:val="0"/>
          <w:lang w:val="sv-SE"/>
        </w:rPr>
      </w:pPr>
      <w:r w:rsidRPr="637E9911" w:rsidR="351AE6EB">
        <w:rPr>
          <w:noProof w:val="0"/>
          <w:lang w:val="sv-SE"/>
        </w:rPr>
        <w:t xml:space="preserve">En </w:t>
      </w:r>
      <w:r w:rsidRPr="637E9911" w:rsidR="351AE6EB">
        <w:rPr>
          <w:noProof w:val="0"/>
          <w:lang w:val="sv-SE"/>
        </w:rPr>
        <w:t>innner</w:t>
      </w:r>
      <w:r w:rsidRPr="637E9911" w:rsidR="351AE6EB">
        <w:rPr>
          <w:noProof w:val="0"/>
          <w:lang w:val="sv-SE"/>
        </w:rPr>
        <w:t xml:space="preserve"> </w:t>
      </w:r>
      <w:r w:rsidRPr="637E9911" w:rsidR="351AE6EB">
        <w:rPr>
          <w:noProof w:val="0"/>
          <w:lang w:val="sv-SE"/>
        </w:rPr>
        <w:t>join</w:t>
      </w:r>
      <w:r w:rsidRPr="637E9911" w:rsidR="351AE6EB">
        <w:rPr>
          <w:noProof w:val="0"/>
          <w:lang w:val="sv-SE"/>
        </w:rPr>
        <w:t xml:space="preserve"> </w:t>
      </w:r>
      <w:r w:rsidRPr="637E9911" w:rsidR="7E1E139F">
        <w:rPr>
          <w:noProof w:val="0"/>
          <w:lang w:val="sv-SE"/>
        </w:rPr>
        <w:t>samlar</w:t>
      </w:r>
      <w:r w:rsidRPr="637E9911" w:rsidR="351AE6EB">
        <w:rPr>
          <w:noProof w:val="0"/>
          <w:lang w:val="sv-SE"/>
        </w:rPr>
        <w:t xml:space="preserve"> ihop all data från två tabeller där värdena är detsamma från två utvalda </w:t>
      </w:r>
      <w:r w:rsidRPr="637E9911" w:rsidR="3215216C">
        <w:rPr>
          <w:noProof w:val="0"/>
          <w:lang w:val="sv-SE"/>
        </w:rPr>
        <w:t>k</w:t>
      </w:r>
      <w:r w:rsidRPr="637E9911" w:rsidR="351AE6EB">
        <w:rPr>
          <w:noProof w:val="0"/>
          <w:lang w:val="sv-SE"/>
        </w:rPr>
        <w:t>olumner</w:t>
      </w:r>
      <w:r w:rsidRPr="637E9911" w:rsidR="351AE6EB">
        <w:rPr>
          <w:noProof w:val="0"/>
          <w:lang w:val="sv-SE"/>
        </w:rPr>
        <w:t xml:space="preserve"> från </w:t>
      </w:r>
      <w:r w:rsidRPr="637E9911" w:rsidR="351AE6EB">
        <w:rPr>
          <w:noProof w:val="0"/>
          <w:lang w:val="sv-SE"/>
        </w:rPr>
        <w:t>varsinn</w:t>
      </w:r>
      <w:r w:rsidRPr="637E9911" w:rsidR="351AE6EB">
        <w:rPr>
          <w:noProof w:val="0"/>
          <w:lang w:val="sv-SE"/>
        </w:rPr>
        <w:t xml:space="preserve"> tabell (ex. Samlar ihop all data där </w:t>
      </w:r>
      <w:r w:rsidRPr="637E9911" w:rsidR="351AE6EB">
        <w:rPr>
          <w:noProof w:val="0"/>
          <w:lang w:val="sv-SE"/>
        </w:rPr>
        <w:t>User_id</w:t>
      </w:r>
      <w:r w:rsidRPr="637E9911" w:rsidR="351AE6EB">
        <w:rPr>
          <w:noProof w:val="0"/>
          <w:lang w:val="sv-SE"/>
        </w:rPr>
        <w:t xml:space="preserve"> och </w:t>
      </w:r>
      <w:r w:rsidRPr="637E9911" w:rsidR="351AE6EB">
        <w:rPr>
          <w:noProof w:val="0"/>
          <w:lang w:val="sv-SE"/>
        </w:rPr>
        <w:t>Order_id</w:t>
      </w:r>
      <w:r w:rsidRPr="637E9911" w:rsidR="351AE6EB">
        <w:rPr>
          <w:noProof w:val="0"/>
          <w:lang w:val="sv-SE"/>
        </w:rPr>
        <w:t xml:space="preserve"> har samma värde).</w:t>
      </w:r>
    </w:p>
    <w:p w:rsidR="351AE6EB" w:rsidP="637E9911" w:rsidRDefault="351AE6EB" w14:paraId="03051D71" w14:textId="1359237F">
      <w:pPr>
        <w:pStyle w:val="Normal"/>
      </w:pPr>
      <w:r w:rsidRPr="637E9911" w:rsidR="351AE6EB">
        <w:rPr>
          <w:noProof w:val="0"/>
          <w:lang w:val="sv-SE"/>
        </w:rPr>
        <w:t>Left join visar alla rader från första tabellen och de som matchar i den andra. Om det inte finns någon match mellan datan så lämnas ett NULL värde.</w:t>
      </w:r>
    </w:p>
    <w:p w:rsidR="1E355019" w:rsidP="637E9911" w:rsidRDefault="1E355019" w14:paraId="7388D2F6" w14:textId="27D532C7">
      <w:pPr>
        <w:pStyle w:val="Heading2"/>
      </w:pPr>
      <w:r w:rsidRPr="637E9911" w:rsidR="1E355019">
        <w:rPr>
          <w:noProof w:val="0"/>
          <w:lang w:val="sv-SE"/>
        </w:rPr>
        <w:t>5. Beskriv kort vad en vy i SQL är.</w:t>
      </w:r>
    </w:p>
    <w:p w:rsidR="59C5F86A" w:rsidP="637E9911" w:rsidRDefault="59C5F86A" w14:paraId="436EF42F" w14:textId="604FE633">
      <w:pPr>
        <w:pStyle w:val="Normal"/>
        <w:rPr>
          <w:noProof w:val="0"/>
          <w:lang w:val="sv-SE"/>
        </w:rPr>
      </w:pPr>
      <w:r w:rsidRPr="637E9911" w:rsidR="59C5F86A">
        <w:rPr>
          <w:noProof w:val="0"/>
          <w:lang w:val="sv-SE"/>
        </w:rPr>
        <w:t xml:space="preserve">En vy är en </w:t>
      </w:r>
      <w:r w:rsidRPr="637E9911" w:rsidR="6500CB9E">
        <w:rPr>
          <w:noProof w:val="0"/>
          <w:lang w:val="sv-SE"/>
        </w:rPr>
        <w:t>virtuell</w:t>
      </w:r>
      <w:r w:rsidRPr="637E9911" w:rsidR="59C5F86A">
        <w:rPr>
          <w:noProof w:val="0"/>
          <w:lang w:val="sv-SE"/>
        </w:rPr>
        <w:t xml:space="preserve"> tabell gjord av en </w:t>
      </w:r>
      <w:r w:rsidRPr="637E9911" w:rsidR="59C5F86A">
        <w:rPr>
          <w:noProof w:val="0"/>
          <w:lang w:val="sv-SE"/>
        </w:rPr>
        <w:t>query</w:t>
      </w:r>
      <w:r w:rsidRPr="637E9911" w:rsidR="59C5F86A">
        <w:rPr>
          <w:noProof w:val="0"/>
          <w:lang w:val="sv-SE"/>
        </w:rPr>
        <w:t xml:space="preserve"> som man kan framkalla med vyn istället för att behöva skriva om sin </w:t>
      </w:r>
      <w:r w:rsidRPr="637E9911" w:rsidR="59C5F86A">
        <w:rPr>
          <w:noProof w:val="0"/>
          <w:lang w:val="sv-SE"/>
        </w:rPr>
        <w:t>query</w:t>
      </w:r>
      <w:r w:rsidRPr="637E9911" w:rsidR="59C5F86A">
        <w:rPr>
          <w:noProof w:val="0"/>
          <w:lang w:val="sv-SE"/>
        </w:rPr>
        <w:t xml:space="preserve"> en massa gånger. Det är ett enklare sätt att visa upprepande data som man vill komma åt ofta och fort.</w:t>
      </w:r>
    </w:p>
    <w:p w:rsidR="1E355019" w:rsidP="637E9911" w:rsidRDefault="1E355019" w14:paraId="0C322163" w14:textId="1BB65523">
      <w:pPr>
        <w:pStyle w:val="Heading2"/>
      </w:pPr>
      <w:r w:rsidRPr="637E9911" w:rsidR="1E355019">
        <w:rPr>
          <w:noProof w:val="0"/>
          <w:lang w:val="sv-SE"/>
        </w:rPr>
        <w:t>6. Beskriv kort vad en lagrad procedur i SQL är.</w:t>
      </w:r>
    </w:p>
    <w:p w:rsidR="3C1C7C7E" w:rsidP="637E9911" w:rsidRDefault="3C1C7C7E" w14:paraId="5CF2A59A" w14:textId="1BACE3AC">
      <w:pPr>
        <w:pStyle w:val="Normal"/>
      </w:pPr>
      <w:r w:rsidR="3C1C7C7E">
        <w:rPr/>
        <w:t xml:space="preserve">En lagrad procedur är kod som kan sparas och bli återanvänd om och om igen. Man kan kalla på sin lagrade procedur för att framkalla den. Det kan också anta parametrar till skillnad från en vy men annars är de ganska lika. Stora skillnaden är att en vy är en virtuell tabell medans en lagrad </w:t>
      </w:r>
      <w:r w:rsidR="3C1C7C7E">
        <w:rPr/>
        <w:t>procedur</w:t>
      </w:r>
      <w:r w:rsidR="3C1C7C7E">
        <w:rPr/>
        <w:t xml:space="preserve"> är spara kod som bli manipulerad.</w:t>
      </w:r>
    </w:p>
    <w:p w:rsidR="637E9911" w:rsidP="637E9911" w:rsidRDefault="637E9911" w14:paraId="26DAF58D" w14:textId="197FEB06">
      <w:pPr>
        <w:pStyle w:val="Normal"/>
      </w:pPr>
    </w:p>
    <w:p w:rsidR="637E9911" w:rsidP="637E9911" w:rsidRDefault="637E9911" w14:paraId="5B891322" w14:textId="739F1D58">
      <w:pPr>
        <w:pStyle w:val="Normal"/>
      </w:pPr>
    </w:p>
    <w:p w:rsidR="637E9911" w:rsidP="637E9911" w:rsidRDefault="637E9911" w14:paraId="0B00E4AD" w14:textId="399A15AC">
      <w:pPr>
        <w:pStyle w:val="Normal"/>
      </w:pPr>
    </w:p>
    <w:p w:rsidR="637E9911" w:rsidP="637E9911" w:rsidRDefault="637E9911" w14:paraId="517ED133" w14:textId="509B95D4">
      <w:pPr>
        <w:pStyle w:val="Normal"/>
      </w:pPr>
    </w:p>
    <w:p w:rsidR="637E9911" w:rsidP="637E9911" w:rsidRDefault="637E9911" w14:paraId="7FC1C218" w14:textId="5818480C">
      <w:pPr>
        <w:pStyle w:val="Normal"/>
      </w:pPr>
    </w:p>
    <w:p w:rsidR="637E9911" w:rsidP="637E9911" w:rsidRDefault="637E9911" w14:paraId="1B62B295" w14:textId="7083160C">
      <w:pPr>
        <w:pStyle w:val="Normal"/>
      </w:pPr>
    </w:p>
    <w:p xmlns:wp14="http://schemas.microsoft.com/office/word/2010/wordml" w:rsidP="637E9911" wp14:paraId="56CB2131" wp14:textId="2C1D3BD0">
      <w:pPr>
        <w:pStyle w:val="Title"/>
      </w:pPr>
      <w:r w:rsidR="1E187210">
        <w:rPr/>
        <w:t>Rapport</w:t>
      </w:r>
    </w:p>
    <w:p w:rsidR="1E187210" w:rsidP="637E9911" w:rsidRDefault="1E187210" w14:paraId="30502E86" w14:textId="586CC0E6">
      <w:pPr>
        <w:pStyle w:val="Heading1"/>
      </w:pPr>
      <w:r w:rsidR="1E187210">
        <w:rPr/>
        <w:t>Introduktion</w:t>
      </w:r>
    </w:p>
    <w:p w:rsidR="1E187210" w:rsidP="637E9911" w:rsidRDefault="1E187210" w14:paraId="128FA55C" w14:textId="2AB3AF74">
      <w:pPr>
        <w:pStyle w:val="Normal"/>
      </w:pPr>
      <w:r w:rsidR="1E187210">
        <w:rPr/>
        <w:t xml:space="preserve">Denna rapport presenterar en analys av AdventureWorks2022databasen. Syftet är att ge </w:t>
      </w:r>
      <w:r w:rsidR="694AE5BF">
        <w:rPr/>
        <w:t>en överblick över</w:t>
      </w:r>
      <w:r w:rsidR="0699EC59">
        <w:rPr/>
        <w:t xml:space="preserve"> den</w:t>
      </w:r>
      <w:r w:rsidR="694AE5BF">
        <w:rPr/>
        <w:t xml:space="preserve"> </w:t>
      </w:r>
      <w:r w:rsidR="694AE5BF">
        <w:rPr/>
        <w:t>data</w:t>
      </w:r>
      <w:r w:rsidR="65682CCF">
        <w:rPr/>
        <w:t xml:space="preserve"> som finns</w:t>
      </w:r>
      <w:r w:rsidR="694AE5BF">
        <w:rPr/>
        <w:t xml:space="preserve"> </w:t>
      </w:r>
      <w:r w:rsidR="694AE5BF">
        <w:rPr/>
        <w:t>och identifiera intressanta mönster och insikter i databasen.</w:t>
      </w:r>
    </w:p>
    <w:p w:rsidR="694AE5BF" w:rsidP="637E9911" w:rsidRDefault="694AE5BF" w14:paraId="07150047" w14:textId="12F69AD4">
      <w:pPr>
        <w:pStyle w:val="Heading1"/>
      </w:pPr>
      <w:r w:rsidR="694AE5BF">
        <w:rPr/>
        <w:t>Deskriptiv sammanfattning av databasen</w:t>
      </w:r>
    </w:p>
    <w:p w:rsidR="64A080F2" w:rsidP="637E9911" w:rsidRDefault="64A080F2" w14:paraId="2600FB95" w14:textId="57CF8FA9">
      <w:pPr>
        <w:pStyle w:val="Normal"/>
      </w:pPr>
      <w:r w:rsidR="64A080F2">
        <w:rPr/>
        <w:t>AdventureWorks</w:t>
      </w:r>
      <w:r w:rsidR="459782D4">
        <w:rPr/>
        <w:t>2022-databasen är en välstrukturerad databas som representerar olika aspekter av cykelföretagets verksamhet. Databasen i</w:t>
      </w:r>
      <w:r w:rsidR="7B9C9DC8">
        <w:rPr/>
        <w:t>nnehåller flera tabeller</w:t>
      </w:r>
      <w:r w:rsidR="74D84496">
        <w:rPr/>
        <w:t>.</w:t>
      </w:r>
      <w:r w:rsidR="7B9C9DC8">
        <w:rPr/>
        <w:t xml:space="preserve"> </w:t>
      </w:r>
      <w:r w:rsidR="0797124D">
        <w:rPr/>
        <w:t>F</w:t>
      </w:r>
      <w:r w:rsidR="7B9C9DC8">
        <w:rPr/>
        <w:t xml:space="preserve">ör denna analys </w:t>
      </w:r>
      <w:r w:rsidR="59CF43D1">
        <w:rPr/>
        <w:t>kommer</w:t>
      </w:r>
      <w:r w:rsidR="7B9C9DC8">
        <w:rPr/>
        <w:t xml:space="preserve"> att fokusera på följande tabeller</w:t>
      </w:r>
      <w:r w:rsidR="46F9464A">
        <w:rPr/>
        <w:t xml:space="preserve"> då de ger en bra överblick av företaget samt ger intressant data som är av intresse.</w:t>
      </w:r>
    </w:p>
    <w:p w:rsidR="3CFEE8F5" w:rsidP="637E9911" w:rsidRDefault="3CFEE8F5" w14:paraId="77A3D413" w14:textId="429130DC">
      <w:pPr>
        <w:pStyle w:val="Heading2"/>
      </w:pPr>
      <w:r w:rsidR="3CFEE8F5">
        <w:rPr/>
        <w:t>HumanResourses.Employee</w:t>
      </w:r>
    </w:p>
    <w:p w:rsidR="23D1454B" w:rsidP="637E9911" w:rsidRDefault="23D1454B" w14:paraId="083D00A7" w14:textId="4C5B63A9">
      <w:pPr>
        <w:pStyle w:val="Normal"/>
        <w:suppressLineNumbers w:val="0"/>
        <w:bidi w:val="0"/>
        <w:spacing w:before="0" w:beforeAutospacing="off" w:after="160" w:afterAutospacing="off" w:line="259" w:lineRule="auto"/>
        <w:ind w:left="0" w:right="0"/>
        <w:jc w:val="left"/>
      </w:pPr>
      <w:r w:rsidR="23D1454B">
        <w:rPr/>
        <w:t xml:space="preserve">Denna </w:t>
      </w:r>
      <w:r w:rsidR="23D1454B">
        <w:rPr/>
        <w:t>tabell</w:t>
      </w:r>
      <w:r w:rsidR="23D1454B">
        <w:rPr/>
        <w:t xml:space="preserve"> ger en omfattande överblick över </w:t>
      </w:r>
      <w:r w:rsidR="23D1454B">
        <w:rPr/>
        <w:t>AdventureWorks</w:t>
      </w:r>
      <w:r w:rsidR="23D1454B">
        <w:rPr/>
        <w:t xml:space="preserve"> anställda, inklusive deras </w:t>
      </w:r>
      <w:r w:rsidR="1FA3E2C0">
        <w:rPr/>
        <w:t>jobbtitlar</w:t>
      </w:r>
      <w:r w:rsidR="23D1454B">
        <w:rPr/>
        <w:t>,</w:t>
      </w:r>
      <w:r w:rsidR="3BC54DC4">
        <w:rPr/>
        <w:t xml:space="preserve"> </w:t>
      </w:r>
      <w:r w:rsidR="1A471624">
        <w:rPr/>
        <w:t>kön och anna</w:t>
      </w:r>
      <w:r w:rsidR="090781AA">
        <w:rPr/>
        <w:t xml:space="preserve">n information som är av intresse. Detta gör det möjligt att utföra intressanta analyser </w:t>
      </w:r>
      <w:r w:rsidR="44803836">
        <w:rPr/>
        <w:t xml:space="preserve">företagets </w:t>
      </w:r>
      <w:r w:rsidR="090781AA">
        <w:rPr/>
        <w:t>personalstruktu</w:t>
      </w:r>
      <w:r w:rsidR="234E78AD">
        <w:rPr/>
        <w:t xml:space="preserve">r. </w:t>
      </w:r>
      <w:r w:rsidR="0BBDB747">
        <w:rPr/>
        <w:t xml:space="preserve">Vi kan se i </w:t>
      </w:r>
      <w:r w:rsidR="0BBDB747">
        <w:rPr/>
        <w:t>datan</w:t>
      </w:r>
      <w:r w:rsidR="0BBDB747">
        <w:rPr/>
        <w:t xml:space="preserve"> att personalen är utgörs av</w:t>
      </w:r>
      <w:r w:rsidR="3E96A396">
        <w:rPr/>
        <w:t xml:space="preserve"> 206</w:t>
      </w:r>
      <w:r w:rsidR="0BBDB747">
        <w:rPr/>
        <w:t xml:space="preserve"> </w:t>
      </w:r>
      <w:r w:rsidR="78EBA1FF">
        <w:rPr/>
        <w:t>stycken män (71%) samt 84 kvinnor (29%)</w:t>
      </w:r>
      <w:r w:rsidR="0BDBE516">
        <w:rPr/>
        <w:t>. A</w:t>
      </w:r>
      <w:r w:rsidR="0D8585E3">
        <w:rPr/>
        <w:t xml:space="preserve">tt en person jobbar i snitt på </w:t>
      </w:r>
      <w:r w:rsidR="6B774472">
        <w:rPr/>
        <w:t>AdventureWorks</w:t>
      </w:r>
      <w:r w:rsidR="6B774472">
        <w:rPr/>
        <w:t xml:space="preserve"> i c</w:t>
      </w:r>
      <w:r w:rsidR="6510AE0E">
        <w:rPr/>
        <w:t xml:space="preserve">a 15 år och den som har jobbat där längst </w:t>
      </w:r>
      <w:r w:rsidR="023AE6F3">
        <w:rPr/>
        <w:t>är grundaren som har jobbat där i ca 18 år, detta är givet att dem fortfarande jobbar där än idag</w:t>
      </w:r>
      <w:r w:rsidR="704E31F5">
        <w:rPr/>
        <w:t xml:space="preserve"> (</w:t>
      </w:r>
      <w:r w:rsidR="704E31F5">
        <w:rPr/>
        <w:t>2023-12</w:t>
      </w:r>
      <w:r w:rsidR="704E31F5">
        <w:rPr/>
        <w:t>-27)</w:t>
      </w:r>
      <w:r w:rsidR="023AE6F3">
        <w:rPr/>
        <w:t xml:space="preserve">. </w:t>
      </w:r>
    </w:p>
    <w:p w:rsidR="3671D388" w:rsidP="637E9911" w:rsidRDefault="3671D388" w14:paraId="2CD106CA" w14:textId="4B986BE0">
      <w:pPr>
        <w:pStyle w:val="Normal"/>
        <w:bidi w:val="0"/>
        <w:spacing w:before="0" w:beforeAutospacing="off" w:after="160" w:afterAutospacing="off" w:line="259" w:lineRule="auto"/>
        <w:ind w:left="0" w:right="0"/>
        <w:jc w:val="left"/>
      </w:pPr>
      <w:r w:rsidR="3671D388">
        <w:drawing>
          <wp:inline wp14:editId="375C4ED9" wp14:anchorId="32189407">
            <wp:extent cx="2389726" cy="2170668"/>
            <wp:effectExtent l="0" t="0" r="0" b="0"/>
            <wp:docPr id="1406339062" name="" title=""/>
            <wp:cNvGraphicFramePr>
              <a:graphicFrameLocks noChangeAspect="1"/>
            </wp:cNvGraphicFramePr>
            <a:graphic>
              <a:graphicData uri="http://schemas.openxmlformats.org/drawingml/2006/picture">
                <pic:pic>
                  <pic:nvPicPr>
                    <pic:cNvPr id="0" name=""/>
                    <pic:cNvPicPr/>
                  </pic:nvPicPr>
                  <pic:blipFill>
                    <a:blip r:embed="R5c74db7b0dfb426d">
                      <a:extLst>
                        <a:ext xmlns:a="http://schemas.openxmlformats.org/drawingml/2006/main" uri="{28A0092B-C50C-407E-A947-70E740481C1C}">
                          <a14:useLocalDpi val="0"/>
                        </a:ext>
                      </a:extLst>
                    </a:blip>
                    <a:stretch>
                      <a:fillRect/>
                    </a:stretch>
                  </pic:blipFill>
                  <pic:spPr>
                    <a:xfrm>
                      <a:off x="0" y="0"/>
                      <a:ext cx="2389726" cy="2170668"/>
                    </a:xfrm>
                    <a:prstGeom prst="rect">
                      <a:avLst/>
                    </a:prstGeom>
                  </pic:spPr>
                </pic:pic>
              </a:graphicData>
            </a:graphic>
          </wp:inline>
        </w:drawing>
      </w:r>
      <w:r w:rsidR="352AE125">
        <w:rPr/>
        <w:t xml:space="preserve"> </w:t>
      </w:r>
    </w:p>
    <w:p w:rsidR="1AE44039" w:rsidP="637E9911" w:rsidRDefault="1AE44039" w14:paraId="6F0CB487" w14:textId="3EBDDC15">
      <w:pPr>
        <w:pStyle w:val="Normal"/>
        <w:bidi w:val="0"/>
        <w:spacing w:before="0" w:beforeAutospacing="off" w:after="160" w:afterAutospacing="off" w:line="259" w:lineRule="auto"/>
        <w:ind w:left="0" w:right="0"/>
        <w:jc w:val="left"/>
      </w:pPr>
      <w:r w:rsidR="1AE44039">
        <w:rPr/>
        <w:t xml:space="preserve">                    </w:t>
      </w:r>
      <w:r w:rsidR="1AE44039">
        <w:drawing>
          <wp:inline wp14:editId="37EA5E38" wp14:anchorId="4523B139">
            <wp:extent cx="4568825" cy="2905125"/>
            <wp:effectExtent l="0" t="0" r="0" b="0"/>
            <wp:docPr id="1931253039" name="" title=""/>
            <wp:cNvGraphicFramePr>
              <a:graphicFrameLocks noChangeAspect="1"/>
            </wp:cNvGraphicFramePr>
            <a:graphic>
              <a:graphicData uri="http://schemas.openxmlformats.org/drawingml/2006/picture">
                <pic:pic>
                  <pic:nvPicPr>
                    <pic:cNvPr id="0" name=""/>
                    <pic:cNvPicPr/>
                  </pic:nvPicPr>
                  <pic:blipFill>
                    <a:blip r:embed="Red0c29c391ba4744">
                      <a:extLst>
                        <a:ext xmlns:a="http://schemas.openxmlformats.org/drawingml/2006/main" uri="{28A0092B-C50C-407E-A947-70E740481C1C}">
                          <a14:useLocalDpi val="0"/>
                        </a:ext>
                      </a:extLst>
                    </a:blip>
                    <a:stretch>
                      <a:fillRect/>
                    </a:stretch>
                  </pic:blipFill>
                  <pic:spPr>
                    <a:xfrm>
                      <a:off x="0" y="0"/>
                      <a:ext cx="4568825" cy="2905125"/>
                    </a:xfrm>
                    <a:prstGeom prst="rect">
                      <a:avLst/>
                    </a:prstGeom>
                  </pic:spPr>
                </pic:pic>
              </a:graphicData>
            </a:graphic>
          </wp:inline>
        </w:drawing>
      </w:r>
    </w:p>
    <w:p w:rsidR="548FAA5B" w:rsidP="637E9911" w:rsidRDefault="548FAA5B" w14:paraId="4C548385" w14:textId="1B6E5DDA">
      <w:pPr>
        <w:pStyle w:val="Heading2"/>
      </w:pPr>
      <w:r w:rsidR="548FAA5B">
        <w:rPr/>
        <w:t>HumanResourses.Department</w:t>
      </w:r>
      <w:r w:rsidR="548FAA5B">
        <w:rPr/>
        <w:t xml:space="preserve"> </w:t>
      </w:r>
    </w:p>
    <w:p w:rsidR="21132CCD" w:rsidP="637E9911" w:rsidRDefault="21132CCD" w14:paraId="1B24270B" w14:textId="2BD45750">
      <w:pPr>
        <w:pStyle w:val="Normal"/>
      </w:pPr>
      <w:r w:rsidR="21132CCD">
        <w:rPr/>
        <w:t xml:space="preserve">Denna tabell visar </w:t>
      </w:r>
      <w:r w:rsidR="53EC191C">
        <w:rPr/>
        <w:t>de</w:t>
      </w:r>
      <w:r w:rsidR="2A2FF8CE">
        <w:rPr/>
        <w:t xml:space="preserve"> 16</w:t>
      </w:r>
      <w:r w:rsidR="53EC191C">
        <w:rPr/>
        <w:t xml:space="preserve"> olika</w:t>
      </w:r>
      <w:r w:rsidR="21132CCD">
        <w:rPr/>
        <w:t xml:space="preserve"> avdelningar som finns </w:t>
      </w:r>
      <w:r w:rsidR="751DD8A5">
        <w:rPr/>
        <w:t xml:space="preserve">på </w:t>
      </w:r>
      <w:r w:rsidR="751DD8A5">
        <w:rPr/>
        <w:t>AdventureWorks</w:t>
      </w:r>
      <w:r w:rsidR="2F03A1B8">
        <w:rPr/>
        <w:t>.</w:t>
      </w:r>
      <w:r w:rsidR="154733EB">
        <w:rPr/>
        <w:t xml:space="preserve"> Med hjälp av </w:t>
      </w:r>
      <w:r w:rsidR="154733EB">
        <w:rPr/>
        <w:t>Employee</w:t>
      </w:r>
      <w:r w:rsidR="154733EB">
        <w:rPr/>
        <w:t xml:space="preserve"> tabellen kan vi analysera </w:t>
      </w:r>
      <w:r w:rsidR="18819BAA">
        <w:rPr/>
        <w:t>båda tabeller</w:t>
      </w:r>
      <w:r w:rsidR="4524568E">
        <w:rPr/>
        <w:t xml:space="preserve"> tillsammans</w:t>
      </w:r>
      <w:r w:rsidR="18819BAA">
        <w:rPr/>
        <w:t xml:space="preserve"> och finna intressanta kopplingar. Vi kan se att </w:t>
      </w:r>
      <w:r w:rsidR="267F9807">
        <w:rPr/>
        <w:t>den avdelningen</w:t>
      </w:r>
      <w:r w:rsidR="18819BAA">
        <w:rPr/>
        <w:t xml:space="preserve"> med flest </w:t>
      </w:r>
      <w:r w:rsidR="15556D05">
        <w:rPr/>
        <w:t xml:space="preserve">arbetare är </w:t>
      </w:r>
      <w:r w:rsidR="2CF7328D">
        <w:rPr/>
        <w:t xml:space="preserve">i produktionsavdelningen med 180 arbetare, och </w:t>
      </w:r>
      <w:r w:rsidR="4DA4BFF4">
        <w:rPr/>
        <w:t xml:space="preserve">avdelningen med minst arbetare bortsett från </w:t>
      </w:r>
      <w:r w:rsidR="4DA4BFF4">
        <w:rPr/>
        <w:t>Executive</w:t>
      </w:r>
      <w:r w:rsidR="74541274">
        <w:rPr/>
        <w:t xml:space="preserve"> avdelningen</w:t>
      </w:r>
      <w:r w:rsidR="4DA4BFF4">
        <w:rPr/>
        <w:t xml:space="preserve"> </w:t>
      </w:r>
      <w:r w:rsidR="4DA4BFF4">
        <w:rPr/>
        <w:t xml:space="preserve">är </w:t>
      </w:r>
      <w:r w:rsidR="1D4938D5">
        <w:rPr/>
        <w:t>R</w:t>
      </w:r>
      <w:r w:rsidR="4DA4BFF4">
        <w:rPr/>
        <w:t xml:space="preserve">esearch and </w:t>
      </w:r>
      <w:r w:rsidR="06656B18">
        <w:rPr/>
        <w:t>D</w:t>
      </w:r>
      <w:r w:rsidR="4DA4BFF4">
        <w:rPr/>
        <w:t>evelopment</w:t>
      </w:r>
      <w:r w:rsidR="4DA4BFF4">
        <w:rPr/>
        <w:t xml:space="preserve"> </w:t>
      </w:r>
      <w:r w:rsidR="4DA4BFF4">
        <w:rPr/>
        <w:t xml:space="preserve">och </w:t>
      </w:r>
      <w:r w:rsidR="7EC39835">
        <w:rPr/>
        <w:t>T</w:t>
      </w:r>
      <w:r w:rsidR="4DA4BFF4">
        <w:rPr/>
        <w:t>ool</w:t>
      </w:r>
      <w:r w:rsidR="4DA4BFF4">
        <w:rPr/>
        <w:t xml:space="preserve"> </w:t>
      </w:r>
      <w:r w:rsidR="4DA4BFF4">
        <w:rPr/>
        <w:t xml:space="preserve">design med 4 arbetare var. </w:t>
      </w:r>
    </w:p>
    <w:p w:rsidR="2F965389" w:rsidP="637E9911" w:rsidRDefault="2F965389" w14:paraId="3D8328EE" w14:textId="4F4755D6">
      <w:pPr>
        <w:pStyle w:val="Normal"/>
      </w:pPr>
      <w:r w:rsidR="2F965389">
        <w:drawing>
          <wp:inline wp14:editId="04731A34" wp14:anchorId="683366F6">
            <wp:extent cx="5810250" cy="4171950"/>
            <wp:effectExtent l="0" t="0" r="0" b="0"/>
            <wp:docPr id="1618015260" name="" title=""/>
            <wp:cNvGraphicFramePr>
              <a:graphicFrameLocks noChangeAspect="1"/>
            </wp:cNvGraphicFramePr>
            <a:graphic>
              <a:graphicData uri="http://schemas.openxmlformats.org/drawingml/2006/picture">
                <pic:pic>
                  <pic:nvPicPr>
                    <pic:cNvPr id="0" name=""/>
                    <pic:cNvPicPr/>
                  </pic:nvPicPr>
                  <pic:blipFill>
                    <a:blip r:embed="Rd3a680f45f4342c4">
                      <a:extLst>
                        <a:ext xmlns:a="http://schemas.openxmlformats.org/drawingml/2006/main" uri="{28A0092B-C50C-407E-A947-70E740481C1C}">
                          <a14:useLocalDpi val="0"/>
                        </a:ext>
                      </a:extLst>
                    </a:blip>
                    <a:stretch>
                      <a:fillRect/>
                    </a:stretch>
                  </pic:blipFill>
                  <pic:spPr>
                    <a:xfrm>
                      <a:off x="0" y="0"/>
                      <a:ext cx="5810250" cy="4171950"/>
                    </a:xfrm>
                    <a:prstGeom prst="rect">
                      <a:avLst/>
                    </a:prstGeom>
                  </pic:spPr>
                </pic:pic>
              </a:graphicData>
            </a:graphic>
          </wp:inline>
        </w:drawing>
      </w:r>
    </w:p>
    <w:p w:rsidR="548FAA5B" w:rsidP="637E9911" w:rsidRDefault="548FAA5B" w14:paraId="736E56E5" w14:textId="071D2165">
      <w:pPr>
        <w:pStyle w:val="Heading2"/>
      </w:pPr>
      <w:r w:rsidR="548FAA5B">
        <w:rPr/>
        <w:t>HumanResourses.Pay</w:t>
      </w:r>
      <w:r w:rsidR="69E737E8">
        <w:rPr/>
        <w:t>History</w:t>
      </w:r>
      <w:r w:rsidR="735F2BDE">
        <w:rPr/>
        <w:t xml:space="preserve"> </w:t>
      </w:r>
    </w:p>
    <w:p w:rsidR="650AEA07" w:rsidP="637E9911" w:rsidRDefault="650AEA07" w14:paraId="3B25F10B" w14:textId="002ADB39">
      <w:pPr>
        <w:pStyle w:val="Normal"/>
      </w:pPr>
      <w:r w:rsidR="650AEA07">
        <w:rPr/>
        <w:t>PayHistory</w:t>
      </w:r>
      <w:r w:rsidR="650AEA07">
        <w:rPr/>
        <w:t xml:space="preserve"> visar alla anställdas timlön och hur den har ändrats över tid för de som har fått sin lön </w:t>
      </w:r>
      <w:r w:rsidR="47825AE7">
        <w:rPr/>
        <w:t>ändrad</w:t>
      </w:r>
      <w:r w:rsidR="59BD586D">
        <w:rPr/>
        <w:t xml:space="preserve">. Med hjälp av </w:t>
      </w:r>
      <w:r w:rsidR="59BD586D">
        <w:rPr/>
        <w:t>Department</w:t>
      </w:r>
      <w:r w:rsidR="59BD586D">
        <w:rPr/>
        <w:t xml:space="preserve"> och </w:t>
      </w:r>
      <w:r w:rsidR="59BD586D">
        <w:rPr/>
        <w:t>Employee</w:t>
      </w:r>
      <w:r w:rsidR="59BD586D">
        <w:rPr/>
        <w:t xml:space="preserve"> tabellerna kan vi få väldigt intressant data om </w:t>
      </w:r>
      <w:r w:rsidR="470DC763">
        <w:rPr/>
        <w:t>vad de olika anställda få</w:t>
      </w:r>
      <w:r w:rsidR="002E4471">
        <w:rPr/>
        <w:t>r</w:t>
      </w:r>
      <w:r w:rsidR="470DC763">
        <w:rPr/>
        <w:t xml:space="preserve"> i timlön, samt kan vi se vilken avdelning som betalar mest på </w:t>
      </w:r>
      <w:r w:rsidR="470DC763">
        <w:rPr/>
        <w:t>AdventureWorks</w:t>
      </w:r>
      <w:r w:rsidR="470DC763">
        <w:rPr/>
        <w:t>.</w:t>
      </w:r>
      <w:r w:rsidR="3F6F310C">
        <w:rPr/>
        <w:t xml:space="preserve"> </w:t>
      </w:r>
      <w:r w:rsidR="52B631AE">
        <w:rPr/>
        <w:t>Vi se</w:t>
      </w:r>
      <w:r w:rsidR="103FA04C">
        <w:rPr/>
        <w:t>r</w:t>
      </w:r>
      <w:r w:rsidR="52B631AE">
        <w:rPr/>
        <w:t xml:space="preserve"> att den med </w:t>
      </w:r>
      <w:r w:rsidR="62E6EADC">
        <w:rPr/>
        <w:t xml:space="preserve">högst timlön är </w:t>
      </w:r>
      <w:r w:rsidR="62E6EADC">
        <w:rPr/>
        <w:t>CEO:n</w:t>
      </w:r>
      <w:r w:rsidR="62E6EADC">
        <w:rPr/>
        <w:t xml:space="preserve"> för företaget och han tjänar 125,50 dollar per timme</w:t>
      </w:r>
      <w:r w:rsidR="68C94F1E">
        <w:rPr/>
        <w:t>, medans den lägst betalda tjänar 6,50 dollar per timmen och</w:t>
      </w:r>
      <w:r w:rsidR="63D2B54A">
        <w:rPr/>
        <w:t xml:space="preserve"> har </w:t>
      </w:r>
      <w:r w:rsidR="6F4F1722">
        <w:rPr/>
        <w:t>jobbtiteln</w:t>
      </w:r>
      <w:r w:rsidR="63D2B54A">
        <w:rPr/>
        <w:t xml:space="preserve"> Product </w:t>
      </w:r>
      <w:r w:rsidR="63D2B54A">
        <w:rPr/>
        <w:t>Technichian</w:t>
      </w:r>
      <w:r w:rsidR="63D2B54A">
        <w:rPr/>
        <w:t xml:space="preserve"> - W30</w:t>
      </w:r>
      <w:r w:rsidR="62E6EADC">
        <w:rPr/>
        <w:t xml:space="preserve">. </w:t>
      </w:r>
      <w:r w:rsidR="68411AE5">
        <w:rPr/>
        <w:t>Vi ser också att den högst betalda avdelningen i företaget är</w:t>
      </w:r>
      <w:r w:rsidR="2D45661D">
        <w:rPr/>
        <w:t xml:space="preserve"> </w:t>
      </w:r>
      <w:r w:rsidR="2D45661D">
        <w:rPr/>
        <w:t>Executives</w:t>
      </w:r>
      <w:r w:rsidR="2D45661D">
        <w:rPr/>
        <w:t xml:space="preserve"> med</w:t>
      </w:r>
      <w:r w:rsidR="1187422C">
        <w:rPr/>
        <w:t xml:space="preserve"> </w:t>
      </w:r>
      <w:r w:rsidR="501C61DF">
        <w:rPr/>
        <w:t>snittlönen</w:t>
      </w:r>
      <w:r w:rsidR="2D45661D">
        <w:rPr/>
        <w:t xml:space="preserve"> 93 dollar per timme i snitt, därefte</w:t>
      </w:r>
      <w:r w:rsidR="3DCA724A">
        <w:rPr/>
        <w:t>r</w:t>
      </w:r>
      <w:r w:rsidR="2D45661D">
        <w:rPr/>
        <w:t xml:space="preserve"> </w:t>
      </w:r>
      <w:r w:rsidR="709399E4">
        <w:rPr/>
        <w:t>k</w:t>
      </w:r>
      <w:r w:rsidR="730BA586">
        <w:rPr/>
        <w:t>ommer</w:t>
      </w:r>
      <w:r w:rsidR="68411AE5">
        <w:rPr/>
        <w:t xml:space="preserve"> </w:t>
      </w:r>
      <w:r w:rsidR="2FECCFEB">
        <w:rPr/>
        <w:t xml:space="preserve">Research And </w:t>
      </w:r>
      <w:r w:rsidR="2FECCFEB">
        <w:rPr/>
        <w:t>Development</w:t>
      </w:r>
      <w:r w:rsidR="2FECCFEB">
        <w:rPr/>
        <w:t xml:space="preserve"> med </w:t>
      </w:r>
      <w:r w:rsidR="76E38D23">
        <w:rPr/>
        <w:t xml:space="preserve">snittlönen 43 dollar per timme. Den lägst betalda avdelningen är </w:t>
      </w:r>
      <w:r w:rsidR="11509099">
        <w:rPr/>
        <w:t xml:space="preserve">Shipping and </w:t>
      </w:r>
      <w:r w:rsidR="5D2419ED">
        <w:rPr/>
        <w:t>R</w:t>
      </w:r>
      <w:r w:rsidR="11509099">
        <w:rPr/>
        <w:t>eceiving</w:t>
      </w:r>
      <w:r w:rsidR="11509099">
        <w:rPr/>
        <w:t xml:space="preserve"> med en snittlön på 11 dollar per timme. Något </w:t>
      </w:r>
      <w:r w:rsidR="148AF858">
        <w:rPr/>
        <w:t xml:space="preserve">intressant i </w:t>
      </w:r>
      <w:r w:rsidR="148AF858">
        <w:rPr/>
        <w:t>datan</w:t>
      </w:r>
      <w:r w:rsidR="148AF858">
        <w:rPr/>
        <w:t xml:space="preserve"> som vi kan se är att kvinnorna tjänar mer i medellön jämfört med männen, där kvinnorna tjänar </w:t>
      </w:r>
      <w:r w:rsidR="0B7C6571">
        <w:rPr/>
        <w:t xml:space="preserve">ca 20 dollar per timme i medellön medan männen har 17 dollar per timme. </w:t>
      </w:r>
      <w:r w:rsidR="706DABC0">
        <w:rPr/>
        <w:t xml:space="preserve">Varför kvinnor har en högre medellön kan bero på att det jobbar fler män i </w:t>
      </w:r>
      <w:r w:rsidR="706DABC0">
        <w:rPr/>
        <w:t>produ</w:t>
      </w:r>
      <w:r w:rsidR="677E7B14">
        <w:rPr/>
        <w:t>k</w:t>
      </w:r>
      <w:r w:rsidR="706DABC0">
        <w:rPr/>
        <w:t>tion</w:t>
      </w:r>
      <w:r w:rsidR="706DABC0">
        <w:rPr/>
        <w:t xml:space="preserve"> som tjänar väldigt låg lön och drar ner medellönen, meda</w:t>
      </w:r>
      <w:r w:rsidR="6A07155C">
        <w:rPr/>
        <w:t>n kvinnorna jobbar i högre uppsatta jobb med högre lön</w:t>
      </w:r>
      <w:r w:rsidR="460FEA2C">
        <w:rPr/>
        <w:t>.</w:t>
      </w:r>
    </w:p>
    <w:p w:rsidR="5ABA309C" w:rsidP="637E9911" w:rsidRDefault="5ABA309C" w14:paraId="1AE31D3D" w14:textId="60F3BB5D">
      <w:pPr>
        <w:pStyle w:val="Normal"/>
      </w:pPr>
      <w:r w:rsidR="5ABA309C">
        <w:drawing>
          <wp:inline wp14:editId="4010531B" wp14:anchorId="5ABDC6BD">
            <wp:extent cx="5637352" cy="3792776"/>
            <wp:effectExtent l="0" t="0" r="0" b="0"/>
            <wp:docPr id="565598795" name="" title=""/>
            <wp:cNvGraphicFramePr>
              <a:graphicFrameLocks noChangeAspect="1"/>
            </wp:cNvGraphicFramePr>
            <a:graphic>
              <a:graphicData uri="http://schemas.openxmlformats.org/drawingml/2006/picture">
                <pic:pic>
                  <pic:nvPicPr>
                    <pic:cNvPr id="0" name=""/>
                    <pic:cNvPicPr/>
                  </pic:nvPicPr>
                  <pic:blipFill>
                    <a:blip r:embed="Rb9c7bc08dee3487c">
                      <a:extLst>
                        <a:ext xmlns:a="http://schemas.openxmlformats.org/drawingml/2006/main" uri="{28A0092B-C50C-407E-A947-70E740481C1C}">
                          <a14:useLocalDpi val="0"/>
                        </a:ext>
                      </a:extLst>
                    </a:blip>
                    <a:stretch>
                      <a:fillRect/>
                    </a:stretch>
                  </pic:blipFill>
                  <pic:spPr>
                    <a:xfrm>
                      <a:off x="0" y="0"/>
                      <a:ext cx="5637352" cy="3792776"/>
                    </a:xfrm>
                    <a:prstGeom prst="rect">
                      <a:avLst/>
                    </a:prstGeom>
                  </pic:spPr>
                </pic:pic>
              </a:graphicData>
            </a:graphic>
          </wp:inline>
        </w:drawing>
      </w:r>
    </w:p>
    <w:p w:rsidR="1586BD76" w:rsidP="637E9911" w:rsidRDefault="1586BD76" w14:paraId="64416164" w14:textId="54ADD138">
      <w:pPr>
        <w:pStyle w:val="Normal"/>
      </w:pPr>
      <w:r w:rsidR="1586BD76">
        <w:rPr/>
        <w:t xml:space="preserve"> </w:t>
      </w:r>
      <w:r w:rsidR="1586BD76">
        <w:drawing>
          <wp:inline wp14:editId="1159CAC1" wp14:anchorId="50F4D3E1">
            <wp:extent cx="3425318" cy="2136196"/>
            <wp:effectExtent l="0" t="0" r="0" b="0"/>
            <wp:docPr id="880052309" name="" title=""/>
            <wp:cNvGraphicFramePr>
              <a:graphicFrameLocks noChangeAspect="1"/>
            </wp:cNvGraphicFramePr>
            <a:graphic>
              <a:graphicData uri="http://schemas.openxmlformats.org/drawingml/2006/picture">
                <pic:pic>
                  <pic:nvPicPr>
                    <pic:cNvPr id="0" name=""/>
                    <pic:cNvPicPr/>
                  </pic:nvPicPr>
                  <pic:blipFill>
                    <a:blip r:embed="R2862470aa7a04b5b">
                      <a:extLst>
                        <a:ext xmlns:a="http://schemas.openxmlformats.org/drawingml/2006/main" uri="{28A0092B-C50C-407E-A947-70E740481C1C}">
                          <a14:useLocalDpi val="0"/>
                        </a:ext>
                      </a:extLst>
                    </a:blip>
                    <a:stretch>
                      <a:fillRect/>
                    </a:stretch>
                  </pic:blipFill>
                  <pic:spPr>
                    <a:xfrm>
                      <a:off x="0" y="0"/>
                      <a:ext cx="3425318" cy="2136196"/>
                    </a:xfrm>
                    <a:prstGeom prst="rect">
                      <a:avLst/>
                    </a:prstGeom>
                  </pic:spPr>
                </pic:pic>
              </a:graphicData>
            </a:graphic>
          </wp:inline>
        </w:drawing>
      </w:r>
    </w:p>
    <w:p w:rsidR="5585FB10" w:rsidP="637E9911" w:rsidRDefault="5585FB10" w14:paraId="483AA498" w14:textId="521DF627">
      <w:pPr>
        <w:pStyle w:val="Heading2"/>
      </w:pPr>
      <w:r w:rsidR="5585FB10">
        <w:rPr/>
        <w:t>Person.BusinessEntityAdress</w:t>
      </w:r>
    </w:p>
    <w:p w:rsidR="05FCB66C" w:rsidP="637E9911" w:rsidRDefault="05FCB66C" w14:paraId="418A11B8" w14:textId="4675B043">
      <w:pPr>
        <w:pStyle w:val="Normal"/>
        <w:rPr>
          <w:rFonts w:ascii="Calibri" w:hAnsi="Calibri" w:eastAsia="Calibri" w:cs="Calibri" w:asciiTheme="minorAscii" w:hAnsiTheme="minorAscii" w:eastAsiaTheme="minorAscii" w:cstheme="minorAscii"/>
          <w:noProof w:val="0"/>
          <w:sz w:val="22"/>
          <w:szCs w:val="22"/>
          <w:lang w:val="sv-SE"/>
        </w:rPr>
      </w:pPr>
      <w:r w:rsidRPr="637E9911" w:rsidR="05FCB66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Person.BusinessEntityAddress</w:t>
      </w:r>
      <w:r w:rsidRPr="637E9911" w:rsidR="05FCB66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är en tabell som innehåller information om adresser för personer och företag i </w:t>
      </w:r>
      <w:r w:rsidRPr="637E9911" w:rsidR="05FCB66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AdventureWorks</w:t>
      </w:r>
      <w:r w:rsidRPr="637E9911" w:rsidR="05FCB66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Om vi tittar på antalet anställda i varje region, så kan vi se att Washington har flest anställda med </w:t>
      </w:r>
      <w:r w:rsidRPr="637E9911" w:rsidR="05FCB66C">
        <w:rPr>
          <w:rFonts w:ascii="Calibri" w:hAnsi="Calibri" w:eastAsia="Calibri" w:cs="Calibri" w:asciiTheme="minorAscii" w:hAnsiTheme="minorAscii" w:eastAsiaTheme="minorAscii" w:cstheme="minorAscii"/>
          <w:b w:val="1"/>
          <w:bCs w:val="1"/>
          <w:i w:val="0"/>
          <w:iCs w:val="0"/>
          <w:caps w:val="0"/>
          <w:smallCaps w:val="0"/>
          <w:noProof w:val="0"/>
          <w:color w:val="111111"/>
          <w:sz w:val="22"/>
          <w:szCs w:val="22"/>
          <w:lang w:val="sv-SE"/>
        </w:rPr>
        <w:t>275</w:t>
      </w:r>
      <w:r w:rsidRPr="637E9911" w:rsidR="05FCB66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personer, följt av California med </w:t>
      </w:r>
      <w:r w:rsidRPr="637E9911" w:rsidR="05FCB66C">
        <w:rPr>
          <w:rFonts w:ascii="Calibri" w:hAnsi="Calibri" w:eastAsia="Calibri" w:cs="Calibri" w:asciiTheme="minorAscii" w:hAnsiTheme="minorAscii" w:eastAsiaTheme="minorAscii" w:cstheme="minorAscii"/>
          <w:b w:val="1"/>
          <w:bCs w:val="1"/>
          <w:i w:val="0"/>
          <w:iCs w:val="0"/>
          <w:caps w:val="0"/>
          <w:smallCaps w:val="0"/>
          <w:noProof w:val="0"/>
          <w:color w:val="111111"/>
          <w:sz w:val="22"/>
          <w:szCs w:val="22"/>
          <w:lang w:val="sv-SE"/>
        </w:rPr>
        <w:t>2</w:t>
      </w:r>
      <w:r w:rsidRPr="637E9911" w:rsidR="05FCB66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26AA43D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På</w:t>
      </w:r>
      <w:r w:rsidRPr="637E9911" w:rsidR="05FCB66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andra sidan har Ontario (Canada), Oregon (USA) och Yukon Territory (Canada) </w:t>
      </w:r>
      <w:r w:rsidRPr="637E9911" w:rsidR="05FCB66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endast </w:t>
      </w:r>
      <w:r w:rsidRPr="637E9911" w:rsidR="05FCB66C">
        <w:rPr>
          <w:rFonts w:ascii="Calibri" w:hAnsi="Calibri" w:eastAsia="Calibri" w:cs="Calibri" w:asciiTheme="minorAscii" w:hAnsiTheme="minorAscii" w:eastAsiaTheme="minorAscii" w:cstheme="minorAscii"/>
          <w:b w:val="1"/>
          <w:bCs w:val="1"/>
          <w:i w:val="0"/>
          <w:iCs w:val="0"/>
          <w:caps w:val="0"/>
          <w:smallCaps w:val="0"/>
          <w:noProof w:val="0"/>
          <w:color w:val="111111"/>
          <w:sz w:val="22"/>
          <w:szCs w:val="22"/>
          <w:lang w:val="sv-SE"/>
        </w:rPr>
        <w:t>1</w:t>
      </w:r>
      <w:r w:rsidRPr="637E9911" w:rsidR="05FCB66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anställd vardera enligt tabellen. Detta ger oss en bra överblick över var </w:t>
      </w:r>
      <w:r w:rsidRPr="637E9911" w:rsidR="05FCB66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AdventureWorks</w:t>
      </w:r>
      <w:r w:rsidRPr="637E9911" w:rsidR="05FCB66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har sina anställda och vilka regioner som har flest respektive minst anställda.</w:t>
      </w:r>
    </w:p>
    <w:p w:rsidR="0CD45EC2" w:rsidP="637E9911" w:rsidRDefault="0CD45EC2" w14:paraId="2C6649D9" w14:textId="603E2C94">
      <w:pPr>
        <w:pStyle w:val="Normal"/>
      </w:pPr>
      <w:r w:rsidR="0CD45EC2">
        <w:drawing>
          <wp:inline wp14:editId="296A1E1B" wp14:anchorId="01F1A2FC">
            <wp:extent cx="3189376" cy="2617946"/>
            <wp:effectExtent l="0" t="0" r="0" b="0"/>
            <wp:docPr id="1002878106" name="" title=""/>
            <wp:cNvGraphicFramePr>
              <a:graphicFrameLocks noChangeAspect="1"/>
            </wp:cNvGraphicFramePr>
            <a:graphic>
              <a:graphicData uri="http://schemas.openxmlformats.org/drawingml/2006/picture">
                <pic:pic>
                  <pic:nvPicPr>
                    <pic:cNvPr id="0" name=""/>
                    <pic:cNvPicPr/>
                  </pic:nvPicPr>
                  <pic:blipFill>
                    <a:blip r:embed="R30ce72bc96b040ac">
                      <a:extLst>
                        <a:ext xmlns:a="http://schemas.openxmlformats.org/drawingml/2006/main" uri="{28A0092B-C50C-407E-A947-70E740481C1C}">
                          <a14:useLocalDpi val="0"/>
                        </a:ext>
                      </a:extLst>
                    </a:blip>
                    <a:stretch>
                      <a:fillRect/>
                    </a:stretch>
                  </pic:blipFill>
                  <pic:spPr>
                    <a:xfrm>
                      <a:off x="0" y="0"/>
                      <a:ext cx="3189376" cy="2617946"/>
                    </a:xfrm>
                    <a:prstGeom prst="rect">
                      <a:avLst/>
                    </a:prstGeom>
                  </pic:spPr>
                </pic:pic>
              </a:graphicData>
            </a:graphic>
          </wp:inline>
        </w:drawing>
      </w:r>
    </w:p>
    <w:p w:rsidR="735F2BDE" w:rsidP="637E9911" w:rsidRDefault="735F2BDE" w14:paraId="6AFEF78C" w14:textId="112FC0F9">
      <w:pPr>
        <w:pStyle w:val="Heading2"/>
      </w:pPr>
      <w:r w:rsidR="735F2BDE">
        <w:rPr/>
        <w:t>Production.Product</w:t>
      </w:r>
      <w:r w:rsidR="735F2BDE">
        <w:rPr/>
        <w:t xml:space="preserve"> </w:t>
      </w:r>
    </w:p>
    <w:p w:rsidR="4777EFEC" w:rsidP="637E9911" w:rsidRDefault="4777EFEC" w14:paraId="4F24262F" w14:textId="4E5F3909">
      <w:pPr>
        <w:pStyle w:val="Normal"/>
      </w:pPr>
      <w:r w:rsidR="4777EFEC">
        <w:rPr/>
        <w:t>Product tabellen innehåller alla produkter som företaget säljer</w:t>
      </w:r>
      <w:r w:rsidR="34C85EE2">
        <w:rPr/>
        <w:t xml:space="preserve">, hur mycket det kostar och mer </w:t>
      </w:r>
      <w:r w:rsidR="444BC147">
        <w:rPr/>
        <w:t xml:space="preserve">detaljer om produkterna. </w:t>
      </w:r>
      <w:r w:rsidR="6243F3B6">
        <w:rPr/>
        <w:t xml:space="preserve">Tabellen innehåller </w:t>
      </w:r>
      <w:r w:rsidR="52C2AED3">
        <w:rPr/>
        <w:t>k</w:t>
      </w:r>
      <w:r w:rsidR="6243F3B6">
        <w:rPr/>
        <w:t>olumner</w:t>
      </w:r>
      <w:r w:rsidR="6243F3B6">
        <w:rPr/>
        <w:t xml:space="preserve"> som </w:t>
      </w:r>
      <w:r w:rsidR="6243F3B6">
        <w:rPr/>
        <w:t>produktID</w:t>
      </w:r>
      <w:r w:rsidR="6243F3B6">
        <w:rPr/>
        <w:t xml:space="preserve">, </w:t>
      </w:r>
      <w:r w:rsidR="76245455">
        <w:rPr/>
        <w:t>Name</w:t>
      </w:r>
      <w:r w:rsidR="76245455">
        <w:rPr/>
        <w:t xml:space="preserve"> med namnet</w:t>
      </w:r>
      <w:r w:rsidR="6243F3B6">
        <w:rPr/>
        <w:t xml:space="preserve"> på produkten</w:t>
      </w:r>
      <w:r w:rsidR="5BDD5D52">
        <w:rPr/>
        <w:t xml:space="preserve">, </w:t>
      </w:r>
      <w:r w:rsidR="640E3AD4">
        <w:rPr/>
        <w:t>ReorderPoint</w:t>
      </w:r>
      <w:r w:rsidR="640E3AD4">
        <w:rPr/>
        <w:t xml:space="preserve"> med </w:t>
      </w:r>
      <w:r w:rsidR="5BDD5D52">
        <w:rPr/>
        <w:t>kvantiteten då de ska köpa in mer</w:t>
      </w:r>
      <w:r w:rsidR="5499359A">
        <w:rPr/>
        <w:t xml:space="preserve"> av produkten</w:t>
      </w:r>
      <w:r w:rsidR="5BDD5D52">
        <w:rPr/>
        <w:t xml:space="preserve">, </w:t>
      </w:r>
      <w:r w:rsidR="6FF7013F">
        <w:rPr/>
        <w:t>när de</w:t>
      </w:r>
      <w:r w:rsidR="6E0DF05B">
        <w:rPr/>
        <w:t xml:space="preserve"> började sälja varan och annan information som kan vara nödvändigt att veta om produkten. Tabellen innehåller 504 rader vilket motsvarar alla de olika produkterna som företaget </w:t>
      </w:r>
      <w:r w:rsidR="656E261E">
        <w:rPr/>
        <w:t>eventuellt säljer eller har slutat sälja.</w:t>
      </w:r>
    </w:p>
    <w:p w:rsidR="735F2BDE" w:rsidP="637E9911" w:rsidRDefault="735F2BDE" w14:paraId="667EBBFA" w14:textId="14C67A79">
      <w:pPr>
        <w:pStyle w:val="Heading2"/>
      </w:pPr>
      <w:r w:rsidR="735F2BDE">
        <w:rPr/>
        <w:t>Production.Product</w:t>
      </w:r>
      <w:r w:rsidR="6133CCF6">
        <w:rPr/>
        <w:t>Inventory</w:t>
      </w:r>
      <w:r w:rsidR="6133CCF6">
        <w:rPr/>
        <w:t xml:space="preserve"> </w:t>
      </w:r>
    </w:p>
    <w:p w:rsidR="505CFAED" w:rsidP="637E9911" w:rsidRDefault="505CFAED" w14:paraId="376E6C1F" w14:textId="2989E9B4">
      <w:pPr>
        <w:pStyle w:val="Normal"/>
      </w:pPr>
      <w:r w:rsidR="505CFAED">
        <w:rPr/>
        <w:t>Tabellen visar vart alla produkter ligger i deras lager</w:t>
      </w:r>
      <w:r w:rsidR="505CFAED">
        <w:rPr/>
        <w:t xml:space="preserve"> </w:t>
      </w:r>
      <w:r w:rsidR="505CFAED">
        <w:rPr/>
        <w:t>samt</w:t>
      </w:r>
      <w:r w:rsidR="505CFAED">
        <w:rPr/>
        <w:t xml:space="preserve"> hur mycket som finns kvar av produkten.</w:t>
      </w:r>
      <w:r w:rsidR="032D72AA">
        <w:rPr/>
        <w:t xml:space="preserve"> När vi kopplar ihop Product och </w:t>
      </w:r>
      <w:r w:rsidR="032D72AA">
        <w:rPr/>
        <w:t>ProductInventory</w:t>
      </w:r>
      <w:r w:rsidR="032D72AA">
        <w:rPr/>
        <w:t xml:space="preserve"> tabellerna kan vi </w:t>
      </w:r>
      <w:r w:rsidR="7675AF59">
        <w:rPr/>
        <w:t xml:space="preserve">hitta de produkter som ligger under </w:t>
      </w:r>
      <w:r w:rsidR="7675AF59">
        <w:rPr/>
        <w:t>ReorderPoint</w:t>
      </w:r>
      <w:r w:rsidR="7675AF59">
        <w:rPr/>
        <w:t xml:space="preserve">. Dem produkter behöver </w:t>
      </w:r>
      <w:r w:rsidR="14D49F70">
        <w:rPr/>
        <w:t>fyllas på snarast för att inte de ska ta sluta i lager. Kollar vi då på den nya tabellen</w:t>
      </w:r>
      <w:r w:rsidR="269135AE">
        <w:rPr/>
        <w:t xml:space="preserve"> ser man att det är </w:t>
      </w:r>
      <w:r w:rsidR="7BC28E13">
        <w:rPr/>
        <w:t>7</w:t>
      </w:r>
      <w:r w:rsidR="269135AE">
        <w:rPr/>
        <w:t xml:space="preserve"> olika produkter som behöver påfyllning i lagret</w:t>
      </w:r>
      <w:r w:rsidR="755F56CE">
        <w:rPr/>
        <w:t xml:space="preserve"> medan resten har ligger över </w:t>
      </w:r>
      <w:r w:rsidR="01A4F256">
        <w:rPr/>
        <w:t xml:space="preserve">nivån för påfyllning. </w:t>
      </w:r>
    </w:p>
    <w:p w:rsidR="7DA1668A" w:rsidP="637E9911" w:rsidRDefault="7DA1668A" w14:paraId="0E8F87A1" w14:textId="49E354E6">
      <w:pPr>
        <w:pStyle w:val="Heading2"/>
      </w:pPr>
      <w:r w:rsidR="7DA1668A">
        <w:rPr/>
        <w:t>Production.ProuctListPriceHistory</w:t>
      </w:r>
    </w:p>
    <w:p w:rsidR="7EFCF5D2" w:rsidP="637E9911" w:rsidRDefault="7EFCF5D2" w14:paraId="3EFE6E17" w14:textId="3A887DF0">
      <w:pPr>
        <w:pStyle w:val="Normal"/>
        <w:suppressLineNumbers w:val="0"/>
        <w:bidi w:val="0"/>
        <w:spacing w:before="0" w:beforeAutospacing="off" w:after="160" w:afterAutospacing="off" w:line="259" w:lineRule="auto"/>
        <w:ind w:left="0" w:right="0"/>
        <w:jc w:val="left"/>
      </w:pPr>
      <w:r w:rsidR="7EFCF5D2">
        <w:rPr/>
        <w:t xml:space="preserve">Tabellen visar produkternas prisförändring över tiden. Tabellen innehåller kolumner som </w:t>
      </w:r>
      <w:r w:rsidR="258CE77C">
        <w:rPr/>
        <w:t>StartDate</w:t>
      </w:r>
      <w:r w:rsidR="258CE77C">
        <w:rPr/>
        <w:t xml:space="preserve"> som visar när de börja med att sälja på det priset, </w:t>
      </w:r>
      <w:r w:rsidR="258CE77C">
        <w:rPr/>
        <w:t>EndDate</w:t>
      </w:r>
      <w:r w:rsidR="258CE77C">
        <w:rPr/>
        <w:t xml:space="preserve"> som visar när de sluta med priset och </w:t>
      </w:r>
      <w:r w:rsidR="258CE77C">
        <w:rPr/>
        <w:t>ListPrice</w:t>
      </w:r>
      <w:r w:rsidR="258CE77C">
        <w:rPr/>
        <w:t xml:space="preserve"> som antingen visar </w:t>
      </w:r>
      <w:r w:rsidR="20F0BC47">
        <w:rPr/>
        <w:t>nuvarande pris eller förgående pris beroende på vilket priset produkten för nuvarande innehar.</w:t>
      </w:r>
    </w:p>
    <w:p w:rsidR="7DA1668A" w:rsidP="637E9911" w:rsidRDefault="7DA1668A" w14:paraId="40DDC701" w14:textId="3D2157FC">
      <w:pPr>
        <w:pStyle w:val="Heading2"/>
      </w:pPr>
      <w:r w:rsidR="7DA1668A">
        <w:rPr/>
        <w:t>Sales.Customer</w:t>
      </w:r>
      <w:r w:rsidR="7DA1668A">
        <w:rPr/>
        <w:t xml:space="preserve"> </w:t>
      </w:r>
    </w:p>
    <w:p w:rsidR="01D423C7" w:rsidP="637E9911" w:rsidRDefault="01D423C7" w14:paraId="6125CD75" w14:textId="1CEB1E3A">
      <w:pPr>
        <w:pStyle w:val="Normal"/>
      </w:pPr>
      <w:r w:rsidR="01D423C7">
        <w:rPr/>
        <w:t>Här ser vi kunderna som har köpt eller köper från oss</w:t>
      </w:r>
      <w:r w:rsidR="3285738F">
        <w:rPr/>
        <w:t>. Tabellen</w:t>
      </w:r>
      <w:r w:rsidR="01D423C7">
        <w:rPr/>
        <w:t xml:space="preserve"> </w:t>
      </w:r>
      <w:r w:rsidR="4DFF621F">
        <w:rPr/>
        <w:t>visar</w:t>
      </w:r>
      <w:r w:rsidR="5A513751">
        <w:rPr/>
        <w:t xml:space="preserve"> </w:t>
      </w:r>
      <w:r w:rsidR="1C667C7F">
        <w:rPr/>
        <w:t>vem kunden är, om det är en affär eller en person</w:t>
      </w:r>
      <w:r w:rsidR="632A5032">
        <w:rPr/>
        <w:t xml:space="preserve"> som köpt något</w:t>
      </w:r>
      <w:r w:rsidR="1C667C7F">
        <w:rPr/>
        <w:t xml:space="preserve"> och vart de har köpt från.</w:t>
      </w:r>
      <w:r w:rsidR="702644DB">
        <w:rPr/>
        <w:t xml:space="preserve"> Tabellen består av </w:t>
      </w:r>
      <w:r w:rsidR="4896C06D">
        <w:rPr/>
        <w:t>19 820</w:t>
      </w:r>
      <w:r w:rsidR="48888753">
        <w:rPr/>
        <w:t xml:space="preserve"> rader vilket då står för 19</w:t>
      </w:r>
      <w:r w:rsidR="0849BD90">
        <w:rPr/>
        <w:t xml:space="preserve"> </w:t>
      </w:r>
      <w:r w:rsidR="48888753">
        <w:rPr/>
        <w:t xml:space="preserve">820 olika kunder. Ut av alla dessa kunder </w:t>
      </w:r>
      <w:r w:rsidR="1ECC6705">
        <w:rPr/>
        <w:t xml:space="preserve">kan filtrera ut vilka som är personer eller en affär som är en kund och då ser man att där är 701 </w:t>
      </w:r>
      <w:r w:rsidR="59D654E7">
        <w:rPr/>
        <w:t>affärer</w:t>
      </w:r>
      <w:r w:rsidR="1ECC6705">
        <w:rPr/>
        <w:t xml:space="preserve"> som är kunder oc</w:t>
      </w:r>
      <w:r w:rsidR="0D1E09E1">
        <w:rPr/>
        <w:t>h</w:t>
      </w:r>
      <w:r w:rsidR="1ECC6705">
        <w:rPr/>
        <w:t xml:space="preserve"> </w:t>
      </w:r>
      <w:r w:rsidR="2DB1E14A">
        <w:rPr/>
        <w:t xml:space="preserve">att </w:t>
      </w:r>
      <w:r w:rsidR="79FD95B5">
        <w:rPr/>
        <w:t>18 484</w:t>
      </w:r>
      <w:r w:rsidR="2DB1E14A">
        <w:rPr/>
        <w:t xml:space="preserve"> är individuella personer som är kunder för </w:t>
      </w:r>
      <w:r w:rsidR="6DFE2A1B">
        <w:rPr/>
        <w:t>A</w:t>
      </w:r>
      <w:r w:rsidR="2DB1E14A">
        <w:rPr/>
        <w:t>dventure</w:t>
      </w:r>
      <w:r w:rsidR="1E5FE570">
        <w:rPr/>
        <w:t>W</w:t>
      </w:r>
      <w:r w:rsidR="2DB1E14A">
        <w:rPr/>
        <w:t>orks</w:t>
      </w:r>
      <w:r w:rsidR="2DB1E14A">
        <w:rPr/>
        <w:t>.</w:t>
      </w:r>
      <w:r w:rsidR="78C9E98D">
        <w:rPr/>
        <w:t xml:space="preserve"> Som vi kan se så är det betydligt mycket fler personer som köper från </w:t>
      </w:r>
      <w:r w:rsidR="0349BB92">
        <w:rPr/>
        <w:t>A</w:t>
      </w:r>
      <w:r w:rsidR="78C9E98D">
        <w:rPr/>
        <w:t>dventure</w:t>
      </w:r>
      <w:r w:rsidR="35121901">
        <w:rPr/>
        <w:t>W</w:t>
      </w:r>
      <w:r w:rsidR="78C9E98D">
        <w:rPr/>
        <w:t>orks</w:t>
      </w:r>
      <w:r w:rsidR="78C9E98D">
        <w:rPr/>
        <w:t xml:space="preserve"> än vad butiker köper från dem. </w:t>
      </w:r>
    </w:p>
    <w:p w:rsidR="7F5B40B4" w:rsidP="637E9911" w:rsidRDefault="7F5B40B4" w14:paraId="6A7A78BA" w14:textId="6FEED34C">
      <w:pPr>
        <w:pStyle w:val="Normal"/>
      </w:pPr>
      <w:r w:rsidR="7F5B40B4">
        <w:drawing>
          <wp:inline wp14:editId="71EC6AEC" wp14:anchorId="3DF94DF0">
            <wp:extent cx="5638800" cy="3189605"/>
            <wp:effectExtent l="0" t="0" r="0" b="0"/>
            <wp:docPr id="67999374" name="" title=""/>
            <wp:cNvGraphicFramePr>
              <a:graphicFrameLocks noChangeAspect="1"/>
            </wp:cNvGraphicFramePr>
            <a:graphic>
              <a:graphicData uri="http://schemas.openxmlformats.org/drawingml/2006/picture">
                <pic:pic>
                  <pic:nvPicPr>
                    <pic:cNvPr id="0" name=""/>
                    <pic:cNvPicPr/>
                  </pic:nvPicPr>
                  <pic:blipFill>
                    <a:blip r:embed="Rc909fa06bb304a23">
                      <a:extLst>
                        <a:ext xmlns:a="http://schemas.openxmlformats.org/drawingml/2006/main" uri="{28A0092B-C50C-407E-A947-70E740481C1C}">
                          <a14:useLocalDpi val="0"/>
                        </a:ext>
                      </a:extLst>
                    </a:blip>
                    <a:stretch>
                      <a:fillRect/>
                    </a:stretch>
                  </pic:blipFill>
                  <pic:spPr>
                    <a:xfrm>
                      <a:off x="0" y="0"/>
                      <a:ext cx="5638800" cy="3189605"/>
                    </a:xfrm>
                    <a:prstGeom prst="rect">
                      <a:avLst/>
                    </a:prstGeom>
                  </pic:spPr>
                </pic:pic>
              </a:graphicData>
            </a:graphic>
          </wp:inline>
        </w:drawing>
      </w:r>
    </w:p>
    <w:p w:rsidR="7DA1668A" w:rsidP="637E9911" w:rsidRDefault="7DA1668A" w14:paraId="5D0B2354" w14:textId="5F490D62">
      <w:pPr>
        <w:pStyle w:val="Heading2"/>
      </w:pPr>
      <w:r w:rsidR="7DA1668A">
        <w:rPr/>
        <w:t>Sales.SalesOrderDetail</w:t>
      </w:r>
      <w:r w:rsidR="7DA1668A">
        <w:rPr/>
        <w:t xml:space="preserve"> </w:t>
      </w:r>
    </w:p>
    <w:p w:rsidR="5AF18507" w:rsidP="637E9911" w:rsidRDefault="5AF18507" w14:paraId="7D63ACCE" w14:textId="24717695">
      <w:pPr>
        <w:pStyle w:val="Normal"/>
      </w:pPr>
      <w:r w:rsidR="5AF18507">
        <w:rPr/>
        <w:t xml:space="preserve">Detta är en tabell som </w:t>
      </w:r>
      <w:r w:rsidR="67BC0248">
        <w:rPr/>
        <w:t xml:space="preserve">visar </w:t>
      </w:r>
      <w:r w:rsidR="43B44BDA">
        <w:rPr/>
        <w:t>vilken</w:t>
      </w:r>
      <w:r w:rsidR="67BC0248">
        <w:rPr/>
        <w:t xml:space="preserve"> har köpts</w:t>
      </w:r>
      <w:r w:rsidR="1091EFA6">
        <w:rPr/>
        <w:t xml:space="preserve"> för vilken order</w:t>
      </w:r>
      <w:r w:rsidR="67BC0248">
        <w:rPr/>
        <w:t>, hu</w:t>
      </w:r>
      <w:r w:rsidR="5859357D">
        <w:rPr/>
        <w:t>r</w:t>
      </w:r>
      <w:r w:rsidR="67BC0248">
        <w:rPr/>
        <w:t xml:space="preserve"> mycket av varan som har köpts</w:t>
      </w:r>
      <w:r w:rsidR="6E8608E4">
        <w:rPr/>
        <w:t xml:space="preserve"> på ordern</w:t>
      </w:r>
      <w:r w:rsidR="67BC0248">
        <w:rPr/>
        <w:t xml:space="preserve">, vart </w:t>
      </w:r>
      <w:r w:rsidR="60B50A31">
        <w:rPr/>
        <w:t>produ</w:t>
      </w:r>
      <w:r w:rsidR="5432AB63">
        <w:rPr/>
        <w:t>k</w:t>
      </w:r>
      <w:r w:rsidR="60B50A31">
        <w:rPr/>
        <w:t>terna</w:t>
      </w:r>
      <w:r w:rsidR="60B50A31">
        <w:rPr/>
        <w:t xml:space="preserve"> ska levereras</w:t>
      </w:r>
      <w:r w:rsidR="67BC0248">
        <w:rPr/>
        <w:t xml:space="preserve"> och hur mycket</w:t>
      </w:r>
      <w:r w:rsidR="17BEF7B3">
        <w:rPr/>
        <w:t xml:space="preserve"> produkten</w:t>
      </w:r>
      <w:r w:rsidR="67BC0248">
        <w:rPr/>
        <w:t xml:space="preserve"> kostar</w:t>
      </w:r>
      <w:r w:rsidR="0C1DA26A">
        <w:rPr/>
        <w:t xml:space="preserve"> samt kostnaden</w:t>
      </w:r>
      <w:r w:rsidR="67BC0248">
        <w:rPr/>
        <w:t xml:space="preserve"> för kvantiteten av produkten.</w:t>
      </w:r>
      <w:r w:rsidR="768739D5">
        <w:rPr/>
        <w:t xml:space="preserve"> Med denna tabell kan vi se vilka produkter som säljs mest av och vilka produkter som har get mest vinst. I </w:t>
      </w:r>
      <w:r w:rsidR="768739D5">
        <w:rPr/>
        <w:t>tabe</w:t>
      </w:r>
      <w:r w:rsidR="7AEFD6BB">
        <w:rPr/>
        <w:t>l</w:t>
      </w:r>
      <w:r w:rsidR="768739D5">
        <w:rPr/>
        <w:t>len</w:t>
      </w:r>
      <w:r w:rsidR="768739D5">
        <w:rPr/>
        <w:t xml:space="preserve"> ser vi att produkt</w:t>
      </w:r>
      <w:r w:rsidR="54E6B1A2">
        <w:rPr/>
        <w:t xml:space="preserve"> med ID</w:t>
      </w:r>
      <w:r w:rsidR="768739D5">
        <w:rPr/>
        <w:t xml:space="preserve"> 712</w:t>
      </w:r>
      <w:r w:rsidR="5F8DE4CA">
        <w:rPr/>
        <w:t xml:space="preserve"> har sålt mest med 8311 enheter men produkten är långt från den produkt som har </w:t>
      </w:r>
      <w:r w:rsidR="279E4CE8">
        <w:rPr/>
        <w:t>genererat</w:t>
      </w:r>
      <w:r w:rsidR="5F8DE4CA">
        <w:rPr/>
        <w:t xml:space="preserve"> mest vinst för företaget. Den produkten </w:t>
      </w:r>
      <w:r w:rsidR="1C2430B3">
        <w:rPr/>
        <w:t xml:space="preserve">har </w:t>
      </w:r>
      <w:r w:rsidR="1C2430B3">
        <w:rPr/>
        <w:t>ID:et</w:t>
      </w:r>
      <w:r w:rsidR="1C2430B3">
        <w:rPr/>
        <w:t xml:space="preserve"> 782 och har generat cirka 4 miljoner dollar men som har sålts mindre än hälften än </w:t>
      </w:r>
      <w:r w:rsidR="3A29C197">
        <w:rPr/>
        <w:t>den som har sålts mest.</w:t>
      </w:r>
    </w:p>
    <w:p w:rsidR="1C399A2B" w:rsidP="637E9911" w:rsidRDefault="1C399A2B" w14:paraId="17AEBB77" w14:textId="0E4B8B63">
      <w:pPr>
        <w:pStyle w:val="Normal"/>
      </w:pPr>
      <w:r w:rsidR="1C399A2B">
        <w:drawing>
          <wp:inline wp14:editId="49BBF667" wp14:anchorId="4AD2CBDA">
            <wp:extent cx="2862453" cy="1151406"/>
            <wp:effectExtent l="0" t="0" r="0" b="0"/>
            <wp:docPr id="1972628411" name="" title=""/>
            <wp:cNvGraphicFramePr>
              <a:graphicFrameLocks noChangeAspect="1"/>
            </wp:cNvGraphicFramePr>
            <a:graphic>
              <a:graphicData uri="http://schemas.openxmlformats.org/drawingml/2006/picture">
                <pic:pic>
                  <pic:nvPicPr>
                    <pic:cNvPr id="0" name=""/>
                    <pic:cNvPicPr/>
                  </pic:nvPicPr>
                  <pic:blipFill>
                    <a:blip r:embed="Rc712c02abbb943f1">
                      <a:extLst>
                        <a:ext xmlns:a="http://schemas.openxmlformats.org/drawingml/2006/main" uri="{28A0092B-C50C-407E-A947-70E740481C1C}">
                          <a14:useLocalDpi val="0"/>
                        </a:ext>
                      </a:extLst>
                    </a:blip>
                    <a:stretch>
                      <a:fillRect/>
                    </a:stretch>
                  </pic:blipFill>
                  <pic:spPr>
                    <a:xfrm>
                      <a:off x="0" y="0"/>
                      <a:ext cx="2862453" cy="1151406"/>
                    </a:xfrm>
                    <a:prstGeom prst="rect">
                      <a:avLst/>
                    </a:prstGeom>
                  </pic:spPr>
                </pic:pic>
              </a:graphicData>
            </a:graphic>
          </wp:inline>
        </w:drawing>
      </w:r>
      <w:r w:rsidR="1C399A2B">
        <w:drawing>
          <wp:inline wp14:editId="1FB44344" wp14:anchorId="789AC546">
            <wp:extent cx="2536018" cy="1172021"/>
            <wp:effectExtent l="0" t="0" r="0" b="0"/>
            <wp:docPr id="932662501" name="" title=""/>
            <wp:cNvGraphicFramePr>
              <a:graphicFrameLocks noChangeAspect="1"/>
            </wp:cNvGraphicFramePr>
            <a:graphic>
              <a:graphicData uri="http://schemas.openxmlformats.org/drawingml/2006/picture">
                <pic:pic>
                  <pic:nvPicPr>
                    <pic:cNvPr id="0" name=""/>
                    <pic:cNvPicPr/>
                  </pic:nvPicPr>
                  <pic:blipFill>
                    <a:blip r:embed="R6973e402dc9848e2">
                      <a:extLst>
                        <a:ext xmlns:a="http://schemas.openxmlformats.org/drawingml/2006/main" uri="{28A0092B-C50C-407E-A947-70E740481C1C}">
                          <a14:useLocalDpi val="0"/>
                        </a:ext>
                      </a:extLst>
                    </a:blip>
                    <a:stretch>
                      <a:fillRect/>
                    </a:stretch>
                  </pic:blipFill>
                  <pic:spPr>
                    <a:xfrm>
                      <a:off x="0" y="0"/>
                      <a:ext cx="2536018" cy="1172021"/>
                    </a:xfrm>
                    <a:prstGeom prst="rect">
                      <a:avLst/>
                    </a:prstGeom>
                  </pic:spPr>
                </pic:pic>
              </a:graphicData>
            </a:graphic>
          </wp:inline>
        </w:drawing>
      </w:r>
    </w:p>
    <w:p w:rsidR="0D168FD6" w:rsidP="637E9911" w:rsidRDefault="0D168FD6" w14:paraId="0FF6BED7" w14:textId="371AD814">
      <w:pPr>
        <w:pStyle w:val="Heading2"/>
      </w:pPr>
      <w:r w:rsidR="0D168FD6">
        <w:rPr/>
        <w:t>Sales.SalesOrderHeader</w:t>
      </w:r>
      <w:r w:rsidR="0D168FD6">
        <w:rPr/>
        <w:t xml:space="preserve"> </w:t>
      </w:r>
    </w:p>
    <w:p w:rsidR="43AF3A56" w:rsidP="637E9911" w:rsidRDefault="43AF3A56" w14:paraId="790A00AE" w14:textId="75D62CBA">
      <w:pPr>
        <w:pStyle w:val="Normal"/>
        <w:suppressLineNumbers w:val="0"/>
        <w:bidi w:val="0"/>
        <w:spacing w:before="0" w:beforeAutospacing="off" w:after="160" w:afterAutospacing="off" w:line="259" w:lineRule="auto"/>
        <w:ind w:left="0" w:right="0"/>
        <w:jc w:val="left"/>
      </w:pPr>
      <w:r w:rsidR="43AF3A56">
        <w:rPr/>
        <w:t xml:space="preserve">Denna tabell är en utökning av </w:t>
      </w:r>
      <w:r w:rsidR="43AF3A56">
        <w:rPr/>
        <w:t>SalesOrderDetail</w:t>
      </w:r>
      <w:r w:rsidR="43AF3A56">
        <w:rPr/>
        <w:t xml:space="preserve"> med </w:t>
      </w:r>
      <w:r w:rsidR="35BFDB4E">
        <w:rPr/>
        <w:t>ä</w:t>
      </w:r>
      <w:r w:rsidR="43AF3A56">
        <w:rPr/>
        <w:t>nn</w:t>
      </w:r>
      <w:r w:rsidR="44560083">
        <w:rPr/>
        <w:t>u</w:t>
      </w:r>
      <w:r w:rsidR="43AF3A56">
        <w:rPr/>
        <w:t xml:space="preserve"> mer information om orderbekräftelsen. Den visar information som </w:t>
      </w:r>
      <w:r w:rsidR="32DF7DF3">
        <w:rPr/>
        <w:t>när ordern blev tillagd, när den blev skickad</w:t>
      </w:r>
      <w:r w:rsidR="1FE40D7B">
        <w:rPr/>
        <w:t xml:space="preserve">, vilken kund som har lagt order, leveransadress </w:t>
      </w:r>
      <w:r w:rsidR="596CD309">
        <w:rPr/>
        <w:t>och olika k</w:t>
      </w:r>
      <w:r w:rsidR="725A3044">
        <w:rPr/>
        <w:t>o</w:t>
      </w:r>
      <w:r w:rsidR="596CD309">
        <w:rPr/>
        <w:t xml:space="preserve">stnader så som frakt, skatt och totala summan för ordern. Detta är vad som behövs för en fullständig orderbekräftelse som visar allt det viktiga för en order. </w:t>
      </w:r>
      <w:r w:rsidR="5B21D4C0">
        <w:rPr/>
        <w:t xml:space="preserve">Med denna tabell och </w:t>
      </w:r>
      <w:r w:rsidR="5B21D4C0">
        <w:rPr/>
        <w:t>SalesOrderDetail</w:t>
      </w:r>
      <w:r w:rsidR="5B21D4C0">
        <w:rPr/>
        <w:t xml:space="preserve"> kan vi ta fram de kunderna som spenderar mest </w:t>
      </w:r>
      <w:r w:rsidR="6CDE6AFE">
        <w:rPr/>
        <w:t>och de som spenderar minst.</w:t>
      </w:r>
      <w:r w:rsidR="19D4F30C">
        <w:rPr/>
        <w:t xml:space="preserve"> </w:t>
      </w:r>
      <w:r w:rsidR="0933A871">
        <w:rPr/>
        <w:t>Vi kan filtrera tabellen och se att den</w:t>
      </w:r>
      <w:r w:rsidR="67D80AEA">
        <w:rPr/>
        <w:t xml:space="preserve"> kund som spenderat mest har hittills spenderat 877 107 dollar på </w:t>
      </w:r>
      <w:r w:rsidR="46A64B61">
        <w:rPr/>
        <w:t xml:space="preserve">företaget vilket är ett väldigt högt värde då medelvärdet på spenderandet av kunder ligger på </w:t>
      </w:r>
      <w:r w:rsidR="5629ADC6">
        <w:rPr/>
        <w:t xml:space="preserve">3491. Dollar. Detta kan bero på att de kunder som </w:t>
      </w:r>
      <w:r w:rsidR="66B78FB5">
        <w:rPr/>
        <w:t>spenderar</w:t>
      </w:r>
      <w:r w:rsidR="5629ADC6">
        <w:rPr/>
        <w:t xml:space="preserve"> mer är butiker som köper mer i bulk jämfört med personer som köper i mindre kvantitet, och </w:t>
      </w:r>
      <w:r w:rsidR="23104A44">
        <w:rPr/>
        <w:t>eftersom</w:t>
      </w:r>
      <w:r w:rsidR="5629ADC6">
        <w:rPr/>
        <w:t xml:space="preserve"> det </w:t>
      </w:r>
      <w:r w:rsidR="437A1CBC">
        <w:rPr/>
        <w:t xml:space="preserve">är </w:t>
      </w:r>
      <w:r w:rsidR="43C48BD0">
        <w:rPr/>
        <w:t>betydligt</w:t>
      </w:r>
      <w:r w:rsidR="437A1CBC">
        <w:rPr/>
        <w:t xml:space="preserve"> </w:t>
      </w:r>
      <w:r w:rsidR="7CBCBE0A">
        <w:rPr/>
        <w:t>fler personer</w:t>
      </w:r>
      <w:r w:rsidR="437A1CBC">
        <w:rPr/>
        <w:t xml:space="preserve"> som köper av företaget än butiker så kommer detta värde </w:t>
      </w:r>
      <w:r w:rsidR="2BE95B56">
        <w:rPr/>
        <w:t xml:space="preserve">jämfört med medelvärdet att se betydligt mycket större ut än vad det egentligen är. För att få en tydligare bild </w:t>
      </w:r>
      <w:r w:rsidR="58DFE363">
        <w:rPr/>
        <w:t>får man använda butikerna som en</w:t>
      </w:r>
      <w:r w:rsidR="20684DC1">
        <w:rPr/>
        <w:t xml:space="preserve"> enskild</w:t>
      </w:r>
      <w:r w:rsidR="58DFE363">
        <w:rPr/>
        <w:t xml:space="preserve"> population i ett stickprov för att verkligen se hur </w:t>
      </w:r>
      <w:r w:rsidR="0F816F74">
        <w:rPr/>
        <w:t>butikerna</w:t>
      </w:r>
      <w:r w:rsidR="58DFE363">
        <w:rPr/>
        <w:t xml:space="preserve"> spenderar </w:t>
      </w:r>
      <w:r w:rsidR="28BD2CB1">
        <w:rPr/>
        <w:t>i snitt</w:t>
      </w:r>
      <w:r w:rsidR="63A7FDAF">
        <w:rPr/>
        <w:t xml:space="preserve"> och samma för personerna</w:t>
      </w:r>
      <w:r w:rsidR="28BD2CB1">
        <w:rPr/>
        <w:t xml:space="preserve">. </w:t>
      </w:r>
    </w:p>
    <w:p w:rsidR="0D168FD6" w:rsidP="637E9911" w:rsidRDefault="0D168FD6" w14:paraId="63A3F10A" w14:textId="52510AB5">
      <w:pPr>
        <w:pStyle w:val="Heading2"/>
      </w:pPr>
      <w:r w:rsidR="0D168FD6">
        <w:rPr/>
        <w:t>Sales.</w:t>
      </w:r>
      <w:r w:rsidR="1B1326AF">
        <w:rPr/>
        <w:t>SalesPerson</w:t>
      </w:r>
      <w:r w:rsidR="1B1326AF">
        <w:rPr/>
        <w:t xml:space="preserve"> </w:t>
      </w:r>
    </w:p>
    <w:p w:rsidR="67FD0558" w:rsidP="637E9911" w:rsidRDefault="67FD0558" w14:paraId="0B820A49" w14:textId="68B5BEFC">
      <w:pPr>
        <w:pStyle w:val="Normal"/>
      </w:pPr>
      <w:r w:rsidR="67FD0558">
        <w:rPr/>
        <w:t xml:space="preserve">Detta är en tabell för de som jobbar inom försäljning. Den visar deras </w:t>
      </w:r>
      <w:r w:rsidR="585D16C5">
        <w:rPr/>
        <w:t>Commission</w:t>
      </w:r>
      <w:r w:rsidR="67FD0558">
        <w:rPr/>
        <w:t xml:space="preserve">, deras </w:t>
      </w:r>
      <w:r w:rsidR="7C0A5F92">
        <w:rPr/>
        <w:t>säljs-mål</w:t>
      </w:r>
      <w:r w:rsidR="67FD0558">
        <w:rPr/>
        <w:t>, hu</w:t>
      </w:r>
      <w:r w:rsidR="13D467CE">
        <w:rPr/>
        <w:t>r</w:t>
      </w:r>
      <w:r w:rsidR="67FD0558">
        <w:rPr/>
        <w:t xml:space="preserve"> mycket de har tjänat föra och under året</w:t>
      </w:r>
      <w:r w:rsidR="483B425F">
        <w:rPr/>
        <w:t>.</w:t>
      </w:r>
      <w:r w:rsidR="6B0262F1">
        <w:rPr/>
        <w:t xml:space="preserve"> Tabellen har 17 rader som representerar de 17 olika säljare</w:t>
      </w:r>
      <w:r w:rsidR="72F3AD31">
        <w:rPr/>
        <w:t>. Vi kan filtrera ut</w:t>
      </w:r>
      <w:r w:rsidR="6E0C6335">
        <w:rPr/>
        <w:t xml:space="preserve"> </w:t>
      </w:r>
      <w:r w:rsidR="72F3AD31">
        <w:rPr/>
        <w:t>data</w:t>
      </w:r>
      <w:r w:rsidR="60114541">
        <w:rPr/>
        <w:t xml:space="preserve"> från tabellen</w:t>
      </w:r>
      <w:r w:rsidR="72F3AD31">
        <w:rPr/>
        <w:t xml:space="preserve"> och se vilka som har klarat målet och vilka som säljer bäst för företaget. V</w:t>
      </w:r>
      <w:r w:rsidR="6EC64AA6">
        <w:rPr/>
        <w:t>i finner då att alla säljare klarar mål</w:t>
      </w:r>
      <w:r w:rsidR="7AFD12CF">
        <w:rPr/>
        <w:t>et</w:t>
      </w:r>
      <w:r w:rsidR="6EC64AA6">
        <w:rPr/>
        <w:t xml:space="preserve"> </w:t>
      </w:r>
      <w:r w:rsidR="1B4E0A0A">
        <w:rPr/>
        <w:t xml:space="preserve">och att de säljare som säljer bäst säljer för mer än 5 miljoner dollar. </w:t>
      </w:r>
    </w:p>
    <w:p w:rsidR="637E9911" w:rsidP="637E9911" w:rsidRDefault="637E9911" w14:paraId="20C14278" w14:textId="49451C83">
      <w:pPr>
        <w:pStyle w:val="Normal"/>
      </w:pPr>
    </w:p>
    <w:p w:rsidR="694AE5BF" w:rsidP="637E9911" w:rsidRDefault="694AE5BF" w14:paraId="10A38439" w14:textId="65F2C728">
      <w:pPr>
        <w:pStyle w:val="Heading1"/>
      </w:pPr>
      <w:r w:rsidR="694AE5BF">
        <w:rPr/>
        <w:t>Statistisk analys</w:t>
      </w:r>
    </w:p>
    <w:p w:rsidR="637E9911" w:rsidP="637E9911" w:rsidRDefault="637E9911" w14:paraId="54020687" w14:textId="07A12FB7">
      <w:pPr>
        <w:pStyle w:val="Normal"/>
      </w:pPr>
    </w:p>
    <w:p w:rsidR="01ECC3D5" w:rsidP="637E9911" w:rsidRDefault="01ECC3D5" w14:paraId="3F86456E" w14:textId="3808BC71">
      <w:pPr>
        <w:pStyle w:val="Heading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637E9911" w:rsidR="01ECC3D5">
        <w:rPr>
          <w:noProof w:val="0"/>
          <w:lang w:val="sv-SE"/>
        </w:rPr>
        <w:t>S</w:t>
      </w:r>
      <w:r w:rsidRPr="637E9911" w:rsidR="559D3014">
        <w:rPr>
          <w:noProof w:val="0"/>
          <w:lang w:val="sv-SE"/>
        </w:rPr>
        <w:t>yftet med analysen och de frågor som ska besvaras.</w:t>
      </w:r>
    </w:p>
    <w:p w:rsidR="62C5AC73" w:rsidP="637E9911" w:rsidRDefault="62C5AC73" w14:paraId="2177C7BE" w14:textId="48A5717C">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637E9911" w:rsidR="62C5AC7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Syftet med denna analys är att undersöka försäljningsdata som finns i Adventure</w:t>
      </w:r>
      <w:r w:rsidRPr="637E9911" w:rsidR="12E863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W</w:t>
      </w:r>
      <w:r w:rsidRPr="637E9911" w:rsidR="62C5AC7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orks</w:t>
      </w:r>
      <w:r w:rsidRPr="637E9911" w:rsidR="688F31C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2022</w:t>
      </w:r>
      <w:r w:rsidRPr="637E9911" w:rsidR="41FB2CA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62C5AC7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databasen</w:t>
      </w:r>
      <w:r w:rsidRPr="637E9911" w:rsidR="62C5AC7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och hitta intressanta aspekter</w:t>
      </w:r>
      <w:r w:rsidRPr="637E9911" w:rsidR="4A89C59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27D12809">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i datan och </w:t>
      </w:r>
      <w:r w:rsidRPr="637E9911" w:rsidR="53C67C3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möjligtvis besvara intressanta frågor som kan</w:t>
      </w:r>
      <w:r w:rsidRPr="637E9911" w:rsidR="2D537A7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eventuellt</w:t>
      </w:r>
      <w:r w:rsidRPr="637E9911" w:rsidR="53C67C3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hjälpa </w:t>
      </w:r>
      <w:r w:rsidRPr="637E9911" w:rsidR="450837A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företaget </w:t>
      </w:r>
      <w:r w:rsidRPr="637E9911" w:rsidR="0EDF20E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tjäna mer pengar.</w:t>
      </w:r>
      <w:r w:rsidRPr="637E9911" w:rsidR="55F76FA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All data kommer från AdventureWorks2022 databasen som tar data från ett cykelföretag.</w:t>
      </w:r>
      <w:r w:rsidRPr="637E9911" w:rsidR="412E0EE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Frågor som kommer att besvara är: Vilka varor säljer mest</w:t>
      </w:r>
      <w:r w:rsidRPr="637E9911" w:rsidR="4E9F851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w:t>
      </w:r>
      <w:r w:rsidRPr="637E9911" w:rsidR="43225D1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07605F6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p>
    <w:p w:rsidR="637E9911" w:rsidP="637E9911" w:rsidRDefault="637E9911" w14:paraId="15CA2A3F" w14:textId="1799E89F">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p>
    <w:p w:rsidR="07605F6D" w:rsidP="637E9911" w:rsidRDefault="07605F6D" w14:paraId="38D7DD73" w14:textId="01B7F60A">
      <w:pPr>
        <w:pStyle w:val="Heading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637E9911" w:rsidR="07605F6D">
        <w:rPr>
          <w:noProof w:val="0"/>
          <w:lang w:val="sv-SE"/>
        </w:rPr>
        <w:t>S</w:t>
      </w:r>
      <w:r w:rsidRPr="637E9911" w:rsidR="559D3014">
        <w:rPr>
          <w:noProof w:val="0"/>
          <w:lang w:val="sv-SE"/>
        </w:rPr>
        <w:t xml:space="preserve">tatistiska metoder som har använts för att analysera </w:t>
      </w:r>
      <w:r w:rsidRPr="637E9911" w:rsidR="550474E1">
        <w:rPr>
          <w:noProof w:val="0"/>
          <w:lang w:val="sv-SE"/>
        </w:rPr>
        <w:t xml:space="preserve">all </w:t>
      </w:r>
      <w:r w:rsidRPr="637E9911" w:rsidR="559D3014">
        <w:rPr>
          <w:noProof w:val="0"/>
          <w:lang w:val="sv-SE"/>
        </w:rPr>
        <w:t>data</w:t>
      </w:r>
      <w:r w:rsidRPr="637E9911" w:rsidR="559D3014">
        <w:rPr>
          <w:noProof w:val="0"/>
          <w:lang w:val="sv-SE"/>
        </w:rPr>
        <w:t>.</w:t>
      </w:r>
    </w:p>
    <w:p w:rsidR="213B3812" w:rsidP="637E9911" w:rsidRDefault="213B3812" w14:paraId="68892327" w14:textId="3B49F01C">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637E9911" w:rsidR="213B381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För att analysera </w:t>
      </w:r>
      <w:r w:rsidRPr="637E9911" w:rsidR="213B381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datan</w:t>
      </w:r>
      <w:r w:rsidRPr="637E9911" w:rsidR="213B381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så kommer vanliga statistiska metoder att använda så som </w:t>
      </w:r>
      <w:r w:rsidRPr="637E9911" w:rsidR="500548D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konfidensintervall</w:t>
      </w:r>
      <w:r w:rsidRPr="637E9911" w:rsidR="213B381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37AC2EA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korrelationskoefficienter</w:t>
      </w:r>
      <w:r w:rsidRPr="637E9911" w:rsidR="3623FCF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5EFD36D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standardavvikelse</w:t>
      </w:r>
      <w:r w:rsidRPr="637E9911" w:rsidR="3623FCF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m.m. För att få fram </w:t>
      </w:r>
      <w:r w:rsidRPr="637E9911" w:rsidR="3623FCF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datan</w:t>
      </w:r>
      <w:r w:rsidRPr="637E9911" w:rsidR="3623FCF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ur databasen kommer </w:t>
      </w:r>
      <w:r w:rsidRPr="637E9911" w:rsidR="1FF4FF0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jag att använda </w:t>
      </w:r>
      <w:r w:rsidRPr="637E9911" w:rsidR="1B4DC8F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SQL-Server</w:t>
      </w:r>
      <w:r w:rsidRPr="637E9911" w:rsidR="1B4DC8F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1B4DC8F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Managment</w:t>
      </w:r>
      <w:r w:rsidRPr="637E9911" w:rsidR="1B4DC8F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Studios för att skapa </w:t>
      </w:r>
      <w:r w:rsidRPr="637E9911" w:rsidR="1B4DC8F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querys</w:t>
      </w:r>
      <w:r w:rsidRPr="637E9911" w:rsidR="1B4DC8F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för att framkalla tabeller</w:t>
      </w:r>
      <w:r w:rsidRPr="637E9911" w:rsidR="0106D1F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av intresse, sedan skickar</w:t>
      </w:r>
      <w:r w:rsidRPr="637E9911" w:rsidR="573C789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vi vidare all </w:t>
      </w:r>
      <w:r w:rsidRPr="637E9911" w:rsidR="0106D1F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data in till </w:t>
      </w:r>
      <w:r w:rsidRPr="637E9911" w:rsidR="0106D1F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python</w:t>
      </w:r>
      <w:r w:rsidRPr="637E9911" w:rsidR="0106D1F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för att </w:t>
      </w:r>
      <w:r w:rsidRPr="637E9911" w:rsidR="1E79F7A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visualisera </w:t>
      </w:r>
      <w:r w:rsidRPr="637E9911" w:rsidR="1E79F7A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datan</w:t>
      </w:r>
      <w:r w:rsidRPr="637E9911" w:rsidR="1E79F7A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med</w:t>
      </w:r>
      <w:r w:rsidRPr="637E9911" w:rsidR="19A167E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hjälp</w:t>
      </w:r>
      <w:r w:rsidRPr="637E9911" w:rsidR="1E79F7A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ol</w:t>
      </w:r>
      <w:r w:rsidRPr="637E9911" w:rsidR="1E79F7A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ika grafer och för att räkna ut konfidensintervall och andra statistiska </w:t>
      </w:r>
      <w:r w:rsidRPr="637E9911" w:rsidR="4253B3A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beräkningar</w:t>
      </w:r>
      <w:r w:rsidRPr="637E9911" w:rsidR="1DFCF5D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I </w:t>
      </w:r>
      <w:r w:rsidRPr="637E9911" w:rsidR="1DFCF5D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python</w:t>
      </w:r>
      <w:r w:rsidRPr="637E9911" w:rsidR="1DFCF5D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kommer olika </w:t>
      </w:r>
      <w:r w:rsidRPr="637E9911" w:rsidR="1DFCF5D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libraries</w:t>
      </w:r>
      <w:r w:rsidRPr="637E9911" w:rsidR="1DFCF5D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att användas för att förenkla </w:t>
      </w:r>
      <w:r w:rsidRPr="637E9911" w:rsidR="70B2D63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processen</w:t>
      </w:r>
      <w:r w:rsidRPr="637E9911" w:rsidR="1DFCF5D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181A919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All kod finns på </w:t>
      </w:r>
      <w:r w:rsidRPr="637E9911" w:rsidR="181A919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Github</w:t>
      </w:r>
      <w:r w:rsidRPr="637E9911" w:rsidR="181A919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för all data som är framtagen i denna rapport.</w:t>
      </w:r>
      <w:r w:rsidRPr="637E9911" w:rsidR="75294DA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hyperlink r:id="R7ef51b0a814345a7">
        <w:r w:rsidRPr="637E9911" w:rsidR="75294DA8">
          <w:rPr>
            <w:rStyle w:val="Hyperlink"/>
            <w:rFonts w:ascii="Calibri" w:hAnsi="Calibri" w:eastAsia="Calibri" w:cs="Calibri"/>
            <w:noProof w:val="0"/>
            <w:sz w:val="22"/>
            <w:szCs w:val="22"/>
            <w:lang w:val="sv-SE"/>
          </w:rPr>
          <w:t>THEXBOXNERD81/SQL (github.com)</w:t>
        </w:r>
      </w:hyperlink>
      <w:r w:rsidRPr="637E9911" w:rsidR="75294DA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w:t>
      </w:r>
    </w:p>
    <w:p w:rsidR="637E9911" w:rsidP="637E9911" w:rsidRDefault="637E9911" w14:paraId="5319F295" w14:textId="1509B591">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p>
    <w:p w:rsidR="56CEE010" w:rsidP="637E9911" w:rsidRDefault="56CEE010" w14:paraId="5E8A2560" w14:textId="22D6923F">
      <w:pPr>
        <w:pStyle w:val="Heading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637E9911" w:rsidR="56CEE010">
        <w:rPr>
          <w:noProof w:val="0"/>
          <w:lang w:val="sv-SE"/>
        </w:rPr>
        <w:t>R</w:t>
      </w:r>
      <w:r w:rsidRPr="637E9911" w:rsidR="559D3014">
        <w:rPr>
          <w:noProof w:val="0"/>
          <w:lang w:val="sv-SE"/>
        </w:rPr>
        <w:t>esultaten av analysen, inklusive tabeller, diagram och andra visuella hjälpmedel</w:t>
      </w:r>
      <w:r w:rsidRPr="637E9911" w:rsidR="24A057E0">
        <w:rPr>
          <w:noProof w:val="0"/>
          <w:lang w:val="sv-SE"/>
        </w:rPr>
        <w:t xml:space="preserve"> samt</w:t>
      </w:r>
      <w:r w:rsidRPr="637E9911" w:rsidR="24A057E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24A057E0">
        <w:rPr>
          <w:rStyle w:val="Heading2Char"/>
          <w:noProof w:val="0"/>
          <w:lang w:val="sv-SE"/>
        </w:rPr>
        <w:t>D</w:t>
      </w:r>
      <w:r w:rsidRPr="637E9911" w:rsidR="24A057E0">
        <w:rPr>
          <w:rStyle w:val="Heading2Char"/>
          <w:noProof w:val="0"/>
          <w:lang w:val="sv-SE"/>
        </w:rPr>
        <w:t xml:space="preserve">iskussion av resultaten och vad de betyder för den fråga som undersöks  </w:t>
      </w:r>
      <w:r w:rsidRPr="637E9911" w:rsidR="7BEF6C56">
        <w:rPr>
          <w:rStyle w:val="Heading2Char"/>
          <w:noProof w:val="0"/>
          <w:lang w:val="sv-SE"/>
        </w:rPr>
        <w:t xml:space="preserve"> </w:t>
      </w:r>
    </w:p>
    <w:p w:rsidR="7BEF6C56" w:rsidP="637E9911" w:rsidRDefault="7BEF6C56" w14:paraId="3C4B5254" w14:textId="07634F68">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637E9911" w:rsidR="7BEF6C5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I den insamlade </w:t>
      </w:r>
      <w:r w:rsidRPr="637E9911" w:rsidR="7BEF6C5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datan</w:t>
      </w:r>
      <w:r w:rsidRPr="637E9911" w:rsidR="7BEF6C5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hittar vi i tabellen med varor</w:t>
      </w:r>
      <w:r w:rsidRPr="637E9911" w:rsidR="1E6764E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1E6764E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ProductID</w:t>
      </w:r>
      <w:r w:rsidRPr="637E9911" w:rsidR="1E6764E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kvantitet sålt och Totalt intjänat </w:t>
      </w:r>
      <w:r w:rsidRPr="637E9911" w:rsidR="63DA78C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vilka varor som säljer bäst. </w:t>
      </w:r>
      <w:r w:rsidRPr="637E9911" w:rsidR="50DE50C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V</w:t>
      </w:r>
      <w:r w:rsidRPr="637E9911" w:rsidR="63DA78C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i ser i </w:t>
      </w:r>
      <w:r w:rsidRPr="637E9911" w:rsidR="63DA78C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datan</w:t>
      </w:r>
      <w:r w:rsidRPr="637E9911" w:rsidR="63DA78C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att de inte är de varorna som generar mest pengar för företaget. Om vi väljer att </w:t>
      </w:r>
      <w:r w:rsidRPr="637E9911" w:rsidR="2B9C2A0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ordna </w:t>
      </w:r>
      <w:r w:rsidRPr="637E9911" w:rsidR="2B9C2A0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datan</w:t>
      </w:r>
      <w:r w:rsidRPr="637E9911" w:rsidR="2B9C2A0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enligt pris så får vi helt olika varor</w:t>
      </w:r>
      <w:r w:rsidRPr="637E9911" w:rsidR="7528466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som säljer mindre än hälften så bra. </w:t>
      </w:r>
      <w:r w:rsidRPr="637E9911" w:rsidR="135C490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För att undersöka detta vidare </w:t>
      </w:r>
      <w:r w:rsidRPr="637E9911" w:rsidR="76C9A1E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användes</w:t>
      </w:r>
      <w:r w:rsidRPr="637E9911" w:rsidR="135C490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en </w:t>
      </w:r>
      <w:r w:rsidRPr="637E9911" w:rsidR="135C490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scatterplot</w:t>
      </w:r>
      <w:r w:rsidRPr="637E9911" w:rsidR="135C490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för att se </w:t>
      </w:r>
      <w:r w:rsidRPr="637E9911" w:rsidR="6B552A7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om någon trend utformas av </w:t>
      </w:r>
      <w:r w:rsidRPr="637E9911" w:rsidR="184BB28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värdena</w:t>
      </w:r>
      <w:r w:rsidRPr="637E9911" w:rsidR="135C490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mellan </w:t>
      </w:r>
      <w:r w:rsidRPr="637E9911" w:rsidR="66E94AD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antal</w:t>
      </w:r>
      <w:r w:rsidRPr="637E9911" w:rsidR="135C490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sålda varor och in</w:t>
      </w:r>
      <w:r w:rsidRPr="637E9911" w:rsidR="0011CDA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tjänade pengar från en vara.</w:t>
      </w:r>
      <w:r w:rsidRPr="637E9911" w:rsidR="533EEC2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p>
    <w:p w:rsidR="4FE90F12" w:rsidP="637E9911" w:rsidRDefault="4FE90F12" w14:paraId="073E50CF" w14:textId="01FE7939">
      <w:pPr>
        <w:pStyle w:val="Normal"/>
        <w:bidi w:val="0"/>
        <w:spacing w:before="0" w:beforeAutospacing="off" w:after="0" w:afterAutospacing="off" w:line="259" w:lineRule="auto"/>
        <w:ind w:left="0" w:right="0"/>
        <w:jc w:val="left"/>
      </w:pPr>
      <w:r w:rsidR="4FE90F12">
        <w:drawing>
          <wp:inline wp14:editId="3DCD73E3" wp14:anchorId="1D7508C7">
            <wp:extent cx="4572000" cy="3486150"/>
            <wp:effectExtent l="0" t="0" r="0" b="0"/>
            <wp:docPr id="254157748" name="" title=""/>
            <wp:cNvGraphicFramePr>
              <a:graphicFrameLocks noChangeAspect="1"/>
            </wp:cNvGraphicFramePr>
            <a:graphic>
              <a:graphicData uri="http://schemas.openxmlformats.org/drawingml/2006/picture">
                <pic:pic>
                  <pic:nvPicPr>
                    <pic:cNvPr id="0" name=""/>
                    <pic:cNvPicPr/>
                  </pic:nvPicPr>
                  <pic:blipFill>
                    <a:blip r:embed="Re1b0fa5e186c400a">
                      <a:extLst>
                        <a:ext xmlns:a="http://schemas.openxmlformats.org/drawingml/2006/main" uri="{28A0092B-C50C-407E-A947-70E740481C1C}">
                          <a14:useLocalDpi val="0"/>
                        </a:ext>
                      </a:extLst>
                    </a:blip>
                    <a:stretch>
                      <a:fillRect/>
                    </a:stretch>
                  </pic:blipFill>
                  <pic:spPr>
                    <a:xfrm>
                      <a:off x="0" y="0"/>
                      <a:ext cx="4572000" cy="3486150"/>
                    </a:xfrm>
                    <a:prstGeom prst="rect">
                      <a:avLst/>
                    </a:prstGeom>
                  </pic:spPr>
                </pic:pic>
              </a:graphicData>
            </a:graphic>
          </wp:inline>
        </w:drawing>
      </w:r>
    </w:p>
    <w:p w:rsidR="3214B9C7" w:rsidP="637E9911" w:rsidRDefault="3214B9C7" w14:paraId="646D0ADC" w14:textId="4CC72A5F">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637E9911" w:rsidR="3214B9C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Korrelationskoefficienten </w:t>
      </w:r>
      <w:r w:rsidRPr="637E9911" w:rsidR="715F9B0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för dessa två variabler ger värdet 0,15 vilket kan tolkas som at</w:t>
      </w:r>
      <w:r w:rsidRPr="637E9911" w:rsidR="4B249ED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t det knappt finns någon korrelation mellan variablerna, men kollar vi på grafen så kan vi hitta klara trender i </w:t>
      </w:r>
      <w:r w:rsidRPr="637E9911" w:rsidR="74032DC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datan</w:t>
      </w:r>
      <w:r w:rsidRPr="637E9911" w:rsidR="74032DC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Vi kan utforma </w:t>
      </w:r>
      <w:r w:rsidRPr="637E9911" w:rsidR="397641B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en trend</w:t>
      </w:r>
      <w:r w:rsidRPr="637E9911" w:rsidR="46F4499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linje</w:t>
      </w:r>
      <w:r w:rsidRPr="637E9911" w:rsidR="397641B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som </w:t>
      </w:r>
      <w:r w:rsidRPr="637E9911" w:rsidR="5798E749">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ligger vid ungefär vid 0 och en annan </w:t>
      </w:r>
      <w:r w:rsidRPr="637E9911" w:rsidR="75B53CD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som</w:t>
      </w:r>
      <w:r w:rsidRPr="637E9911" w:rsidR="75B53CD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går väldigt högt upp.</w:t>
      </w:r>
      <w:r w:rsidRPr="637E9911" w:rsidR="6DB3BC7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Den </w:t>
      </w:r>
      <w:r w:rsidRPr="637E9911" w:rsidR="10623F0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röda</w:t>
      </w:r>
      <w:r w:rsidRPr="637E9911" w:rsidR="6DB3BC7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trendlinjen visar att där finns varor som </w:t>
      </w:r>
      <w:r w:rsidRPr="637E9911" w:rsidR="4C81FCF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det </w:t>
      </w:r>
      <w:r w:rsidRPr="637E9911" w:rsidR="097885E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inte ger mycket vinst</w:t>
      </w:r>
      <w:r w:rsidRPr="637E9911" w:rsidR="4C81FCF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72F2117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även om det säljs mycket av produkten</w:t>
      </w:r>
      <w:r w:rsidRPr="637E9911" w:rsidR="5D8331C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Vi kan se att den produkt som det sålts mest av har inte genererat mycket pengar för företaget. </w:t>
      </w:r>
      <w:r w:rsidRPr="637E9911" w:rsidR="2768AD5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Den</w:t>
      </w:r>
      <w:r w:rsidRPr="637E9911" w:rsidR="4C81FCF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4854D96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svarta</w:t>
      </w:r>
      <w:r w:rsidRPr="637E9911" w:rsidR="4C81FCF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trendlinjen visar tvärt om, </w:t>
      </w:r>
      <w:r w:rsidRPr="637E9911" w:rsidR="0DDD17C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en relativt låg försäljning med en hög vinst från varorna som säljs</w:t>
      </w:r>
      <w:r w:rsidRPr="637E9911" w:rsidR="24C0B0D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p>
    <w:p w:rsidR="512DF53C" w:rsidP="637E9911" w:rsidRDefault="512DF53C" w14:paraId="13F75D33" w14:textId="5C99E51D">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637E9911" w:rsidR="512DF53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Går vidare och kollar på tabellen med försäljningsdata för varje månad</w:t>
      </w:r>
      <w:r w:rsidRPr="637E9911" w:rsidR="40280BD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kan vi</w:t>
      </w:r>
      <w:r w:rsidRPr="637E9911" w:rsidR="512DF53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2227999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hitta</w:t>
      </w:r>
      <w:r w:rsidRPr="637E9911" w:rsidR="590C972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2227999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dem månader som säljer bäst, får</w:t>
      </w:r>
      <w:r w:rsidRPr="637E9911" w:rsidR="2C7C658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in mest</w:t>
      </w:r>
      <w:r w:rsidRPr="637E9911" w:rsidR="2227999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2227999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ord</w:t>
      </w:r>
      <w:r w:rsidRPr="637E9911" w:rsidR="11A2AE9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ers</w:t>
      </w:r>
      <w:r w:rsidRPr="637E9911" w:rsidR="2227999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och som säljer mest kvantitet av varor</w:t>
      </w:r>
      <w:r w:rsidRPr="637E9911" w:rsidR="7F33CB09">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217B0D9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Vi kan i tabellen </w:t>
      </w:r>
      <w:r w:rsidRPr="637E9911" w:rsidR="4198086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se att Mars månad generar mest pengar</w:t>
      </w:r>
      <w:r w:rsidRPr="637E9911" w:rsidR="1D55FAB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men att Maj säljer mest kvantitet av varor och får flest antal orders från kunder. </w:t>
      </w:r>
    </w:p>
    <w:p w:rsidR="1392C732" w:rsidP="637E9911" w:rsidRDefault="1392C732" w14:paraId="19C23B9F" w14:textId="75BAA601">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1392C732">
        <w:drawing>
          <wp:inline wp14:editId="06754093" wp14:anchorId="66B8C4C1">
            <wp:extent cx="5638010" cy="2457450"/>
            <wp:effectExtent l="0" t="0" r="0" b="0"/>
            <wp:docPr id="914837937" name="" title=""/>
            <wp:cNvGraphicFramePr>
              <a:graphicFrameLocks noChangeAspect="1"/>
            </wp:cNvGraphicFramePr>
            <a:graphic>
              <a:graphicData uri="http://schemas.openxmlformats.org/drawingml/2006/picture">
                <pic:pic>
                  <pic:nvPicPr>
                    <pic:cNvPr id="0" name=""/>
                    <pic:cNvPicPr/>
                  </pic:nvPicPr>
                  <pic:blipFill>
                    <a:blip r:embed="Rd278ea8c0c584d74">
                      <a:extLst>
                        <a:ext xmlns:a="http://schemas.openxmlformats.org/drawingml/2006/main" uri="{28A0092B-C50C-407E-A947-70E740481C1C}">
                          <a14:useLocalDpi val="0"/>
                        </a:ext>
                      </a:extLst>
                    </a:blip>
                    <a:stretch>
                      <a:fillRect/>
                    </a:stretch>
                  </pic:blipFill>
                  <pic:spPr>
                    <a:xfrm>
                      <a:off x="0" y="0"/>
                      <a:ext cx="5638010" cy="2457450"/>
                    </a:xfrm>
                    <a:prstGeom prst="rect">
                      <a:avLst/>
                    </a:prstGeom>
                  </pic:spPr>
                </pic:pic>
              </a:graphicData>
            </a:graphic>
          </wp:inline>
        </w:drawing>
      </w:r>
    </w:p>
    <w:p w:rsidR="2F2C2AF6" w:rsidP="637E9911" w:rsidRDefault="2F2C2AF6" w14:paraId="6A3F9496" w14:textId="4403AD6D">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637E9911" w:rsidR="2F2C2AF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Gör vi en </w:t>
      </w:r>
      <w:r w:rsidRPr="637E9911" w:rsidR="2F2C2AF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scatterplot</w:t>
      </w:r>
      <w:r w:rsidRPr="637E9911" w:rsidR="2F2C2AF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för </w:t>
      </w:r>
      <w:r w:rsidRPr="637E9911" w:rsidR="0D10068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totalt intjänat och total kvantitet såld så ser man att där finns en klar korrelation mellan de två med hjälp av trendlinjen. </w:t>
      </w:r>
      <w:r w:rsidRPr="637E9911" w:rsidR="79973E2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Korrelationskoefficienten för dessa två variabler är 0,91 vilket kan tolkas som en väldigt tydlig positiv korrelation mellan de </w:t>
      </w:r>
      <w:r w:rsidRPr="637E9911" w:rsidR="62067CC9">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två variablerna. Detta förklarar också varför vi kunde hitta klara trendlinjer i den förra grafen </w:t>
      </w:r>
      <w:r w:rsidRPr="637E9911" w:rsidR="4F56EBB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då korrelationen mellan </w:t>
      </w:r>
      <w:r w:rsidRPr="637E9911" w:rsidR="5EDA4E2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variablerna är väldigt tydlig. Varför den förra grafen inte gav någon </w:t>
      </w:r>
      <w:r w:rsidRPr="637E9911" w:rsidR="09DCA78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bra värde på koefficienten kan bero på att </w:t>
      </w:r>
      <w:r w:rsidRPr="637E9911" w:rsidR="72142519">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de olika produkterna säljer olika bra och kostar olika mycket vilket </w:t>
      </w:r>
      <w:r w:rsidRPr="637E9911" w:rsidR="63232DF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kan ge olika trender beroende på hur nära</w:t>
      </w:r>
      <w:r w:rsidRPr="637E9911" w:rsidR="6153166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63232DF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varorna</w:t>
      </w:r>
      <w:r w:rsidRPr="637E9911" w:rsidR="63232DF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ligger</w:t>
      </w:r>
      <w:r w:rsidRPr="637E9911" w:rsidR="4191537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i värde</w:t>
      </w:r>
      <w:r w:rsidRPr="637E9911" w:rsidR="63232DF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p>
    <w:p w:rsidR="2137645D" w:rsidP="637E9911" w:rsidRDefault="2137645D" w14:paraId="3FBCE4CE" w14:textId="7E86ED1A">
      <w:pPr>
        <w:pStyle w:val="Normal"/>
        <w:bidi w:val="0"/>
        <w:spacing w:before="0" w:beforeAutospacing="off" w:after="0" w:afterAutospacing="off" w:line="259" w:lineRule="auto"/>
        <w:ind w:left="0" w:right="0"/>
        <w:jc w:val="left"/>
      </w:pPr>
      <w:r w:rsidR="2137645D">
        <w:drawing>
          <wp:inline wp14:editId="50A9FCAD" wp14:anchorId="5391C36B">
            <wp:extent cx="4591050" cy="2863850"/>
            <wp:effectExtent l="0" t="0" r="0" b="0"/>
            <wp:docPr id="451394643" name="" title=""/>
            <wp:cNvGraphicFramePr>
              <a:graphicFrameLocks noChangeAspect="1"/>
            </wp:cNvGraphicFramePr>
            <a:graphic>
              <a:graphicData uri="http://schemas.openxmlformats.org/drawingml/2006/picture">
                <pic:pic>
                  <pic:nvPicPr>
                    <pic:cNvPr id="0" name=""/>
                    <pic:cNvPicPr/>
                  </pic:nvPicPr>
                  <pic:blipFill>
                    <a:blip r:embed="R2a2113642ed64544">
                      <a:extLst>
                        <a:ext xmlns:a="http://schemas.openxmlformats.org/drawingml/2006/main" uri="{28A0092B-C50C-407E-A947-70E740481C1C}">
                          <a14:useLocalDpi val="0"/>
                        </a:ext>
                      </a:extLst>
                    </a:blip>
                    <a:stretch>
                      <a:fillRect/>
                    </a:stretch>
                  </pic:blipFill>
                  <pic:spPr>
                    <a:xfrm>
                      <a:off x="0" y="0"/>
                      <a:ext cx="4591050" cy="2863850"/>
                    </a:xfrm>
                    <a:prstGeom prst="rect">
                      <a:avLst/>
                    </a:prstGeom>
                  </pic:spPr>
                </pic:pic>
              </a:graphicData>
            </a:graphic>
          </wp:inline>
        </w:drawing>
      </w:r>
    </w:p>
    <w:p w:rsidR="37A96FB4" w:rsidP="637E9911" w:rsidRDefault="37A96FB4" w14:paraId="111E1A7B" w14:textId="2F93093E">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637E9911" w:rsidR="37A96FB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Kollar</w:t>
      </w:r>
      <w:r w:rsidRPr="637E9911" w:rsidR="068C37C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vi på konfidensintervallet</w:t>
      </w:r>
      <w:r w:rsidRPr="637E9911" w:rsidR="1DA7001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068C37C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för summan som man</w:t>
      </w:r>
      <w:r w:rsidRPr="637E9911" w:rsidR="18B796A9">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sammanlagt</w:t>
      </w:r>
      <w:r w:rsidRPr="637E9911" w:rsidR="068C37C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tjänat in</w:t>
      </w:r>
      <w:r w:rsidRPr="637E9911" w:rsidR="4A69C92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0CE67A1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för varje månad</w:t>
      </w:r>
      <w:r w:rsidRPr="637E9911" w:rsidR="4A9D882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med Konfidensgraden 95%</w:t>
      </w:r>
      <w:r w:rsidRPr="637E9911" w:rsidR="4B9082F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kan vi </w:t>
      </w:r>
      <w:r w:rsidRPr="637E9911" w:rsidR="2D2A628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se om det finns några månader som sticker ut</w:t>
      </w:r>
      <w:r w:rsidRPr="637E9911" w:rsidR="2CA84F3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anför konfidensintervallet. Ett värde som faller utanför konfidensintervallet tyder på att</w:t>
      </w:r>
      <w:r w:rsidRPr="637E9911" w:rsidR="5411D02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det är mer sannolikt</w:t>
      </w:r>
      <w:r w:rsidRPr="637E9911" w:rsidR="2CA84F3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4738EAA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att andra</w:t>
      </w:r>
      <w:r w:rsidRPr="637E9911" w:rsidR="2CA84F3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2CA84F3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faktor</w:t>
      </w:r>
      <w:r w:rsidRPr="637E9911" w:rsidR="0E1DBA9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er</w:t>
      </w:r>
      <w:r w:rsidRPr="637E9911" w:rsidR="2CA84F3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6D683AD9">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påverkar värdet än för de som ligger i konfidensintervallet.</w:t>
      </w:r>
      <w:r w:rsidRPr="637E9911" w:rsidR="12A1B0E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730B5E1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Vi ser då i tabellen </w:t>
      </w:r>
      <w:r w:rsidRPr="637E9911" w:rsidR="20405A4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att </w:t>
      </w:r>
      <w:r w:rsidRPr="637E9911" w:rsidR="725B152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april, november och februari ligger under intervallet och oktober, mars och maj ligger över intervallet. </w:t>
      </w:r>
      <w:r w:rsidRPr="637E9911" w:rsidR="42385E7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Faktorer som kan ligga bakom detta kan bero till exempel på att </w:t>
      </w:r>
      <w:r w:rsidRPr="637E9911" w:rsidR="42B9B86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det är utanför säsongen för att cykla och då köper man inte lika mycket cykel produkter som när det är säsong. Det kan också bero på en bra marknad</w:t>
      </w:r>
      <w:r w:rsidRPr="637E9911" w:rsidR="717AAB9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s</w:t>
      </w:r>
      <w:r w:rsidRPr="637E9911" w:rsidR="42B9B86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föring under de bra </w:t>
      </w:r>
      <w:r w:rsidRPr="637E9911" w:rsidR="12AC6B2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månaderna</w:t>
      </w:r>
      <w:r w:rsidRPr="637E9911" w:rsidR="390E412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För att ta reda på det måste vi dyka djupare in i databasen och försöka hitta paralleller mellan d</w:t>
      </w:r>
      <w:r w:rsidRPr="637E9911" w:rsidR="3EF0A56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em</w:t>
      </w:r>
      <w:r w:rsidRPr="637E9911" w:rsidR="390E412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p>
    <w:p w:rsidR="53553823" w:rsidP="637E9911" w:rsidRDefault="53553823" w14:paraId="01E61E1B" w14:textId="133801A7">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637E9911" w:rsidR="5355382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Vi kan också koppla ihop dessa tabeller för att se vilken produkt som säljer bäst under vilken månad</w:t>
      </w:r>
      <w:r w:rsidRPr="637E9911" w:rsidR="3BB12C1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w:t>
      </w:r>
      <w:r w:rsidRPr="637E9911" w:rsidR="22F558D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Här ser vi att produktern</w:t>
      </w:r>
      <w:r w:rsidRPr="637E9911" w:rsidR="317056F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a</w:t>
      </w:r>
      <w:r w:rsidRPr="637E9911" w:rsidR="22F558D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med ID 712 och 870 </w:t>
      </w:r>
      <w:r w:rsidRPr="637E9911" w:rsidR="2D7A37B3">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säljer mest av </w:t>
      </w:r>
      <w:r w:rsidRPr="637E9911" w:rsidR="22F558D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under </w:t>
      </w:r>
      <w:r w:rsidRPr="637E9911" w:rsidR="6ABF1C6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månaderna</w:t>
      </w:r>
      <w:r w:rsidRPr="637E9911" w:rsidR="22F558D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vilket vi såg i </w:t>
      </w:r>
      <w:r w:rsidRPr="637E9911" w:rsidR="28D7BD1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tabell</w:t>
      </w:r>
      <w:r w:rsidRPr="637E9911" w:rsidR="28D08CB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innan</w:t>
      </w:r>
      <w:r w:rsidRPr="637E9911" w:rsidR="2BE67E1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att dem produkterna sålde bäst</w:t>
      </w:r>
      <w:r w:rsidRPr="637E9911" w:rsidR="448EB0A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4C9BA9C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Den produkt som de tjänar mest på för månaderna är produkt </w:t>
      </w:r>
      <w:r w:rsidRPr="637E9911" w:rsidR="5478F20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782 och 783, vilket vi också såg i förgående tabell.</w:t>
      </w:r>
      <w:r w:rsidRPr="637E9911" w:rsidR="4C9BA9C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2AD2914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Varför produkterna inte kommer på varandras tabeller beror </w:t>
      </w:r>
      <w:r w:rsidRPr="637E9911" w:rsidR="7D57D71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på den första </w:t>
      </w:r>
      <w:r w:rsidRPr="637E9911" w:rsidR="7D57D71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scatterplotten</w:t>
      </w:r>
      <w:r w:rsidRPr="637E9911" w:rsidR="7D57D71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vi såg från början. Vi ser där produkterna som säljs mycket av men som </w:t>
      </w:r>
      <w:r w:rsidRPr="637E9911" w:rsidR="5744E73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inte ger mycket vinst och sen har vi motsatsen. </w:t>
      </w:r>
    </w:p>
    <w:p w:rsidR="3182EE9E" w:rsidP="637E9911" w:rsidRDefault="3182EE9E" w14:paraId="72C6F6E0" w14:textId="6C08D89E">
      <w:pPr>
        <w:pStyle w:val="Normal"/>
        <w:bidi w:val="0"/>
        <w:spacing w:before="0" w:beforeAutospacing="off" w:after="0" w:afterAutospacing="off" w:line="259" w:lineRule="auto"/>
        <w:ind w:left="0" w:right="0"/>
        <w:jc w:val="left"/>
      </w:pPr>
      <w:r w:rsidR="3182EE9E">
        <w:drawing>
          <wp:inline wp14:editId="479DD459" wp14:anchorId="430901D5">
            <wp:extent cx="3445837" cy="2132112"/>
            <wp:effectExtent l="0" t="0" r="0" b="0"/>
            <wp:docPr id="181690334" name="" title=""/>
            <wp:cNvGraphicFramePr>
              <a:graphicFrameLocks noChangeAspect="1"/>
            </wp:cNvGraphicFramePr>
            <a:graphic>
              <a:graphicData uri="http://schemas.openxmlformats.org/drawingml/2006/picture">
                <pic:pic>
                  <pic:nvPicPr>
                    <pic:cNvPr id="0" name=""/>
                    <pic:cNvPicPr/>
                  </pic:nvPicPr>
                  <pic:blipFill>
                    <a:blip r:embed="R50e4f8046fec4537">
                      <a:extLst>
                        <a:ext xmlns:a="http://schemas.openxmlformats.org/drawingml/2006/main" uri="{28A0092B-C50C-407E-A947-70E740481C1C}">
                          <a14:useLocalDpi val="0"/>
                        </a:ext>
                      </a:extLst>
                    </a:blip>
                    <a:stretch>
                      <a:fillRect/>
                    </a:stretch>
                  </pic:blipFill>
                  <pic:spPr>
                    <a:xfrm>
                      <a:off x="0" y="0"/>
                      <a:ext cx="3445837" cy="2132112"/>
                    </a:xfrm>
                    <a:prstGeom prst="rect">
                      <a:avLst/>
                    </a:prstGeom>
                  </pic:spPr>
                </pic:pic>
              </a:graphicData>
            </a:graphic>
          </wp:inline>
        </w:drawing>
      </w:r>
    </w:p>
    <w:p w:rsidR="3182EE9E" w:rsidP="637E9911" w:rsidRDefault="3182EE9E" w14:paraId="691D0C58" w14:textId="4562A807">
      <w:pPr>
        <w:pStyle w:val="Normal"/>
        <w:bidi w:val="0"/>
        <w:spacing w:before="0" w:beforeAutospacing="off" w:after="0" w:afterAutospacing="off" w:line="259" w:lineRule="auto"/>
        <w:ind w:left="0" w:right="0"/>
        <w:jc w:val="left"/>
      </w:pPr>
      <w:r w:rsidR="3182EE9E">
        <w:drawing>
          <wp:inline wp14:editId="5B711C9F" wp14:anchorId="116307EA">
            <wp:extent cx="3417758" cy="2171700"/>
            <wp:effectExtent l="0" t="0" r="0" b="0"/>
            <wp:docPr id="896018431" name="" title=""/>
            <wp:cNvGraphicFramePr>
              <a:graphicFrameLocks noChangeAspect="1"/>
            </wp:cNvGraphicFramePr>
            <a:graphic>
              <a:graphicData uri="http://schemas.openxmlformats.org/drawingml/2006/picture">
                <pic:pic>
                  <pic:nvPicPr>
                    <pic:cNvPr id="0" name=""/>
                    <pic:cNvPicPr/>
                  </pic:nvPicPr>
                  <pic:blipFill>
                    <a:blip r:embed="R2e69a7bfb4aa4377">
                      <a:extLst>
                        <a:ext xmlns:a="http://schemas.openxmlformats.org/drawingml/2006/main" uri="{28A0092B-C50C-407E-A947-70E740481C1C}">
                          <a14:useLocalDpi val="0"/>
                        </a:ext>
                      </a:extLst>
                    </a:blip>
                    <a:stretch>
                      <a:fillRect/>
                    </a:stretch>
                  </pic:blipFill>
                  <pic:spPr>
                    <a:xfrm>
                      <a:off x="0" y="0"/>
                      <a:ext cx="3417758" cy="2171700"/>
                    </a:xfrm>
                    <a:prstGeom prst="rect">
                      <a:avLst/>
                    </a:prstGeom>
                  </pic:spPr>
                </pic:pic>
              </a:graphicData>
            </a:graphic>
          </wp:inline>
        </w:drawing>
      </w:r>
    </w:p>
    <w:p w:rsidR="26105470" w:rsidP="637E9911" w:rsidRDefault="26105470" w14:paraId="2E8E1CEB" w14:textId="0B4EABB9">
      <w:pPr>
        <w:pStyle w:val="Heading2"/>
        <w:bidi w:val="0"/>
        <w:rPr>
          <w:noProof w:val="0"/>
          <w:lang w:val="sv-SE"/>
        </w:rPr>
      </w:pPr>
      <w:r w:rsidRPr="637E9911" w:rsidR="26105470">
        <w:rPr>
          <w:noProof w:val="0"/>
          <w:lang w:val="sv-SE"/>
        </w:rPr>
        <w:t>Slutsats</w:t>
      </w:r>
    </w:p>
    <w:p w:rsidR="65FB72AE" w:rsidP="637E9911" w:rsidRDefault="65FB72AE" w14:paraId="7E4B7EAC" w14:textId="5862B4BD">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637E9911" w:rsidR="65FB72A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Slutsatsen</w:t>
      </w:r>
      <w:r w:rsidRPr="637E9911" w:rsidR="718BDE3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som vi kan dra från</w:t>
      </w:r>
      <w:r w:rsidRPr="637E9911" w:rsidR="3A061E8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vår</w:t>
      </w:r>
      <w:r w:rsidRPr="637E9911" w:rsidR="718BDE3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718BDE3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data som är framtagen är att den produkt som säljs bäst av företaget är det med produkt ID</w:t>
      </w:r>
      <w:r w:rsidRPr="637E9911" w:rsidR="4809F3D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712, dock är det inte den varan som generar mest vinst för företaget, det är</w:t>
      </w:r>
      <w:r w:rsidRPr="637E9911" w:rsidR="70D3195A">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produkten med</w:t>
      </w:r>
      <w:r w:rsidRPr="637E9911" w:rsidR="4809F3D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4809F3D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produktID</w:t>
      </w:r>
      <w:r w:rsidRPr="637E9911" w:rsidR="4809F3D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03EAD20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782 som tar det priset. Tittar man </w:t>
      </w:r>
      <w:r w:rsidRPr="637E9911" w:rsidR="5164CF1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noggrannare</w:t>
      </w:r>
      <w:r w:rsidRPr="637E9911" w:rsidR="03EAD20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i </w:t>
      </w:r>
      <w:r w:rsidRPr="637E9911" w:rsidR="5ED1D97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vår </w:t>
      </w:r>
      <w:r w:rsidRPr="637E9911" w:rsidR="03EAD20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data så kan vi se för vilken månad som en produkt säljer som bäst</w:t>
      </w:r>
      <w:r w:rsidRPr="637E9911" w:rsidR="4197437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w:t>
      </w:r>
      <w:r w:rsidRPr="637E9911" w:rsidR="4F6C74D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I dem tabellerna kan vi se att produkt 782 ger mest vinst för </w:t>
      </w:r>
      <w:r w:rsidRPr="637E9911" w:rsidR="4B98A94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de flesta </w:t>
      </w:r>
      <w:r w:rsidRPr="637E9911" w:rsidR="4F6C74D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månaderna </w:t>
      </w:r>
      <w:r w:rsidRPr="637E9911" w:rsidR="1FA0D2F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förutom</w:t>
      </w:r>
      <w:r w:rsidRPr="637E9911" w:rsidR="3407E7DF">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i</w:t>
      </w:r>
      <w:r w:rsidRPr="637E9911" w:rsidR="1FA0D2F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03140D1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oktober, november och augusti</w:t>
      </w:r>
      <w:r w:rsidRPr="637E9911" w:rsidR="1FA0D2F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då produkt 783 ger mest vinst.</w:t>
      </w:r>
    </w:p>
    <w:p w:rsidR="3B2068D7" w:rsidP="637E9911" w:rsidRDefault="3B2068D7" w14:paraId="491B160A" w14:textId="688569F3">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r w:rsidRPr="637E9911" w:rsidR="3B2068D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Något som </w:t>
      </w:r>
      <w:r w:rsidRPr="637E9911" w:rsidR="09D68BD9">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A</w:t>
      </w:r>
      <w:r w:rsidRPr="637E9911" w:rsidR="3B2068D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dventure</w:t>
      </w:r>
      <w:r w:rsidRPr="637E9911" w:rsidR="4DC1D0A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W</w:t>
      </w:r>
      <w:r w:rsidRPr="637E9911" w:rsidR="3B2068D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orks borde kolla in i mer är deras försäljning och se vad som eventuellt påverkar deras vinster under</w:t>
      </w:r>
      <w:r w:rsidRPr="637E9911" w:rsidR="7C7B83A5">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 </w:t>
      </w:r>
      <w:r w:rsidRPr="637E9911" w:rsidR="3B2068D7">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de bra månaderna oc</w:t>
      </w:r>
      <w:r w:rsidRPr="637E9911" w:rsidR="542D852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h </w:t>
      </w:r>
      <w:r w:rsidRPr="637E9911" w:rsidR="63F78AF6">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de dåliga för att utveckla företaget och vinsterna. De borde också titta över produkterna som de säljer väldigt mycket av och inte tjänar så mycket på och e</w:t>
      </w:r>
      <w:r w:rsidRPr="637E9911" w:rsidR="5B49C41C">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ventuellt se över om de är värt att ha kvar dem, Samt att d</w:t>
      </w:r>
      <w:r w:rsidRPr="637E9911" w:rsidR="794F550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t xml:space="preserve">e borde fokusera mer på produkterna som de tjänar mycket på för att utöka vinsterna för företaget. </w:t>
      </w:r>
    </w:p>
    <w:p w:rsidR="637E9911" w:rsidP="637E9911" w:rsidRDefault="637E9911" w14:paraId="628C67E1" w14:textId="653840D3">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sv-SE"/>
        </w:rPr>
      </w:pPr>
    </w:p>
    <w:p w:rsidR="20D05B6E" w:rsidP="637E9911" w:rsidRDefault="20D05B6E" w14:paraId="488252A6" w14:textId="34E4D5D1">
      <w:pPr>
        <w:pStyle w:val="Heading2"/>
        <w:rPr>
          <w:noProof w:val="0"/>
          <w:lang w:val="sv-SE"/>
        </w:rPr>
      </w:pPr>
      <w:r w:rsidRPr="637E9911" w:rsidR="20D05B6E">
        <w:rPr>
          <w:noProof w:val="0"/>
          <w:lang w:val="sv-SE"/>
        </w:rPr>
        <w:t>Begränsningar</w:t>
      </w:r>
    </w:p>
    <w:p w:rsidR="6B327851" w:rsidP="637E9911" w:rsidRDefault="6B327851" w14:paraId="32ACCF9A" w14:textId="5CD924C8">
      <w:pPr>
        <w:pStyle w:val="Normal"/>
      </w:pPr>
      <w:r w:rsidR="6B327851">
        <w:rPr/>
        <w:t>Eventuella begränsningar på analysen</w:t>
      </w:r>
      <w:r w:rsidR="22FBDD84">
        <w:rPr/>
        <w:t xml:space="preserve"> kan vara så som bortfall i data som kan ge ett snedvridet resultat</w:t>
      </w:r>
      <w:r w:rsidR="28DE41C6">
        <w:rPr/>
        <w:t xml:space="preserve">, felmätningar som att data i databasen är </w:t>
      </w:r>
      <w:r w:rsidR="70312A4E">
        <w:rPr/>
        <w:t xml:space="preserve">inmatat på fel sätt eller har givit ett fel värde, </w:t>
      </w:r>
      <w:r w:rsidR="53675958">
        <w:rPr/>
        <w:t xml:space="preserve">stickprovet storlek kan ha varit för litet för vissa statistiska slutsatser, samt </w:t>
      </w:r>
      <w:r w:rsidR="2FE6FC7E">
        <w:rPr/>
        <w:t xml:space="preserve">tester förlitar sig på antaganden och om de blir brutna så kommer resultaten att bli </w:t>
      </w:r>
      <w:r w:rsidR="2FE6FC7E">
        <w:rPr/>
        <w:t>o</w:t>
      </w:r>
      <w:r w:rsidR="035B36EC">
        <w:rPr/>
        <w:t>pålitligt</w:t>
      </w:r>
      <w:r w:rsidR="2FE6FC7E">
        <w:rPr/>
        <w:t>.</w:t>
      </w:r>
      <w:r w:rsidR="70312A4E">
        <w:rPr/>
        <w:t xml:space="preserve"> </w:t>
      </w:r>
      <w:r w:rsidR="65938950">
        <w:rPr/>
        <w:t>En till begränsning kan vara brist på förståelse, Det kan</w:t>
      </w:r>
      <w:r w:rsidR="757ED513">
        <w:rPr/>
        <w:t xml:space="preserve"> ha uppkommit</w:t>
      </w:r>
      <w:r w:rsidR="65938950">
        <w:rPr/>
        <w:t xml:space="preserve"> fel antagande om kopplingar i</w:t>
      </w:r>
      <w:r w:rsidR="21C55274">
        <w:rPr/>
        <w:t xml:space="preserve"> vår</w:t>
      </w:r>
      <w:r w:rsidR="65938950">
        <w:rPr/>
        <w:t xml:space="preserve"> </w:t>
      </w:r>
      <w:r w:rsidR="65938950">
        <w:rPr/>
        <w:t xml:space="preserve">data som </w:t>
      </w:r>
      <w:r w:rsidR="79F81C11">
        <w:rPr/>
        <w:t xml:space="preserve">har tolkats fel som gör att </w:t>
      </w:r>
      <w:r w:rsidR="7EF144D3">
        <w:rPr/>
        <w:t>resultaten</w:t>
      </w:r>
      <w:r w:rsidR="79F81C11">
        <w:rPr/>
        <w:t xml:space="preserve"> tolkas på ett annat sätt än vad verkligheten egentligen säger.</w:t>
      </w:r>
    </w:p>
    <w:p w:rsidR="694AE5BF" w:rsidP="637E9911" w:rsidRDefault="694AE5BF" w14:paraId="36482AD1" w14:textId="7BCF276D">
      <w:pPr>
        <w:pStyle w:val="Heading1"/>
      </w:pPr>
      <w:r w:rsidR="694AE5BF">
        <w:rPr/>
        <w:t>Executive</w:t>
      </w:r>
      <w:r w:rsidR="694AE5BF">
        <w:rPr/>
        <w:t xml:space="preserve"> </w:t>
      </w:r>
      <w:r w:rsidR="694AE5BF">
        <w:rPr/>
        <w:t>summary</w:t>
      </w:r>
    </w:p>
    <w:p w:rsidR="5E000BF0" w:rsidP="637E9911" w:rsidRDefault="5E000BF0" w14:paraId="253A8FB9" w14:textId="2611599C">
      <w:pPr>
        <w:pStyle w:val="Normal"/>
        <w:rPr>
          <w:noProof w:val="0"/>
          <w:lang w:val="sv-SE"/>
        </w:rPr>
      </w:pPr>
      <w:r w:rsidRPr="637E9911" w:rsidR="5E000BF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sv-SE"/>
        </w:rPr>
        <w:t xml:space="preserve">Denna rapport presenterar en detaljerad analys av AdventureWorks2022-databasen, fokuserad på personalstruktur, löner, produktförsäljning och försäljningsdata. Genom att granska tabeller som </w:t>
      </w:r>
      <w:r w:rsidRPr="637E9911" w:rsidR="5E000BF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sv-SE"/>
        </w:rPr>
        <w:t>Employee</w:t>
      </w:r>
      <w:r w:rsidRPr="637E9911" w:rsidR="5E000BF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sv-SE"/>
        </w:rPr>
        <w:t xml:space="preserve">, </w:t>
      </w:r>
      <w:r w:rsidRPr="637E9911" w:rsidR="5E000BF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sv-SE"/>
        </w:rPr>
        <w:t>Department</w:t>
      </w:r>
      <w:r w:rsidRPr="637E9911" w:rsidR="5E000BF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sv-SE"/>
        </w:rPr>
        <w:t xml:space="preserve"> och </w:t>
      </w:r>
      <w:r w:rsidRPr="637E9911" w:rsidR="5E000BF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sv-SE"/>
        </w:rPr>
        <w:t>Sales</w:t>
      </w:r>
      <w:r w:rsidRPr="637E9911" w:rsidR="5E000BF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sv-SE"/>
        </w:rPr>
        <w:t xml:space="preserve">, identifierar rapporten mönster och ger insikter om företagets verksamhet. Intressanta observationer inkluderar att kvinnor har en högre genomsnittslön jämfört med män och att vissa produkter, särskilt med </w:t>
      </w:r>
      <w:r w:rsidRPr="637E9911" w:rsidR="5E000BF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sv-SE"/>
        </w:rPr>
        <w:t>produktID</w:t>
      </w:r>
      <w:r w:rsidRPr="637E9911" w:rsidR="5E000BF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sv-SE"/>
        </w:rPr>
        <w:t xml:space="preserve"> 782, genererar betydande vinster. Analysen av månadsvis försäljningsdata avslöjar starka korrelationer mellan intjänade pengar och såld kvantitet, medan konfidensintervall visar variation i försäljningen över månader. Slutsatserna betonar vikten av att förstå varför vissa produkter säljer bättre och strategier för att maximera vinsten baserat på försäljningstrender.</w:t>
      </w:r>
    </w:p>
    <w:p w:rsidR="62297762" w:rsidP="637E9911" w:rsidRDefault="62297762" w14:paraId="61E0BFCD" w14:textId="4D0BA031">
      <w:pPr>
        <w:pStyle w:val="Heading4"/>
        <w:rPr>
          <w:noProof w:val="0"/>
          <w:lang w:val="sv-SE"/>
        </w:rPr>
      </w:pPr>
      <w:r w:rsidRPr="637E9911" w:rsidR="62297762">
        <w:rPr>
          <w:noProof w:val="0"/>
          <w:lang w:val="sv-SE"/>
        </w:rPr>
        <w:t>Muntlig presentation gjordes 2024-01-02</w:t>
      </w:r>
    </w:p>
    <w:p w:rsidR="637E9911" w:rsidP="637E9911" w:rsidRDefault="637E9911" w14:paraId="5803D424" w14:textId="786CE851">
      <w:pPr>
        <w:pStyle w:val="Normal"/>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sv-SE"/>
        </w:rPr>
      </w:pPr>
    </w:p>
    <w:p w:rsidR="1E7EDA9E" w:rsidP="637E9911" w:rsidRDefault="1E7EDA9E" w14:paraId="36723FC8" w14:textId="13CE9903">
      <w:pPr>
        <w:pStyle w:val="Title"/>
      </w:pPr>
      <w:r w:rsidRPr="637E9911" w:rsidR="1E7EDA9E">
        <w:rPr>
          <w:noProof w:val="0"/>
          <w:lang w:val="sv-SE"/>
        </w:rPr>
        <w:t>Reflektion på eget arbete</w:t>
      </w:r>
    </w:p>
    <w:p w:rsidR="637E9911" w:rsidP="637E9911" w:rsidRDefault="637E9911" w14:paraId="1A4E2502" w14:textId="1FED17A4">
      <w:pPr>
        <w:pStyle w:val="Normal"/>
        <w:rPr>
          <w:noProof w:val="0"/>
          <w:lang w:val="sv-SE"/>
        </w:rPr>
      </w:pPr>
    </w:p>
    <w:p w:rsidR="1E7EDA9E" w:rsidP="637E9911" w:rsidRDefault="1E7EDA9E" w14:paraId="5F4FD4B5" w14:textId="444DFAA5">
      <w:pPr>
        <w:pStyle w:val="Heading2"/>
      </w:pPr>
      <w:r w:rsidRPr="637E9911" w:rsidR="1E7EDA9E">
        <w:rPr>
          <w:noProof w:val="0"/>
          <w:lang w:val="sv-SE"/>
        </w:rPr>
        <w:t>1. Utmaningar du haft under arbetet samt hur du hanterat dem.</w:t>
      </w:r>
    </w:p>
    <w:p w:rsidR="1E7EDA9E" w:rsidP="637E9911" w:rsidRDefault="1E7EDA9E" w14:paraId="3338E2B2" w14:textId="2BB76FA0">
      <w:pPr>
        <w:pStyle w:val="Normal"/>
        <w:rPr>
          <w:noProof w:val="0"/>
          <w:lang w:val="sv-SE"/>
        </w:rPr>
      </w:pPr>
      <w:r w:rsidRPr="637E9911" w:rsidR="1E7EDA9E">
        <w:rPr>
          <w:noProof w:val="0"/>
          <w:lang w:val="sv-SE"/>
        </w:rPr>
        <w:t xml:space="preserve">Den största utmaningen med arbetet var att skriva själva rapporten. Att försöka strukturera den och formulera sig på ett </w:t>
      </w:r>
      <w:r w:rsidRPr="637E9911" w:rsidR="23F27636">
        <w:rPr>
          <w:noProof w:val="0"/>
          <w:lang w:val="sv-SE"/>
        </w:rPr>
        <w:t xml:space="preserve">någorlunda vetenskapligt sätt har varit utmanande samt vad man egentligen ska skriva och inte skriva i rapporten. En annan </w:t>
      </w:r>
      <w:r w:rsidRPr="637E9911" w:rsidR="1AD58293">
        <w:rPr>
          <w:noProof w:val="0"/>
          <w:lang w:val="sv-SE"/>
        </w:rPr>
        <w:t>utmaning</w:t>
      </w:r>
      <w:r w:rsidRPr="637E9911" w:rsidR="23F27636">
        <w:rPr>
          <w:noProof w:val="0"/>
          <w:lang w:val="sv-SE"/>
        </w:rPr>
        <w:t xml:space="preserve"> var att veta vad som egentligen är intressant data och </w:t>
      </w:r>
      <w:r w:rsidRPr="637E9911" w:rsidR="35AF0C74">
        <w:rPr>
          <w:noProof w:val="0"/>
          <w:lang w:val="sv-SE"/>
        </w:rPr>
        <w:t xml:space="preserve">ointressant data. Då detta är en subjektiv fråga kan det bli svårt att hitta det man egentligen söker och tar fram ganska så </w:t>
      </w:r>
      <w:r w:rsidRPr="637E9911" w:rsidR="6ED925AF">
        <w:rPr>
          <w:noProof w:val="0"/>
          <w:lang w:val="sv-SE"/>
        </w:rPr>
        <w:t>ytlig data</w:t>
      </w:r>
      <w:r w:rsidRPr="637E9911" w:rsidR="35AF0C74">
        <w:rPr>
          <w:noProof w:val="0"/>
          <w:lang w:val="sv-SE"/>
        </w:rPr>
        <w:t xml:space="preserve"> som </w:t>
      </w:r>
      <w:r w:rsidRPr="637E9911" w:rsidR="1E8D13B8">
        <w:rPr>
          <w:noProof w:val="0"/>
          <w:lang w:val="sv-SE"/>
        </w:rPr>
        <w:t>kanske in</w:t>
      </w:r>
      <w:r w:rsidRPr="637E9911" w:rsidR="0106122C">
        <w:rPr>
          <w:noProof w:val="0"/>
          <w:lang w:val="sv-SE"/>
        </w:rPr>
        <w:t xml:space="preserve">te intresserar så mycket. </w:t>
      </w:r>
    </w:p>
    <w:p w:rsidR="1E7EDA9E" w:rsidP="637E9911" w:rsidRDefault="1E7EDA9E" w14:paraId="64D48A9F" w14:textId="0BA6EB09">
      <w:pPr>
        <w:pStyle w:val="Heading2"/>
      </w:pPr>
      <w:r w:rsidRPr="637E9911" w:rsidR="1E7EDA9E">
        <w:rPr>
          <w:noProof w:val="0"/>
          <w:lang w:val="sv-SE"/>
        </w:rPr>
        <w:t>2. Vilket betyg du anser att du skall ha och varför.</w:t>
      </w:r>
    </w:p>
    <w:p w:rsidR="11BFE6F0" w:rsidP="637E9911" w:rsidRDefault="11BFE6F0" w14:paraId="016B5466" w14:textId="00868D7E">
      <w:pPr>
        <w:pStyle w:val="Normal"/>
        <w:rPr>
          <w:noProof w:val="0"/>
          <w:lang w:val="sv-SE"/>
        </w:rPr>
      </w:pPr>
      <w:r w:rsidRPr="637E9911" w:rsidR="11BFE6F0">
        <w:rPr>
          <w:noProof w:val="0"/>
          <w:lang w:val="sv-SE"/>
        </w:rPr>
        <w:t xml:space="preserve">Stora delar av rapporten tycker jag faller under VG nivå exemplet i kunskapskontrolls </w:t>
      </w:r>
      <w:r w:rsidRPr="637E9911" w:rsidR="11BFE6F0">
        <w:rPr>
          <w:noProof w:val="0"/>
          <w:lang w:val="sv-SE"/>
        </w:rPr>
        <w:t>pdf:en</w:t>
      </w:r>
      <w:r w:rsidRPr="637E9911" w:rsidR="11BFE6F0">
        <w:rPr>
          <w:noProof w:val="0"/>
          <w:lang w:val="sv-SE"/>
        </w:rPr>
        <w:t>. Jag har t</w:t>
      </w:r>
      <w:r w:rsidRPr="637E9911" w:rsidR="0F17EA6D">
        <w:rPr>
          <w:noProof w:val="0"/>
          <w:lang w:val="sv-SE"/>
        </w:rPr>
        <w:t xml:space="preserve">ill stora delar utforskat </w:t>
      </w:r>
      <w:r w:rsidRPr="637E9911" w:rsidR="0F17EA6D">
        <w:rPr>
          <w:noProof w:val="0"/>
          <w:lang w:val="sv-SE"/>
        </w:rPr>
        <w:t>datan</w:t>
      </w:r>
      <w:r w:rsidRPr="637E9911" w:rsidR="0F17EA6D">
        <w:rPr>
          <w:noProof w:val="0"/>
          <w:lang w:val="sv-SE"/>
        </w:rPr>
        <w:t xml:space="preserve"> längre och försökt hitta intressanta kopplingar mellan olika tabeller samt tagit fram grafer som </w:t>
      </w:r>
      <w:r w:rsidRPr="637E9911" w:rsidR="295EE170">
        <w:rPr>
          <w:noProof w:val="0"/>
          <w:lang w:val="sv-SE"/>
        </w:rPr>
        <w:t>förenklar</w:t>
      </w:r>
      <w:r w:rsidRPr="637E9911" w:rsidR="0F17EA6D">
        <w:rPr>
          <w:noProof w:val="0"/>
          <w:lang w:val="sv-SE"/>
        </w:rPr>
        <w:t xml:space="preserve"> och vi</w:t>
      </w:r>
      <w:r w:rsidRPr="637E9911" w:rsidR="04798BC5">
        <w:rPr>
          <w:noProof w:val="0"/>
          <w:lang w:val="sv-SE"/>
        </w:rPr>
        <w:t xml:space="preserve">sar mer </w:t>
      </w:r>
      <w:r w:rsidRPr="637E9911" w:rsidR="02D10BC9">
        <w:rPr>
          <w:noProof w:val="0"/>
          <w:lang w:val="sv-SE"/>
        </w:rPr>
        <w:t xml:space="preserve">tydligt resultaten som är framkallade under sammanfattningen och i analysen. Samt har flera statistiska metoder använts för att kunna </w:t>
      </w:r>
      <w:r w:rsidRPr="637E9911" w:rsidR="03BABA35">
        <w:rPr>
          <w:noProof w:val="0"/>
          <w:lang w:val="sv-SE"/>
        </w:rPr>
        <w:t>hitta kopplingar i databasen och mellan tabellerna.</w:t>
      </w:r>
    </w:p>
    <w:p w:rsidR="1E7EDA9E" w:rsidP="637E9911" w:rsidRDefault="1E7EDA9E" w14:paraId="27AC73B5" w14:textId="6A2CC301">
      <w:pPr>
        <w:pStyle w:val="Heading2"/>
      </w:pPr>
      <w:r w:rsidRPr="637E9911" w:rsidR="1E7EDA9E">
        <w:rPr>
          <w:noProof w:val="0"/>
          <w:lang w:val="sv-SE"/>
        </w:rPr>
        <w:t>3. Tips du hade ”gett till dig själv” i början av kursen nu när du slutfört den.</w:t>
      </w:r>
    </w:p>
    <w:p w:rsidR="6E632CA7" w:rsidP="637E9911" w:rsidRDefault="6E632CA7" w14:paraId="1DBC3612" w14:textId="67816F1D">
      <w:pPr>
        <w:pStyle w:val="Normal"/>
        <w:rPr>
          <w:noProof w:val="0"/>
          <w:lang w:val="sv-SE"/>
        </w:rPr>
      </w:pPr>
      <w:r w:rsidRPr="637E9911" w:rsidR="6E632CA7">
        <w:rPr>
          <w:noProof w:val="0"/>
          <w:lang w:val="sv-SE"/>
        </w:rPr>
        <w:t xml:space="preserve">Att verkligen ta fram så </w:t>
      </w:r>
      <w:r w:rsidRPr="637E9911" w:rsidR="6E632CA7">
        <w:rPr>
          <w:noProof w:val="0"/>
          <w:lang w:val="sv-SE"/>
        </w:rPr>
        <w:t>specifik</w:t>
      </w:r>
      <w:r w:rsidRPr="637E9911" w:rsidR="45B5A610">
        <w:rPr>
          <w:noProof w:val="0"/>
          <w:lang w:val="sv-SE"/>
        </w:rPr>
        <w:t xml:space="preserve"> </w:t>
      </w:r>
      <w:r w:rsidRPr="637E9911" w:rsidR="6E632CA7">
        <w:rPr>
          <w:noProof w:val="0"/>
          <w:lang w:val="sv-SE"/>
        </w:rPr>
        <w:t>data</w:t>
      </w:r>
      <w:r w:rsidRPr="637E9911" w:rsidR="6E632CA7">
        <w:rPr>
          <w:noProof w:val="0"/>
          <w:lang w:val="sv-SE"/>
        </w:rPr>
        <w:t xml:space="preserve"> som möjligt så det verkligen är rätt data som är framtagen, samt att </w:t>
      </w:r>
      <w:r w:rsidRPr="637E9911" w:rsidR="1D92E88E">
        <w:rPr>
          <w:noProof w:val="0"/>
          <w:lang w:val="sv-SE"/>
        </w:rPr>
        <w:t xml:space="preserve">försöka hitta en mall eller skapa en struktur för rapporten så fort som möjligt så att man får en över blick om hur och vad man ska skriva. </w:t>
      </w:r>
    </w:p>
    <w:p w:rsidR="637E9911" w:rsidP="637E9911" w:rsidRDefault="637E9911" w14:paraId="6C954D3D" w14:textId="1FBA708B">
      <w:pPr>
        <w:pStyle w:val="Heading2"/>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sv-S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2fe24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BB3159"/>
    <w:rsid w:val="0011CDA4"/>
    <w:rsid w:val="002E4471"/>
    <w:rsid w:val="006B508B"/>
    <w:rsid w:val="00B91949"/>
    <w:rsid w:val="00F237BB"/>
    <w:rsid w:val="0106122C"/>
    <w:rsid w:val="0106D1FA"/>
    <w:rsid w:val="016AB26C"/>
    <w:rsid w:val="01A4F256"/>
    <w:rsid w:val="01CA61BB"/>
    <w:rsid w:val="01D423C7"/>
    <w:rsid w:val="01ECC3D5"/>
    <w:rsid w:val="021C6EB0"/>
    <w:rsid w:val="023AE6F3"/>
    <w:rsid w:val="02A558F9"/>
    <w:rsid w:val="02B7D3D8"/>
    <w:rsid w:val="02CA598D"/>
    <w:rsid w:val="02D10BC9"/>
    <w:rsid w:val="02E56586"/>
    <w:rsid w:val="03140D17"/>
    <w:rsid w:val="032D72AA"/>
    <w:rsid w:val="0345C440"/>
    <w:rsid w:val="0349BB92"/>
    <w:rsid w:val="035B36EC"/>
    <w:rsid w:val="0366321C"/>
    <w:rsid w:val="036BB9C3"/>
    <w:rsid w:val="038C4A50"/>
    <w:rsid w:val="039DAF73"/>
    <w:rsid w:val="03BABA35"/>
    <w:rsid w:val="03EAD206"/>
    <w:rsid w:val="03EEE90B"/>
    <w:rsid w:val="040FDC3A"/>
    <w:rsid w:val="04781FBD"/>
    <w:rsid w:val="04798BC5"/>
    <w:rsid w:val="0488EACF"/>
    <w:rsid w:val="048E8D6E"/>
    <w:rsid w:val="052AD61B"/>
    <w:rsid w:val="05FCB66C"/>
    <w:rsid w:val="06466A29"/>
    <w:rsid w:val="06643CA5"/>
    <w:rsid w:val="06656B18"/>
    <w:rsid w:val="066A8999"/>
    <w:rsid w:val="068C37C1"/>
    <w:rsid w:val="0699EC59"/>
    <w:rsid w:val="0707DD5D"/>
    <w:rsid w:val="07605F6D"/>
    <w:rsid w:val="076C294C"/>
    <w:rsid w:val="0797124D"/>
    <w:rsid w:val="08043096"/>
    <w:rsid w:val="083B3FEF"/>
    <w:rsid w:val="0849BD90"/>
    <w:rsid w:val="088BB034"/>
    <w:rsid w:val="08F943EF"/>
    <w:rsid w:val="090781AA"/>
    <w:rsid w:val="0933A871"/>
    <w:rsid w:val="096BAA11"/>
    <w:rsid w:val="097885EC"/>
    <w:rsid w:val="097C34D8"/>
    <w:rsid w:val="0981B366"/>
    <w:rsid w:val="09955D35"/>
    <w:rsid w:val="09D68BD9"/>
    <w:rsid w:val="09DCA780"/>
    <w:rsid w:val="09E5E92A"/>
    <w:rsid w:val="09E9FB00"/>
    <w:rsid w:val="0A69E058"/>
    <w:rsid w:val="0AF246E2"/>
    <w:rsid w:val="0B05110C"/>
    <w:rsid w:val="0B3E5D50"/>
    <w:rsid w:val="0B7C6571"/>
    <w:rsid w:val="0BBDB747"/>
    <w:rsid w:val="0BDBE516"/>
    <w:rsid w:val="0C00D119"/>
    <w:rsid w:val="0C165B8E"/>
    <w:rsid w:val="0C1DA26A"/>
    <w:rsid w:val="0C5F39E5"/>
    <w:rsid w:val="0C8E1743"/>
    <w:rsid w:val="0CD45EC2"/>
    <w:rsid w:val="0CE67A17"/>
    <w:rsid w:val="0D100683"/>
    <w:rsid w:val="0D168FD6"/>
    <w:rsid w:val="0D1E09E1"/>
    <w:rsid w:val="0D59A865"/>
    <w:rsid w:val="0D7FD09D"/>
    <w:rsid w:val="0D8585E3"/>
    <w:rsid w:val="0DDD17C3"/>
    <w:rsid w:val="0DE0D169"/>
    <w:rsid w:val="0E1DBA9A"/>
    <w:rsid w:val="0E326F43"/>
    <w:rsid w:val="0E6693B5"/>
    <w:rsid w:val="0E6E2FE4"/>
    <w:rsid w:val="0E9C7958"/>
    <w:rsid w:val="0EB1356C"/>
    <w:rsid w:val="0EC98971"/>
    <w:rsid w:val="0EDF20E6"/>
    <w:rsid w:val="0EE1C95B"/>
    <w:rsid w:val="0F17EA6D"/>
    <w:rsid w:val="0F34A63A"/>
    <w:rsid w:val="0F816F74"/>
    <w:rsid w:val="103FA04C"/>
    <w:rsid w:val="104D05CD"/>
    <w:rsid w:val="105B1EFB"/>
    <w:rsid w:val="10604E17"/>
    <w:rsid w:val="10623F05"/>
    <w:rsid w:val="106D06BD"/>
    <w:rsid w:val="1091EFA6"/>
    <w:rsid w:val="10CFDB06"/>
    <w:rsid w:val="11509099"/>
    <w:rsid w:val="1156CD11"/>
    <w:rsid w:val="1187422C"/>
    <w:rsid w:val="119E64CE"/>
    <w:rsid w:val="11A2AE92"/>
    <w:rsid w:val="11AB17B1"/>
    <w:rsid w:val="11BFE6F0"/>
    <w:rsid w:val="11C75D28"/>
    <w:rsid w:val="11E90C21"/>
    <w:rsid w:val="122093DA"/>
    <w:rsid w:val="129AB23F"/>
    <w:rsid w:val="129E70E5"/>
    <w:rsid w:val="12A1B0EC"/>
    <w:rsid w:val="12AC6B28"/>
    <w:rsid w:val="12E86326"/>
    <w:rsid w:val="135C490F"/>
    <w:rsid w:val="1392C732"/>
    <w:rsid w:val="13D467CE"/>
    <w:rsid w:val="141BFC8E"/>
    <w:rsid w:val="141C589F"/>
    <w:rsid w:val="148AF858"/>
    <w:rsid w:val="148DA0F1"/>
    <w:rsid w:val="14D49F70"/>
    <w:rsid w:val="14EF2DED"/>
    <w:rsid w:val="14F55ACE"/>
    <w:rsid w:val="154733EB"/>
    <w:rsid w:val="1549241C"/>
    <w:rsid w:val="15556D05"/>
    <w:rsid w:val="1586BD76"/>
    <w:rsid w:val="159F00A3"/>
    <w:rsid w:val="15AB37BB"/>
    <w:rsid w:val="15B7CCEF"/>
    <w:rsid w:val="15D896C5"/>
    <w:rsid w:val="15DD0213"/>
    <w:rsid w:val="15DE67EC"/>
    <w:rsid w:val="15FB69E7"/>
    <w:rsid w:val="162C3C3A"/>
    <w:rsid w:val="1632016E"/>
    <w:rsid w:val="166FBCF0"/>
    <w:rsid w:val="167CFB00"/>
    <w:rsid w:val="16B97E4F"/>
    <w:rsid w:val="16BE1D1E"/>
    <w:rsid w:val="16E9AFFA"/>
    <w:rsid w:val="16F5073E"/>
    <w:rsid w:val="173AD104"/>
    <w:rsid w:val="17973A48"/>
    <w:rsid w:val="17BEF7B3"/>
    <w:rsid w:val="17DBBA82"/>
    <w:rsid w:val="180130D8"/>
    <w:rsid w:val="181A919C"/>
    <w:rsid w:val="18477FFA"/>
    <w:rsid w:val="184BB285"/>
    <w:rsid w:val="185CE12C"/>
    <w:rsid w:val="18819BAA"/>
    <w:rsid w:val="18A0A92B"/>
    <w:rsid w:val="18B796A9"/>
    <w:rsid w:val="1961DEF6"/>
    <w:rsid w:val="19A167EB"/>
    <w:rsid w:val="19CB2EA1"/>
    <w:rsid w:val="19D4F30C"/>
    <w:rsid w:val="19EA85B7"/>
    <w:rsid w:val="1A178AF6"/>
    <w:rsid w:val="1A2150BC"/>
    <w:rsid w:val="1A471624"/>
    <w:rsid w:val="1AB5DDB4"/>
    <w:rsid w:val="1AD58293"/>
    <w:rsid w:val="1AE44039"/>
    <w:rsid w:val="1AFDAF57"/>
    <w:rsid w:val="1B1326AF"/>
    <w:rsid w:val="1B1BE042"/>
    <w:rsid w:val="1B3E940C"/>
    <w:rsid w:val="1B4DC8FD"/>
    <w:rsid w:val="1B4E0A0A"/>
    <w:rsid w:val="1BF6B424"/>
    <w:rsid w:val="1C23C209"/>
    <w:rsid w:val="1C2430B3"/>
    <w:rsid w:val="1C399A2B"/>
    <w:rsid w:val="1C667C7F"/>
    <w:rsid w:val="1C6930BC"/>
    <w:rsid w:val="1C8844E1"/>
    <w:rsid w:val="1C8900FE"/>
    <w:rsid w:val="1C8FCE2D"/>
    <w:rsid w:val="1CBDE10A"/>
    <w:rsid w:val="1CCAB81A"/>
    <w:rsid w:val="1CE7C65B"/>
    <w:rsid w:val="1CF90EAE"/>
    <w:rsid w:val="1D4938D5"/>
    <w:rsid w:val="1D55FAB4"/>
    <w:rsid w:val="1D77B9B5"/>
    <w:rsid w:val="1D92E88E"/>
    <w:rsid w:val="1DA7001F"/>
    <w:rsid w:val="1DAA1288"/>
    <w:rsid w:val="1DAF37BC"/>
    <w:rsid w:val="1DC2DED4"/>
    <w:rsid w:val="1DCAEC11"/>
    <w:rsid w:val="1DDFF3E4"/>
    <w:rsid w:val="1DFCF5DE"/>
    <w:rsid w:val="1E0E484C"/>
    <w:rsid w:val="1E187210"/>
    <w:rsid w:val="1E2D6E26"/>
    <w:rsid w:val="1E355019"/>
    <w:rsid w:val="1E5FE570"/>
    <w:rsid w:val="1E605BDD"/>
    <w:rsid w:val="1E6764ED"/>
    <w:rsid w:val="1E679BBB"/>
    <w:rsid w:val="1E79F7A2"/>
    <w:rsid w:val="1E7EDA9E"/>
    <w:rsid w:val="1E8D13B8"/>
    <w:rsid w:val="1EAB67D7"/>
    <w:rsid w:val="1ECC6705"/>
    <w:rsid w:val="1F6644AE"/>
    <w:rsid w:val="1FA0D2FB"/>
    <w:rsid w:val="1FA3E2C0"/>
    <w:rsid w:val="1FC06125"/>
    <w:rsid w:val="1FE40D7B"/>
    <w:rsid w:val="1FF4FF05"/>
    <w:rsid w:val="20405A48"/>
    <w:rsid w:val="20684DC1"/>
    <w:rsid w:val="20733BFE"/>
    <w:rsid w:val="20AB20FF"/>
    <w:rsid w:val="20CED94E"/>
    <w:rsid w:val="20D05B6E"/>
    <w:rsid w:val="20F0BC47"/>
    <w:rsid w:val="21132CCD"/>
    <w:rsid w:val="2137645D"/>
    <w:rsid w:val="213B3812"/>
    <w:rsid w:val="21510C77"/>
    <w:rsid w:val="21590A58"/>
    <w:rsid w:val="217B0D9B"/>
    <w:rsid w:val="2184320D"/>
    <w:rsid w:val="21C55274"/>
    <w:rsid w:val="221827DA"/>
    <w:rsid w:val="2227999A"/>
    <w:rsid w:val="222F1F31"/>
    <w:rsid w:val="222F3B65"/>
    <w:rsid w:val="22526ABB"/>
    <w:rsid w:val="2274FEFB"/>
    <w:rsid w:val="22F558D6"/>
    <w:rsid w:val="22FBDD84"/>
    <w:rsid w:val="22FEAF27"/>
    <w:rsid w:val="23104A44"/>
    <w:rsid w:val="232B7CD8"/>
    <w:rsid w:val="2349A5F1"/>
    <w:rsid w:val="234E78AD"/>
    <w:rsid w:val="235BCBD4"/>
    <w:rsid w:val="23AC05AA"/>
    <w:rsid w:val="23D1454B"/>
    <w:rsid w:val="23F27636"/>
    <w:rsid w:val="23FC842F"/>
    <w:rsid w:val="24A057E0"/>
    <w:rsid w:val="24C0B0D5"/>
    <w:rsid w:val="24D20521"/>
    <w:rsid w:val="258CE77C"/>
    <w:rsid w:val="25BAA230"/>
    <w:rsid w:val="25DEF029"/>
    <w:rsid w:val="25FA47B2"/>
    <w:rsid w:val="26105470"/>
    <w:rsid w:val="26514FC1"/>
    <w:rsid w:val="267F9807"/>
    <w:rsid w:val="269135AE"/>
    <w:rsid w:val="26AA43D3"/>
    <w:rsid w:val="26CFBEBF"/>
    <w:rsid w:val="26E6AB67"/>
    <w:rsid w:val="2734C869"/>
    <w:rsid w:val="2768AD58"/>
    <w:rsid w:val="2771CE57"/>
    <w:rsid w:val="277BBCAE"/>
    <w:rsid w:val="279E4CE8"/>
    <w:rsid w:val="27AD8919"/>
    <w:rsid w:val="27D12809"/>
    <w:rsid w:val="280EBF87"/>
    <w:rsid w:val="28329F7B"/>
    <w:rsid w:val="2854AFFC"/>
    <w:rsid w:val="285ED0AF"/>
    <w:rsid w:val="28BD2CB1"/>
    <w:rsid w:val="28D08CBA"/>
    <w:rsid w:val="28D7BD18"/>
    <w:rsid w:val="28DE41C6"/>
    <w:rsid w:val="2918C017"/>
    <w:rsid w:val="293419FE"/>
    <w:rsid w:val="295EE170"/>
    <w:rsid w:val="2994973E"/>
    <w:rsid w:val="29AA659C"/>
    <w:rsid w:val="29F5B37A"/>
    <w:rsid w:val="2A008C44"/>
    <w:rsid w:val="2A102672"/>
    <w:rsid w:val="2A2FF8CE"/>
    <w:rsid w:val="2A3C3525"/>
    <w:rsid w:val="2ABB3159"/>
    <w:rsid w:val="2AD29147"/>
    <w:rsid w:val="2B21BA79"/>
    <w:rsid w:val="2B3000EE"/>
    <w:rsid w:val="2B466049"/>
    <w:rsid w:val="2B624BF5"/>
    <w:rsid w:val="2B9C2A01"/>
    <w:rsid w:val="2BDEC8DA"/>
    <w:rsid w:val="2BE5C7FB"/>
    <w:rsid w:val="2BE67E17"/>
    <w:rsid w:val="2BE95B56"/>
    <w:rsid w:val="2BF92291"/>
    <w:rsid w:val="2C176075"/>
    <w:rsid w:val="2C2B9F59"/>
    <w:rsid w:val="2C360574"/>
    <w:rsid w:val="2C453F7A"/>
    <w:rsid w:val="2C6DADEB"/>
    <w:rsid w:val="2C7C658E"/>
    <w:rsid w:val="2C889BB5"/>
    <w:rsid w:val="2CA0F9C9"/>
    <w:rsid w:val="2CA84F3C"/>
    <w:rsid w:val="2CDBA64D"/>
    <w:rsid w:val="2CF7328D"/>
    <w:rsid w:val="2D06401F"/>
    <w:rsid w:val="2D2A6284"/>
    <w:rsid w:val="2D2D543C"/>
    <w:rsid w:val="2D3896A9"/>
    <w:rsid w:val="2D45661D"/>
    <w:rsid w:val="2D537A74"/>
    <w:rsid w:val="2D6D85CE"/>
    <w:rsid w:val="2D7A37B3"/>
    <w:rsid w:val="2D825A12"/>
    <w:rsid w:val="2D8C3C1E"/>
    <w:rsid w:val="2DA34012"/>
    <w:rsid w:val="2DB1E14A"/>
    <w:rsid w:val="2DE10FDB"/>
    <w:rsid w:val="2DE60C7F"/>
    <w:rsid w:val="2E055997"/>
    <w:rsid w:val="2E1C00E6"/>
    <w:rsid w:val="2E88B01D"/>
    <w:rsid w:val="2F03A1B8"/>
    <w:rsid w:val="2F2C2AF6"/>
    <w:rsid w:val="2F2CDE27"/>
    <w:rsid w:val="2F5BA053"/>
    <w:rsid w:val="2F965389"/>
    <w:rsid w:val="2FE0C4C2"/>
    <w:rsid w:val="2FE6FC7E"/>
    <w:rsid w:val="2FECCFEB"/>
    <w:rsid w:val="30FFC49A"/>
    <w:rsid w:val="317056F7"/>
    <w:rsid w:val="3180C258"/>
    <w:rsid w:val="3182EE9E"/>
    <w:rsid w:val="31B94134"/>
    <w:rsid w:val="31C8AB91"/>
    <w:rsid w:val="320119E9"/>
    <w:rsid w:val="3214B9C7"/>
    <w:rsid w:val="3215216C"/>
    <w:rsid w:val="322BE83F"/>
    <w:rsid w:val="3237B9FB"/>
    <w:rsid w:val="3285738F"/>
    <w:rsid w:val="32C8A8A8"/>
    <w:rsid w:val="32C9AF5F"/>
    <w:rsid w:val="32DF7DF3"/>
    <w:rsid w:val="3308E63A"/>
    <w:rsid w:val="33335DE6"/>
    <w:rsid w:val="33436F9D"/>
    <w:rsid w:val="33866182"/>
    <w:rsid w:val="33925CAB"/>
    <w:rsid w:val="33A843F1"/>
    <w:rsid w:val="33BD0F13"/>
    <w:rsid w:val="33C73658"/>
    <w:rsid w:val="33E900E2"/>
    <w:rsid w:val="340788AD"/>
    <w:rsid w:val="3407E7DF"/>
    <w:rsid w:val="341E3CFF"/>
    <w:rsid w:val="34657FC0"/>
    <w:rsid w:val="34C85EE2"/>
    <w:rsid w:val="34DF3FF9"/>
    <w:rsid w:val="35121901"/>
    <w:rsid w:val="351AE6EB"/>
    <w:rsid w:val="351DBC3B"/>
    <w:rsid w:val="352AE125"/>
    <w:rsid w:val="35AF0C74"/>
    <w:rsid w:val="35BFDB4E"/>
    <w:rsid w:val="3623FCF5"/>
    <w:rsid w:val="362C2914"/>
    <w:rsid w:val="364D92E2"/>
    <w:rsid w:val="364DB3F9"/>
    <w:rsid w:val="36500646"/>
    <w:rsid w:val="366ABCFB"/>
    <w:rsid w:val="3671D388"/>
    <w:rsid w:val="36A96F9D"/>
    <w:rsid w:val="3773C668"/>
    <w:rsid w:val="37879BD0"/>
    <w:rsid w:val="37A96FB4"/>
    <w:rsid w:val="37AC2EA0"/>
    <w:rsid w:val="37DE3808"/>
    <w:rsid w:val="37DE5F4B"/>
    <w:rsid w:val="38358293"/>
    <w:rsid w:val="384D1B76"/>
    <w:rsid w:val="3859FC12"/>
    <w:rsid w:val="3877F469"/>
    <w:rsid w:val="38BC7205"/>
    <w:rsid w:val="390E4120"/>
    <w:rsid w:val="3938FD26"/>
    <w:rsid w:val="397641B0"/>
    <w:rsid w:val="397A2FAC"/>
    <w:rsid w:val="39C5F58C"/>
    <w:rsid w:val="39D152F4"/>
    <w:rsid w:val="3A061E87"/>
    <w:rsid w:val="3A066444"/>
    <w:rsid w:val="3A2858E8"/>
    <w:rsid w:val="3A29C197"/>
    <w:rsid w:val="3AA81466"/>
    <w:rsid w:val="3ABF3C92"/>
    <w:rsid w:val="3B0A4891"/>
    <w:rsid w:val="3B2068D7"/>
    <w:rsid w:val="3B2D03D6"/>
    <w:rsid w:val="3B61C5ED"/>
    <w:rsid w:val="3B99E2BB"/>
    <w:rsid w:val="3BB12C1F"/>
    <w:rsid w:val="3BC54DC4"/>
    <w:rsid w:val="3C1C7C7E"/>
    <w:rsid w:val="3C3E26EB"/>
    <w:rsid w:val="3C5B0CF3"/>
    <w:rsid w:val="3C7AB6D3"/>
    <w:rsid w:val="3CFEE8F5"/>
    <w:rsid w:val="3D61A41F"/>
    <w:rsid w:val="3DAD9142"/>
    <w:rsid w:val="3DBB925C"/>
    <w:rsid w:val="3DBE92CD"/>
    <w:rsid w:val="3DCA724A"/>
    <w:rsid w:val="3E96A396"/>
    <w:rsid w:val="3ECCD350"/>
    <w:rsid w:val="3EF0A562"/>
    <w:rsid w:val="3F6F310C"/>
    <w:rsid w:val="400074F9"/>
    <w:rsid w:val="400EE8D3"/>
    <w:rsid w:val="40280BD2"/>
    <w:rsid w:val="4034F7FC"/>
    <w:rsid w:val="4054B299"/>
    <w:rsid w:val="40650DF7"/>
    <w:rsid w:val="40B11BDD"/>
    <w:rsid w:val="40DFF02A"/>
    <w:rsid w:val="40F50EE3"/>
    <w:rsid w:val="412E0EE3"/>
    <w:rsid w:val="4144A0C0"/>
    <w:rsid w:val="41608C28"/>
    <w:rsid w:val="416A1146"/>
    <w:rsid w:val="41915373"/>
    <w:rsid w:val="4197437F"/>
    <w:rsid w:val="41980862"/>
    <w:rsid w:val="41D5C236"/>
    <w:rsid w:val="41E62269"/>
    <w:rsid w:val="41FB2CAD"/>
    <w:rsid w:val="421A4270"/>
    <w:rsid w:val="42385E70"/>
    <w:rsid w:val="423F8CB3"/>
    <w:rsid w:val="4253B3AE"/>
    <w:rsid w:val="42B9B862"/>
    <w:rsid w:val="42DCC8CC"/>
    <w:rsid w:val="42EC50A2"/>
    <w:rsid w:val="42FB00BF"/>
    <w:rsid w:val="43129322"/>
    <w:rsid w:val="43225D15"/>
    <w:rsid w:val="432E8F19"/>
    <w:rsid w:val="433E5D97"/>
    <w:rsid w:val="43592275"/>
    <w:rsid w:val="437A1CBC"/>
    <w:rsid w:val="43AF2DB5"/>
    <w:rsid w:val="43AF3A56"/>
    <w:rsid w:val="43B44BDA"/>
    <w:rsid w:val="43C48BD0"/>
    <w:rsid w:val="444BC147"/>
    <w:rsid w:val="4452B32F"/>
    <w:rsid w:val="44560083"/>
    <w:rsid w:val="44803836"/>
    <w:rsid w:val="448BD297"/>
    <w:rsid w:val="448EB0AB"/>
    <w:rsid w:val="450837AE"/>
    <w:rsid w:val="451602F1"/>
    <w:rsid w:val="4521917C"/>
    <w:rsid w:val="4524568E"/>
    <w:rsid w:val="459782D4"/>
    <w:rsid w:val="45B5A610"/>
    <w:rsid w:val="45B8A327"/>
    <w:rsid w:val="45B95B1F"/>
    <w:rsid w:val="45CBE0D4"/>
    <w:rsid w:val="45E1A056"/>
    <w:rsid w:val="460FEA2C"/>
    <w:rsid w:val="461CAF4A"/>
    <w:rsid w:val="4627A2F8"/>
    <w:rsid w:val="46A64B61"/>
    <w:rsid w:val="46F4499F"/>
    <w:rsid w:val="46F9464A"/>
    <w:rsid w:val="470DC763"/>
    <w:rsid w:val="4738EAA4"/>
    <w:rsid w:val="47552B80"/>
    <w:rsid w:val="4777EFEC"/>
    <w:rsid w:val="47825AE7"/>
    <w:rsid w:val="4787F611"/>
    <w:rsid w:val="478AAE00"/>
    <w:rsid w:val="47C39FAA"/>
    <w:rsid w:val="47C5496C"/>
    <w:rsid w:val="4809F3D8"/>
    <w:rsid w:val="483B425F"/>
    <w:rsid w:val="484DA3B3"/>
    <w:rsid w:val="4854D962"/>
    <w:rsid w:val="48888753"/>
    <w:rsid w:val="4896C06D"/>
    <w:rsid w:val="49262452"/>
    <w:rsid w:val="495D2ED6"/>
    <w:rsid w:val="4A2EDBED"/>
    <w:rsid w:val="4A54892C"/>
    <w:rsid w:val="4A69C92D"/>
    <w:rsid w:val="4A89710A"/>
    <w:rsid w:val="4A89C592"/>
    <w:rsid w:val="4A9D882C"/>
    <w:rsid w:val="4AE3C1D1"/>
    <w:rsid w:val="4B249ED4"/>
    <w:rsid w:val="4B2AD63A"/>
    <w:rsid w:val="4B30471F"/>
    <w:rsid w:val="4B7EF285"/>
    <w:rsid w:val="4B9082F8"/>
    <w:rsid w:val="4B98A945"/>
    <w:rsid w:val="4C113DAE"/>
    <w:rsid w:val="4C25416B"/>
    <w:rsid w:val="4C5DC514"/>
    <w:rsid w:val="4C81FCF4"/>
    <w:rsid w:val="4C9BA9CA"/>
    <w:rsid w:val="4CC388E5"/>
    <w:rsid w:val="4CC636EC"/>
    <w:rsid w:val="4CDAA3AC"/>
    <w:rsid w:val="4D0B4BA7"/>
    <w:rsid w:val="4D480DA8"/>
    <w:rsid w:val="4D9CFF28"/>
    <w:rsid w:val="4DA28ECE"/>
    <w:rsid w:val="4DA4BFF4"/>
    <w:rsid w:val="4DBA698E"/>
    <w:rsid w:val="4DC1D0AD"/>
    <w:rsid w:val="4DFF621F"/>
    <w:rsid w:val="4E096F81"/>
    <w:rsid w:val="4E14EEA4"/>
    <w:rsid w:val="4E348AF0"/>
    <w:rsid w:val="4E9F8517"/>
    <w:rsid w:val="4EA19150"/>
    <w:rsid w:val="4EDC12F4"/>
    <w:rsid w:val="4EE3DE09"/>
    <w:rsid w:val="4F331012"/>
    <w:rsid w:val="4F36CCB3"/>
    <w:rsid w:val="4F5562F8"/>
    <w:rsid w:val="4F56EBBF"/>
    <w:rsid w:val="4F6C74D6"/>
    <w:rsid w:val="4FE90F12"/>
    <w:rsid w:val="4FF1162A"/>
    <w:rsid w:val="500548D8"/>
    <w:rsid w:val="501C61DF"/>
    <w:rsid w:val="5034DE29"/>
    <w:rsid w:val="505CFAED"/>
    <w:rsid w:val="50A56E40"/>
    <w:rsid w:val="50DE50CE"/>
    <w:rsid w:val="512DF53C"/>
    <w:rsid w:val="5147E504"/>
    <w:rsid w:val="5164CF1D"/>
    <w:rsid w:val="518858CC"/>
    <w:rsid w:val="519718C9"/>
    <w:rsid w:val="51F3CCC8"/>
    <w:rsid w:val="521937CE"/>
    <w:rsid w:val="5220D0C5"/>
    <w:rsid w:val="52228562"/>
    <w:rsid w:val="52B631AE"/>
    <w:rsid w:val="52C2AED3"/>
    <w:rsid w:val="530C9B9A"/>
    <w:rsid w:val="531482A5"/>
    <w:rsid w:val="53379F76"/>
    <w:rsid w:val="533EEC26"/>
    <w:rsid w:val="53553823"/>
    <w:rsid w:val="53675958"/>
    <w:rsid w:val="53C67C30"/>
    <w:rsid w:val="53EC191C"/>
    <w:rsid w:val="5411D022"/>
    <w:rsid w:val="542D852D"/>
    <w:rsid w:val="5432AB63"/>
    <w:rsid w:val="5462D2FC"/>
    <w:rsid w:val="5478F206"/>
    <w:rsid w:val="548FAA5B"/>
    <w:rsid w:val="5499359A"/>
    <w:rsid w:val="54DCEAE6"/>
    <w:rsid w:val="54E6B1A2"/>
    <w:rsid w:val="550474E1"/>
    <w:rsid w:val="551E92B1"/>
    <w:rsid w:val="55436CBA"/>
    <w:rsid w:val="555CB811"/>
    <w:rsid w:val="5561FC84"/>
    <w:rsid w:val="5585FB10"/>
    <w:rsid w:val="55892939"/>
    <w:rsid w:val="559D3014"/>
    <w:rsid w:val="55B84A40"/>
    <w:rsid w:val="55D91C59"/>
    <w:rsid w:val="55F76FAD"/>
    <w:rsid w:val="561C6921"/>
    <w:rsid w:val="5629ADC6"/>
    <w:rsid w:val="5661A8C9"/>
    <w:rsid w:val="56BA64C0"/>
    <w:rsid w:val="56CEE010"/>
    <w:rsid w:val="56D5C791"/>
    <w:rsid w:val="57297A04"/>
    <w:rsid w:val="573C7891"/>
    <w:rsid w:val="573E4DAB"/>
    <w:rsid w:val="5744E732"/>
    <w:rsid w:val="576F24BA"/>
    <w:rsid w:val="5798E749"/>
    <w:rsid w:val="57DFBD89"/>
    <w:rsid w:val="5816B7AD"/>
    <w:rsid w:val="58533302"/>
    <w:rsid w:val="585437D0"/>
    <w:rsid w:val="5859357D"/>
    <w:rsid w:val="585D16C5"/>
    <w:rsid w:val="58AC297E"/>
    <w:rsid w:val="58DFE363"/>
    <w:rsid w:val="590C972A"/>
    <w:rsid w:val="592192E6"/>
    <w:rsid w:val="592D28A4"/>
    <w:rsid w:val="596CD309"/>
    <w:rsid w:val="5989AF5D"/>
    <w:rsid w:val="59BD586D"/>
    <w:rsid w:val="59C5F86A"/>
    <w:rsid w:val="59CF43D1"/>
    <w:rsid w:val="59D654E7"/>
    <w:rsid w:val="59E2901D"/>
    <w:rsid w:val="5A513751"/>
    <w:rsid w:val="5A734F23"/>
    <w:rsid w:val="5ABA309C"/>
    <w:rsid w:val="5AE5689B"/>
    <w:rsid w:val="5AF18507"/>
    <w:rsid w:val="5B16F1DE"/>
    <w:rsid w:val="5B21D4C0"/>
    <w:rsid w:val="5B22E4A1"/>
    <w:rsid w:val="5B310CCA"/>
    <w:rsid w:val="5B49C41C"/>
    <w:rsid w:val="5B7790D0"/>
    <w:rsid w:val="5B7E607E"/>
    <w:rsid w:val="5B9357C7"/>
    <w:rsid w:val="5BB2B313"/>
    <w:rsid w:val="5BDD5D52"/>
    <w:rsid w:val="5CA23C8E"/>
    <w:rsid w:val="5CE34831"/>
    <w:rsid w:val="5D227779"/>
    <w:rsid w:val="5D2419ED"/>
    <w:rsid w:val="5D6F2F98"/>
    <w:rsid w:val="5D7F6155"/>
    <w:rsid w:val="5D8331C4"/>
    <w:rsid w:val="5DCC5C62"/>
    <w:rsid w:val="5DE90FDC"/>
    <w:rsid w:val="5E000BF0"/>
    <w:rsid w:val="5EB9ECE7"/>
    <w:rsid w:val="5EBCA32B"/>
    <w:rsid w:val="5ECE2866"/>
    <w:rsid w:val="5ED1D974"/>
    <w:rsid w:val="5EDA4E24"/>
    <w:rsid w:val="5EDE9279"/>
    <w:rsid w:val="5EE84ECB"/>
    <w:rsid w:val="5EFD36D3"/>
    <w:rsid w:val="5F2895BA"/>
    <w:rsid w:val="5F69E7DB"/>
    <w:rsid w:val="5F725D20"/>
    <w:rsid w:val="5F84E03D"/>
    <w:rsid w:val="5F8C952A"/>
    <w:rsid w:val="5F8DE4CA"/>
    <w:rsid w:val="5F9EF459"/>
    <w:rsid w:val="5FA91010"/>
    <w:rsid w:val="5FD1C8CF"/>
    <w:rsid w:val="5FDE11F3"/>
    <w:rsid w:val="5FE00673"/>
    <w:rsid w:val="60114541"/>
    <w:rsid w:val="602B9B46"/>
    <w:rsid w:val="60B50A31"/>
    <w:rsid w:val="60CB752F"/>
    <w:rsid w:val="60D42096"/>
    <w:rsid w:val="60E1DB0A"/>
    <w:rsid w:val="6105B83C"/>
    <w:rsid w:val="610E3FDB"/>
    <w:rsid w:val="61293BF0"/>
    <w:rsid w:val="6133CCF6"/>
    <w:rsid w:val="6153166C"/>
    <w:rsid w:val="615B94C3"/>
    <w:rsid w:val="61644AE4"/>
    <w:rsid w:val="617114A5"/>
    <w:rsid w:val="6179E254"/>
    <w:rsid w:val="617B5AF5"/>
    <w:rsid w:val="61826C22"/>
    <w:rsid w:val="61855439"/>
    <w:rsid w:val="61932DAB"/>
    <w:rsid w:val="62067CC9"/>
    <w:rsid w:val="62297762"/>
    <w:rsid w:val="623CB086"/>
    <w:rsid w:val="6243F3B6"/>
    <w:rsid w:val="627DAB6B"/>
    <w:rsid w:val="62920953"/>
    <w:rsid w:val="62C5AC73"/>
    <w:rsid w:val="62E6EADC"/>
    <w:rsid w:val="63154DCB"/>
    <w:rsid w:val="63232DF0"/>
    <w:rsid w:val="632A5032"/>
    <w:rsid w:val="637E9911"/>
    <w:rsid w:val="63A7FDAF"/>
    <w:rsid w:val="63C548BF"/>
    <w:rsid w:val="63D2B54A"/>
    <w:rsid w:val="63DA78CE"/>
    <w:rsid w:val="63F78AF6"/>
    <w:rsid w:val="640E3AD4"/>
    <w:rsid w:val="641E7A75"/>
    <w:rsid w:val="646270CF"/>
    <w:rsid w:val="648704EA"/>
    <w:rsid w:val="64A080F2"/>
    <w:rsid w:val="64B18316"/>
    <w:rsid w:val="6500CB9E"/>
    <w:rsid w:val="650AEA07"/>
    <w:rsid w:val="6510AE0E"/>
    <w:rsid w:val="65682CCF"/>
    <w:rsid w:val="656E261E"/>
    <w:rsid w:val="657682D7"/>
    <w:rsid w:val="65938950"/>
    <w:rsid w:val="65FB72AE"/>
    <w:rsid w:val="6603BCBE"/>
    <w:rsid w:val="6657E69B"/>
    <w:rsid w:val="66624DAC"/>
    <w:rsid w:val="6665BC23"/>
    <w:rsid w:val="6674292B"/>
    <w:rsid w:val="66B78FB5"/>
    <w:rsid w:val="66E94AD0"/>
    <w:rsid w:val="675B298B"/>
    <w:rsid w:val="67657A76"/>
    <w:rsid w:val="677E7B14"/>
    <w:rsid w:val="67AEA87A"/>
    <w:rsid w:val="67BC0248"/>
    <w:rsid w:val="67D80AEA"/>
    <w:rsid w:val="67DE8016"/>
    <w:rsid w:val="67FD0558"/>
    <w:rsid w:val="6805115D"/>
    <w:rsid w:val="680FF98C"/>
    <w:rsid w:val="682105C8"/>
    <w:rsid w:val="68411AE5"/>
    <w:rsid w:val="688E7B0A"/>
    <w:rsid w:val="688F31CA"/>
    <w:rsid w:val="68C94F1E"/>
    <w:rsid w:val="68FBCEF9"/>
    <w:rsid w:val="69133FFF"/>
    <w:rsid w:val="6914F756"/>
    <w:rsid w:val="69414F34"/>
    <w:rsid w:val="694AE5BF"/>
    <w:rsid w:val="694DA171"/>
    <w:rsid w:val="696BCBDC"/>
    <w:rsid w:val="69878031"/>
    <w:rsid w:val="69916E88"/>
    <w:rsid w:val="69D6280E"/>
    <w:rsid w:val="69E737E8"/>
    <w:rsid w:val="6A07155C"/>
    <w:rsid w:val="6A2AB012"/>
    <w:rsid w:val="6A5B0793"/>
    <w:rsid w:val="6A7AD760"/>
    <w:rsid w:val="6ABF1C6E"/>
    <w:rsid w:val="6AC93CA6"/>
    <w:rsid w:val="6B0262F1"/>
    <w:rsid w:val="6B1A463B"/>
    <w:rsid w:val="6B213EB0"/>
    <w:rsid w:val="6B2D3EE9"/>
    <w:rsid w:val="6B2F3CEA"/>
    <w:rsid w:val="6B327851"/>
    <w:rsid w:val="6B552A77"/>
    <w:rsid w:val="6B774472"/>
    <w:rsid w:val="6B83A285"/>
    <w:rsid w:val="6BB16917"/>
    <w:rsid w:val="6BEB7A87"/>
    <w:rsid w:val="6C167C0D"/>
    <w:rsid w:val="6C583F2C"/>
    <w:rsid w:val="6C703CB6"/>
    <w:rsid w:val="6CDE6AFE"/>
    <w:rsid w:val="6CF207A4"/>
    <w:rsid w:val="6D683AD9"/>
    <w:rsid w:val="6DAC234B"/>
    <w:rsid w:val="6DB3BC7D"/>
    <w:rsid w:val="6DCB12E7"/>
    <w:rsid w:val="6DFE2A1B"/>
    <w:rsid w:val="6E0C6335"/>
    <w:rsid w:val="6E0DF05B"/>
    <w:rsid w:val="6E632CA7"/>
    <w:rsid w:val="6E7DC440"/>
    <w:rsid w:val="6E7F3B10"/>
    <w:rsid w:val="6E835FC5"/>
    <w:rsid w:val="6E8608E4"/>
    <w:rsid w:val="6EC64AA6"/>
    <w:rsid w:val="6ED925AF"/>
    <w:rsid w:val="6EFAAB86"/>
    <w:rsid w:val="6F4F1722"/>
    <w:rsid w:val="6F892116"/>
    <w:rsid w:val="6FD508B3"/>
    <w:rsid w:val="6FF7013F"/>
    <w:rsid w:val="700C2962"/>
    <w:rsid w:val="702644DB"/>
    <w:rsid w:val="70312A4E"/>
    <w:rsid w:val="704E31F5"/>
    <w:rsid w:val="706C5EB2"/>
    <w:rsid w:val="706DABC0"/>
    <w:rsid w:val="70823AA5"/>
    <w:rsid w:val="7087D4E3"/>
    <w:rsid w:val="708F951D"/>
    <w:rsid w:val="709399E4"/>
    <w:rsid w:val="7097372D"/>
    <w:rsid w:val="70B2D63F"/>
    <w:rsid w:val="70B409C7"/>
    <w:rsid w:val="70B45FB8"/>
    <w:rsid w:val="70D26140"/>
    <w:rsid w:val="70D3195A"/>
    <w:rsid w:val="712D1115"/>
    <w:rsid w:val="713374A6"/>
    <w:rsid w:val="7141022D"/>
    <w:rsid w:val="71501B1E"/>
    <w:rsid w:val="715EE54F"/>
    <w:rsid w:val="715F6754"/>
    <w:rsid w:val="715F9B0E"/>
    <w:rsid w:val="7176DDC1"/>
    <w:rsid w:val="717AAB9E"/>
    <w:rsid w:val="718BDE35"/>
    <w:rsid w:val="71C056E1"/>
    <w:rsid w:val="71D5EE51"/>
    <w:rsid w:val="72142519"/>
    <w:rsid w:val="7227337C"/>
    <w:rsid w:val="7245687F"/>
    <w:rsid w:val="725A3044"/>
    <w:rsid w:val="725B1522"/>
    <w:rsid w:val="729519D0"/>
    <w:rsid w:val="72D6C3D2"/>
    <w:rsid w:val="72F2117C"/>
    <w:rsid w:val="72F3AD31"/>
    <w:rsid w:val="72FBB024"/>
    <w:rsid w:val="730B5E17"/>
    <w:rsid w:val="730BA586"/>
    <w:rsid w:val="73103F2F"/>
    <w:rsid w:val="73153A1A"/>
    <w:rsid w:val="733E7DAF"/>
    <w:rsid w:val="735F2BDE"/>
    <w:rsid w:val="737FEAC8"/>
    <w:rsid w:val="73B4F44C"/>
    <w:rsid w:val="73BD27D1"/>
    <w:rsid w:val="74032DCE"/>
    <w:rsid w:val="74541274"/>
    <w:rsid w:val="74A5B0D4"/>
    <w:rsid w:val="74AC0F90"/>
    <w:rsid w:val="74D84496"/>
    <w:rsid w:val="74DB064B"/>
    <w:rsid w:val="74F070B5"/>
    <w:rsid w:val="751DD8A5"/>
    <w:rsid w:val="75284662"/>
    <w:rsid w:val="75294DA8"/>
    <w:rsid w:val="7538B357"/>
    <w:rsid w:val="753AC896"/>
    <w:rsid w:val="755F56CE"/>
    <w:rsid w:val="757ED513"/>
    <w:rsid w:val="75B53CDB"/>
    <w:rsid w:val="76245455"/>
    <w:rsid w:val="7675AF59"/>
    <w:rsid w:val="768739D5"/>
    <w:rsid w:val="76C9A1EB"/>
    <w:rsid w:val="76E38D23"/>
    <w:rsid w:val="7715FE2D"/>
    <w:rsid w:val="77389092"/>
    <w:rsid w:val="7758C803"/>
    <w:rsid w:val="77850C97"/>
    <w:rsid w:val="77C47D4A"/>
    <w:rsid w:val="77F29994"/>
    <w:rsid w:val="77FE0C6F"/>
    <w:rsid w:val="786707BC"/>
    <w:rsid w:val="789E2EBA"/>
    <w:rsid w:val="78C44500"/>
    <w:rsid w:val="78C9E98D"/>
    <w:rsid w:val="78EBA1FF"/>
    <w:rsid w:val="790F54E1"/>
    <w:rsid w:val="7924471A"/>
    <w:rsid w:val="794F5500"/>
    <w:rsid w:val="79973E2F"/>
    <w:rsid w:val="79AA7C12"/>
    <w:rsid w:val="79BB6E35"/>
    <w:rsid w:val="79C9B46C"/>
    <w:rsid w:val="79F81C11"/>
    <w:rsid w:val="79FD95B5"/>
    <w:rsid w:val="7AC093F5"/>
    <w:rsid w:val="7AC19636"/>
    <w:rsid w:val="7AD13D76"/>
    <w:rsid w:val="7AD167C2"/>
    <w:rsid w:val="7AEFD6BB"/>
    <w:rsid w:val="7AFD12CF"/>
    <w:rsid w:val="7B2548A3"/>
    <w:rsid w:val="7B25AD8D"/>
    <w:rsid w:val="7B2A3A56"/>
    <w:rsid w:val="7B9C9DC8"/>
    <w:rsid w:val="7BC28E13"/>
    <w:rsid w:val="7BEF6C56"/>
    <w:rsid w:val="7C0A5F92"/>
    <w:rsid w:val="7C7B83A5"/>
    <w:rsid w:val="7CA8891A"/>
    <w:rsid w:val="7CBC58BA"/>
    <w:rsid w:val="7CBCBE0A"/>
    <w:rsid w:val="7CC17DEE"/>
    <w:rsid w:val="7CFFC4A8"/>
    <w:rsid w:val="7D08D112"/>
    <w:rsid w:val="7D154591"/>
    <w:rsid w:val="7D57D717"/>
    <w:rsid w:val="7D906110"/>
    <w:rsid w:val="7DA1668A"/>
    <w:rsid w:val="7DA485AC"/>
    <w:rsid w:val="7DBC96AC"/>
    <w:rsid w:val="7E090884"/>
    <w:rsid w:val="7E1E139F"/>
    <w:rsid w:val="7E2CEC36"/>
    <w:rsid w:val="7E9B9509"/>
    <w:rsid w:val="7EC39835"/>
    <w:rsid w:val="7ED2A757"/>
    <w:rsid w:val="7EF144D3"/>
    <w:rsid w:val="7EFCF5D2"/>
    <w:rsid w:val="7F2E62FB"/>
    <w:rsid w:val="7F33CB09"/>
    <w:rsid w:val="7F5B40B4"/>
    <w:rsid w:val="7F5C7D5F"/>
    <w:rsid w:val="7F651141"/>
    <w:rsid w:val="7FA4AE99"/>
    <w:rsid w:val="7FA7B24A"/>
    <w:rsid w:val="7FDAD11F"/>
    <w:rsid w:val="7FEE7AE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3159"/>
  <w15:chartTrackingRefBased/>
  <w15:docId w15:val="{C686FEE8-B44D-424C-B726-AB27458F2A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c74db7b0dfb426d" /><Relationship Type="http://schemas.openxmlformats.org/officeDocument/2006/relationships/image" Target="/media/image2.png" Id="Red0c29c391ba4744" /><Relationship Type="http://schemas.openxmlformats.org/officeDocument/2006/relationships/image" Target="/media/image3.png" Id="Rd3a680f45f4342c4" /><Relationship Type="http://schemas.openxmlformats.org/officeDocument/2006/relationships/image" Target="/media/image4.png" Id="Rb9c7bc08dee3487c" /><Relationship Type="http://schemas.openxmlformats.org/officeDocument/2006/relationships/image" Target="/media/image5.png" Id="R2862470aa7a04b5b" /><Relationship Type="http://schemas.openxmlformats.org/officeDocument/2006/relationships/image" Target="/media/image6.png" Id="R30ce72bc96b040ac" /><Relationship Type="http://schemas.openxmlformats.org/officeDocument/2006/relationships/image" Target="/media/image7.png" Id="Rc909fa06bb304a23" /><Relationship Type="http://schemas.openxmlformats.org/officeDocument/2006/relationships/image" Target="/media/image8.png" Id="Rc712c02abbb943f1" /><Relationship Type="http://schemas.openxmlformats.org/officeDocument/2006/relationships/image" Target="/media/image9.png" Id="R6973e402dc9848e2" /><Relationship Type="http://schemas.openxmlformats.org/officeDocument/2006/relationships/hyperlink" Target="https://github.com/THEXBOXNERD81/SQL/tree/master" TargetMode="External" Id="R7ef51b0a814345a7" /><Relationship Type="http://schemas.openxmlformats.org/officeDocument/2006/relationships/image" Target="/media/imagea.png" Id="Re1b0fa5e186c400a" /><Relationship Type="http://schemas.openxmlformats.org/officeDocument/2006/relationships/image" Target="/media/imageb.png" Id="Rd278ea8c0c584d74" /><Relationship Type="http://schemas.openxmlformats.org/officeDocument/2006/relationships/image" Target="/media/imagec.png" Id="R2a2113642ed64544" /><Relationship Type="http://schemas.openxmlformats.org/officeDocument/2006/relationships/image" Target="/media/imaged.png" Id="R50e4f8046fec4537" /><Relationship Type="http://schemas.openxmlformats.org/officeDocument/2006/relationships/image" Target="/media/imagee.png" Id="R2e69a7bfb4aa4377" /><Relationship Type="http://schemas.openxmlformats.org/officeDocument/2006/relationships/numbering" Target="numbering.xml" Id="R95e6c8abf6874c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2023-12-27T15:51:43.6360202Z</dcterms:created>
  <dcterms:modified xsi:type="dcterms:W3CDTF">2024-01-03T18:35:43.0418332Z</dcterms:modified>
  <dc:creator>Leonardo Sjöberg</dc:creator>
  <lastModifiedBy>Leonardo Sjöberg</lastModifiedBy>
</coreProperties>
</file>