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D3B" w:rsidRDefault="00F755D8">
      <w:r>
        <w:t>Situs Resep Mantra adalah situs yang berfungsi untuk sharing tentang resep makanan tradisional yang ada diseluruh Indonesia</w:t>
      </w:r>
    </w:p>
    <w:sectPr w:rsidR="000F5D3B" w:rsidSect="000F5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755D8"/>
    <w:rsid w:val="000F5D3B"/>
    <w:rsid w:val="00F75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2016-06-09T14:36:00Z</dcterms:created>
  <dcterms:modified xsi:type="dcterms:W3CDTF">2016-06-09T14:39:00Z</dcterms:modified>
</cp:coreProperties>
</file>