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jc w:val="center"/>
      </w:pPr>
      <w:r>
        <w:rPr>
          <w:rFonts w:ascii="Georgia" w:cs="Georgia" w:eastAsia="Georgia" w:hAnsi="Georgia"/>
          <w:b/>
          <w:bCs/>
          <w:caps/>
          <w:color w:val="B8860B"/>
          <w:sz w:val="64"/>
          <w:szCs w:val="64"/>
        </w:rPr>
        <w:t xml:space="preserve">LUMINARIOUS</w:t>
      </w:r>
    </w:p>
    <w:p>
      <w:pPr>
        <w:spacing w:before="40"/>
        <w:jc w:val="center"/>
      </w:pPr>
      <w:r>
        <w:rPr>
          <w:rFonts w:ascii="Georgia" w:cs="Georgia" w:eastAsia="Georgia" w:hAnsi="Georgia"/>
          <w:i/>
          <w:iCs/>
          <w:color w:val="C9A84C"/>
          <w:sz w:val="26"/>
          <w:szCs w:val="26"/>
        </w:rPr>
        <w:t xml:space="preserve">◆  ARCA COGNITORIUM  ◆</w:t>
      </w:r>
    </w:p>
    <w:p>
      <w:pPr>
        <w:spacing w:before="100" w:after="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C68B2A"/>
          <w:sz w:val="32"/>
          <w:szCs w:val="32"/>
        </w:rPr>
        <w:t xml:space="preserve">Phase 4  —  The Tome</w:t>
      </w:r>
    </w:p>
    <w:p>
      <w:pPr>
        <w:spacing w:before="40"/>
        <w:jc w:val="center"/>
      </w:pPr>
      <w:r>
        <w:rPr>
          <w:rFonts w:ascii="Georgia" w:cs="Georgia" w:eastAsia="Georgia" w:hAnsi="Georgia"/>
          <w:i/>
          <w:iCs/>
          <w:color w:val="5A6070"/>
          <w:sz w:val="21"/>
          <w:szCs w:val="21"/>
        </w:rPr>
        <w:t xml:space="preserve">Per-Project Knowledge  ·  The Inarguable Truths of the Work</w:t>
      </w:r>
    </w:p>
    <w:p>
      <w:pPr>
        <w:spacing w:before="80" w:after="0"/>
      </w:pPr>
    </w:p>
    <w:p>
      <w:pPr>
        <w:jc w:val="center"/>
      </w:pPr>
      <w:r>
        <w:rPr>
          <w:rFonts w:ascii="Georgia" w:cs="Georgia" w:eastAsia="Georgia" w:hAnsi="Georgia"/>
          <w:color w:val="5A6070"/>
          <w:sz w:val="20"/>
          <w:szCs w:val="20"/>
        </w:rPr>
        <w:t xml:space="preserve">Scope:  memory/tome.py  ·  project_store.py extension  ·  /tome command  ·  Tome injection  ·  Tome page</w:t>
      </w:r>
    </w:p>
    <w:p>
      <w:pPr>
        <w:spacing w:before="120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Table of Contents</w:t>
      </w:r>
    </w:p>
    <w:p>
      <w:pPr>
        <w:spacing w:before="60" w:after="0"/>
      </w:pP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Phase Overview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2.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The Tome vs The Grimoire — Key Distinctions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3.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New Files &amp; Gospel Touch Points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4.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Data Schema — Tome Entries in project_store.json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5.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Module Stub — memory/tome.py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6.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project_store.py Extension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7.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Context Injection — How the Tome Enters Conversations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8.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Slash Command — /tome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9.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Tome Management Page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10.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Combined Token Budget — Grimoire + Tome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11.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Data Flow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12.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Error Handling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13.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Test Suite</w:t>
      </w:r>
    </w:p>
    <w:p>
      <w:pPr>
        <w:spacing w:before="36" w:after="36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14.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Phase Validation Checklist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1. Phase Overview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Phase 4 adds the Tome — the per-project knowledge layer. Where the Grimoire carries the Wizard's permanent self into every conversation regardless of context, the Tome carries the inarguable truths of the active project. It activates when a project is open and goes silent when it isn't. It does not bleed between projects.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Tome answers the question: what should the machine never have to re-learn about this work? Stack decisions. Architectural constraints. Naming conventions. The reason a certain approach was rejected three weeks ago. The standing principles of the project that the Wizard has decided are not up for debate. These belong in the Tome.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Tome's relationship to project_store.py is additive — a tome_entries list is appended to the existing project JSON structure. The project store's existing logic for creating, switching, and loading projects is untouched.</w:t>
      </w:r>
    </w:p>
    <w:p>
      <w:pPr>
        <w:spacing w:before="80" w:after="0"/>
      </w:pP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The Tome is scoped to a project. If no project is active, the Tome is silent — no injection, no indicator. The Grimoire always fires regardless.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2. The Tome vs The Grimoire — Key Distinctions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Grimoire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Tome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Scope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Global — every conversation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Per-project — active project only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Activation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Always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Only when a project is open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Wizard identity: preferences, style, patterns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Project-specific: decisions, constraints, conventions, rejected approaches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Token budget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800 tokens (default)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600 tokens (default)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Write access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Wizard (manual) + Assessor (Phase 6)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Wizard only (manual via /tome)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Number of stores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One per project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Single grimoire.json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Embedded in each project's JSON file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Status indicator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🔮 (Phase 2)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📜 (Phase 4 addition to status bar)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Visual event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Gold glyph pulse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Copper pulse on left pane project header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3. New Files &amp; Gospel Touch Points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3.1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memory/tome.py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NEW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Tome class. CRUD for TomeEntry objects. build_injection_string(). Delegates storage to project_store.py.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ui/pages/tome_page.py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NEW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Tome management TUI page. Per-project view/add/remove/edit.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tests/test_phase4_tome.py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NEW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4 test suite.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3.2 Gospel Touch Points</w:t>
      </w:r>
    </w:p>
    <w:p>
      <w:pPr>
        <w:pBdr>
          <w:left w:val="single" w:color="8B2020" w:sz="16" w:space="8"/>
        </w:pBdr>
        <w:spacing w:before="100" w:after="100"/>
        <w:ind w:left="360"/>
      </w:pPr>
      <w:r>
        <w:rPr>
          <w:rFonts w:ascii="Georgia" w:cs="Georgia" w:eastAsia="Georgia" w:hAnsi="Georgia"/>
          <w:b/>
          <w:bCs/>
          <w:color w:val="8B2020"/>
          <w:sz w:val="21"/>
          <w:szCs w:val="21"/>
        </w:rPr>
        <w:t xml:space="preserve">⚠  project_store.py receives an additive extension only — a new tome_entries field in the project schema and two new methods. Existing project CRUD logic is not modified.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Permitted Change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Off Limits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storage/project_store.py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Add tome_entries: list field to project schema. Add get_tome_entries() and save_tome_entries() methods.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Any change to existing project CRUD, project switching logic, or project file structure beyond the new field.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client/app.py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Add /tome to slash command dispatch. Add tome injection block to context assembly (after grimoire, before chronicle). Instantiate Tome in __init__.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Existing context assembly structure, conversation loop, any other slash commands.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config.yaml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Add memory.tome_max_tokens: 600 key.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All existing keys.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ui/panes/status_layer.py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Add tome_active field to StatusState (already present from Phase 2 stub — just needs wiring). Ensure 📜 renders when tome_active=True.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Any existing render logic.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4. Data Schema — Tome Entries in project_store.json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Tome does not have its own file. Tome entries are embedded in the project's existing JSON file, under a new tome_entries key. This keeps all project data co-located.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4.1 Extended Project JSON Structure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{ 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"project_id":   "proj_luminarious_001",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"name":         "Luminarious",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"created_at":   "2024-03-01T10:00:00Z",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"active":       true,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"... existing fields unchanged ...",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"tome_entries": [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{ ...TomeEntry... },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{ ...TomeEntry... }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4.2 TomeEntry Schema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{"entry_id":   "tome_20240301_a1b2",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"content":    "All async workers use Textual run_worker(fn, thread=True). No asyncio.create_task().",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"category":   "architecture",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"created_at": "2024-03-01T14:22:00Z",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"source":     "manual",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"tags":       ["constraint", "async"],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"active":    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}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4.3 TomeEntry Field Definitions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entry_id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Unique ID. Format: tome_YYYYMMDD_NNN. Generated on creation.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project truth — a decision, constraint, convention, or rejected approach. Plain text.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Suggested: architecture, convention, decision, constraint, rejected, reference. Wizard may use any string.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ISO datetime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UTC. Set on creation, never modified.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Always 'manual' in Phase 4. Assessor write support reserved for future.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list[string]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Optional freeform tags. May be empty.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True = injected. False = soft-deleted (preserved for history).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5. Module Stub — memory/tome.py</w:t>
      </w: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The Tome is architecturally parallel to the Grimoire but scoped to a project. It delegates persistence to project_store.py rather than owning its own file. This keeps project data unified.</w:t>
      </w:r>
    </w:p>
    <w:p>
      <w:pPr>
        <w:spacing w:before="60" w:after="0"/>
      </w:pP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__future__ import annotations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import uuid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dataclasses import dataclass, field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datetime import datetime, timezone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typing import TYPE_CHECKING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if TYPE_CHECKING: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storage.project_store import ProjectStore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@dataclass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class TomeEntry: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"""Single inarguable truth in the active project's Tome."""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entry_id:   str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content:    str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category:   str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created_at: str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source:     str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tags:       list[str]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active:     bool =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@classmethod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create(cls, content: str, category: str,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source: str = "manual",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tags: list[str] | None = None) -&gt; "TomeEntry":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"""Factory method. Generates entry_id and created_at."""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now = datetime.now(timezone.utc)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entry_id = f"tome_{now.strftime('%Y%m%d')}_{uuid.uuid4().hex[:4]}"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cls(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entry_id=entry_id, content=content, category=category,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created_at=now.isoformat(), source=source,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tags=tags or [], active=True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class Tome: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Per-project knowledge layer.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Silent when no project is active.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Activates when a project is loaded — injects project truths into every context.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Never compressed. Never automatic. Always under Wizard control.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Delegates persistence to ProjectStore — Tome entries live in project JSON.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DEFAULT_MAX_TOKENS = 600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__init__(self,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 project_store: "ProjectStore",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 max_injection_tokens: int = DEFAULT_MAX_TOKENS)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Initialize with a ProjectStore reference.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Tome has no state of its own — all data lives in the active project.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active_project_id: str | None — set by app when project is switched.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self.project_store = project_store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self.max_injection_tokens = max_injection_tokens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self._active_project_id: str | None = None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# ── Project Activation ──────────────────────────────────────────────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activate_project(self, project_id: str)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"""Set the active project. Called by app when project is switched."""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self._active_project_id = project_id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deactivate(self)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"""Clear active project. Tome goes silent. Called when project closed."""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self._active_project_id = None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@property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is_active(self) -&gt; bool: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"""True if a project is currently active."""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self._active_project_id is not None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# ── Public API ──────────────────────────────────────────────────────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add(self, content: str, category: str,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source: str = "manual",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tags: list[str] | None = None) -&gt; TomeEntry |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Create and persist a new Tome entry in the active project.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Returns None if no project is active — cannot add to nowhere.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Implementation: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if not self._active_project_id: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return None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entry = TomeEntry.create(content, category, source, tags)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entries = self._load_entries()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entries.append(entry)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self._save_entries(entries)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return entry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self._active_project_id: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 None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entry = TomeEntry.create(content, category, source, tags)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entries = self._load_entries()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entries.append(entry)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self._save_entries(entries)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entry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remove(self, entry_id: str) -&gt; bool: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Soft-delete: set entry.active = False.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Returns True if found, False otherwise.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Identical pattern to Grimoire.remove().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entries = self._load_entries()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for entry in entries: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if entry.entry_id == entry_id: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entry.active =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self._save_entries(entries)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return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restore(self, entry_id: str) -&gt; bool: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"""Reverse soft-delete. Returns True if found and restored."""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entries = self._load_entries()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for entry in entries: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if entry.entry_id == entry_id: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entry.active =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self._save_entries(entries)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return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edit(self, entry_id: str, new_content: str) -&gt; bool: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"""Update content of existing entry. Returns True if found."""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entries = self._load_entries()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for entry in entries: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if entry.entry_id == entry_id: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entry.content = new_content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self._save_entries(entries)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return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get_active(self) -&gt; list[TomeEntry]: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"""Return active entries for current project, sorted by created_at asc."""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self._active_project_id: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sorted(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[e for e in self._load_entries() if e.active],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key=lambda e: e.created_at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get_all(self) -&gt; list[TomeEntry]: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"""Return all entries including inactive. For management page."""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self._active_project_id: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sorted(self._load_entries(), key=lambda e: e.created_at)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build_injection_string(self) -&gt; str: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Assemble active entries into context injection string.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Returns empty string if no project active or no active entries.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Respects max_injection_tokens budget (oldest first).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Format: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TOME — [Project Name] Project Truths: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[architecture] All async workers use Textual run_worker(fn, thread=True).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[convention] snake_case throughout. No exceptions.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...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Implementation mirrors Grimoire.build_injection_string() exactly,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with project name in the header and TomeEntry objects.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self._active_project_id: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 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active = self.get_active()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active: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 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project_name = self.project_store.get_project_name(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self._active_project_id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header = f"TOME — {project_name} Project Truths:\n"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lines =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budget = self.max_injection_tokens - self._estimate_tokens(header)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for entry in active: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line = f"[{entry.category}] {entry.content}"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cost = self._estimate_tokens(line)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if cost &gt; budget: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break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lines.append(line)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budget -= cost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lines: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 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header + "\n".join(lines)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token_usage(self) -&gt; dict: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"""Token usage summary. {"used", "budget", "pct", "entry_count"}"""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injection = self.build_injection_string()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used = self._estimate_tokens(injection)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{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"used": used,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"budget": self.max_injection_tokens,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"pct": round(used / self.max_injection_tokens * 100),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"entry_count": len(self.get_active())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}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# ── Private Methods ─────────────────────────────────────────────────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_load_entries(self) -&gt; list[TomeEntry]: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Load TomeEntry list from active project via project_store.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Returns [] if no project active or project has no tome_entries key.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raw = self.project_store.get_tome_entries(self._active_project_id)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[TomeEntry(**e) for e in raw]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_save_entries(self, entries: list[TomeEntry])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"""Persist TomeEntry list to active project via project_store."""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from dataclasses import asdict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self.project_store.save_tome_entries(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self._active_project_id,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[asdict(e) for e in entries]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_estimate_tokens(self, text: str) -&gt; int: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"""Conservative token estimate: word count * 1.3."""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max(1, int(len(text.split()) * 1.3))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6. project_store.py Extension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Two new methods are added to the existing ProjectStore class. The project JSON schema gains one new field. Existing logic is untouched.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6.1 Schema Addition</w:t>
      </w: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When loading a project that predates Phase 4, tome_entries will be absent. Both new methods handle this gracefully with .get() defaults.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In project JSON — add this field if absent: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"tome_entries":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Migration: not required — .get() handles missing key transparently.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No migration script needed for this addition.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6.2 New Methods — Add to ProjectStore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get_tome_entries(self, project_id: str) -&gt; list[dict]: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 the raw tome_entries list for a project.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Returns [] if project not found or tome_entries key absent.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Implementation: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project = self._load_project(project_id)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if not project: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return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return project.get("tome_entries", [])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project = self._load_project(project_id)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if not project: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 project.get("tome_entries", [])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save_tome_entries(self, project_id: str,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      entries: list[dict]) -&gt; bool: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Persist tome_entries list to project JSON.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Returns True on success, False if project not found.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Uses atomic write pattern — write to .tmp then rename.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Implementation: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project = self._load_project(project_id)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if not project: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return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project["tome_entries"] = entries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self._save_project(project_id, project)  # existing atomic save method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return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project = self._load_project(project_id)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if not project: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project["tome_entries"] = entries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self._save_project(project_id, project)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get_project_name(self, project_id: str) -&gt; str: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 the display name of a project.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Returns "Unknown Project" if project_id not found.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Used by Tome.build_injection_string() for the header line.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project = self._load_project(project_id)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if not project: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"Unknown Project"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return project.get("name", project_id)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7. Context Injection — How the Tome Enters Conversations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Tome injection is added immediately after the Grimoire injection in app.py's context assembly block. When a project is active and has Tome entries, the Tome string is inserted as a second system message. When no project is active, nothing is added.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7.1 Full Context Order After Phase 4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1. Luminarious system prompt (compiled Entity instruction set)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2. Grimoire injection  (Phase 3 — always fires if entries exist)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3. Tome injection  ← THIS IS WHAT PHASE 4 ADDS  (fires only if project active)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4. Chronicle retrieved entries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5. Thread history (distilled if needed)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6. Current user message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7.2 Exact app.py Addition</w:t>
      </w: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Add this block immediately after the Grimoire injection block. Do not restructure surrounding code.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Phase 4 addition — Tome injection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Add AFTER grimoire injection block, BEFORE chronicle and thread history.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tome_injection = self.tome.build_injection_string()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if tome_injection: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messages.insert(2, {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"role": "system",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"content": tome_injection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})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self.status_layer.update_status(tome_active=True)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self.animation_controller.fire_event("tome_inject")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else: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self.status_layer.update_status(tome_active=False)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7.3 Tome Initialization in app.py</w:t>
      </w: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Add to ArcaCognitorium.__init__() after Grimoire instantiation.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Phase 4 addition — instantiate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self.tome = Tome(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project_store=self.project_store,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max_injection_tokens=self.config.get("memory", {}).get("tome_max_tokens", 600)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Phase 4 addition — activate Tome when project is loaded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Add to existing project-switching logic in app.py: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_on_project_activated(self, project_id: str)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"""Called whenever active project changes."""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# ... existing project activation logic ...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self.tome.activate_project(project_id)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self.status_layer.update_status(project_name=self.project_store.get_project_name(project_id))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_on_project_deactivated(self)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"""Called when active project is closed."""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self.tome.deactivate()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self.status_layer.update_status(tome_active=False, project_name=None)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8. Slash Command — /tome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/tome command mirrors /grimoire in structure but operates on the active project's Tome. Commands that require an active project return an informative error if none is set.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Open Tome management page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Navigates to TomePage. Shows all entries for active project.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add [cat]: [text]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Add new entry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Creates TomeEntry in active project. Confirms with system bubble including project name.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add [text]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Add with default category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Category defaults to 'general'. Creates entry.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list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List active entries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Renders inline in Thread. Shows project name in header.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remove [entry_id]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Soft-delete entry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Confirms removal. Reversible.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restore [entry_id]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Restore soft-deleted entry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Re-activates entry.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edit [entry_id] [text]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Update entry content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Confirms edit.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Show token usage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Renders: X/600 tokens (N%) — N active entries — Project: [name]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/tome (no active project)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All subcommands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System bubble: 'No project is active. Open a project to use the Tome.'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8.1 Handler Addition — app.py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Add to slash command dispatch block: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case "/tome":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await self._handle_tome_command(args)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New method: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async def _handle_tome_command(self, args: list[str])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Dispatch /tome subcommands.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Guard: if not self.tome.is_active, show error bubble and return.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Otherwise mirrors _handle_grimoire_command() dispatch pattern.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Dispatch table: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[]             → push TomePage screen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["add", ...]   → parse category/content, call tome.add()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["list"]       → render active entries as system bubble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["remove", id] → tome.remove(id), confirm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["restore", id]→ tome.restore(id), confirm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["edit", id, ...]→ tome.edit(id, content), confirm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["status"]     → render token_usage() as system bubble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if not self.tome.is_active: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await self._show_system_bubble(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"No project is active. Open a project to use the Tome."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...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9. Tome Management Page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TomePage is structurally identical to the GrimoirePage from Phase 3 but scoped to the active project. The project name is shown prominently in the header.</w:t>
      </w:r>
    </w:p>
    <w:p>
      <w:pPr>
        <w:spacing w:before="60" w:after="0"/>
      </w:pP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__future__ import annotations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textual.app import ComposeResult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textual.screen import Screen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textual.widgets import DataTable, Label, Button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textual.containers import Horizontal, ScrollableContainer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class TomePage(Screen):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Tome management TUI — scoped to active project.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Structurally mirrors GrimoirePage.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Header displays project name and token budget.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If no project active: shows advisory message, disables actions.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BINDINGS = [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("a", "add_entry", "Add"),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("d", "remove_entry", "Remove"),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("r", "restore_entry", "Restore"),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("e", "edit_entry", "Edit"),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("escape", "app.pop_screen", "Back"),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compose(self) -&gt; ComposeResult: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tome.is_active: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Show project name + token bar + DataTable + action buttons.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Else: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Show advisory: "No project active. Open a project to use the Tome."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self.app.tome.is_active: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yield Label(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"◆  No project active. Open a project to use the Tome.",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id="tome-no-project"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usage = self.app.tome.token_usage()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project_name = self.app.project_store.get_project_name(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self.app.tome._active_project_id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yield Label(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f"◆  TOME  —  {project_name}  —  {usage['used']}/{usage['budget']} tokens ({usage['pct']}%)",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id="tome-title"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yield self._build_token_bar(usage["pct"])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yield DataTable(id="tome-table")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with Horizontal(id="tome-actions"):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yield Button("Add [a]",     id="btn-add",     variant="primary")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yield Button("Remove [d]",  id="btn-remove",  variant="warning")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yield Button("Restore [r]", id="btn-restore", variant="default")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yield Button("Edit [e]",    id="btn-edit",    variant="default")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yield Button("Back [esc]",  id="btn-back",    variant="default")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on_mount(self) -&gt; None: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"""Populate DataTable from tome.get_all()."""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if not self.app.tome.is_active: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return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table = self.query_one("#tome-table", DataTable)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table.add_columns("ID", "●", "Category", "Content", "Created")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for entry in self.app.tome.get_all():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table.add_row(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entry.entry_id,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"✓" if entry.active else "✗",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entry.category,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entry.content[:60] + "..." if len(entry.content) &gt; 60 else entry.content,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    entry.created_at[:10]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   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def _build_token_bar(self, pct: int) -&gt; Label: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"""16-segment bar. Copper-toned since Tome uses copper palette."""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filled = round(pct / 100 * 16)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bar = "▓" * filled + "░" * (16 - filled)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return Label(bar, id="tome-token-bar")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10. Combined Token Budget — Grimoire + Tome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both the Grimoire and Tome are active simultaneously, the combined injection consumes up to 1,400 tokens (800 + 600) from the model's context window. This must be accounted for when the Thread is long or Chronicle retrieval is large.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Max Tokens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Luminarious system prompt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~600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Fixed. Compiled Entity instruction set.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Grimoire injection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800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Configurable. Oldest entries prioritized.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Tome injection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600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Configurable. Only when project active.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Chronicle entries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~750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5 entries × ~150 tokens. Configurable depth.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Thread history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Remainder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Distillation fires before overflow.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TOTAL FIXED OVERHEAD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~2,750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Before any Thread content.</w:t>
            </w:r>
          </w:p>
        </w:tc>
      </w:tr>
    </w:tbl>
    <w:p>
      <w:pPr>
        <w:spacing w:before="80" w:after="0"/>
      </w:pP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With a 128k token context window (gpt-4o), 2,750 tokens of overhead is trivial. For smaller models (gpt-4o-mini at 16k), the combined overhead is ~17% of the window — still manageable but worth monitoring via the context fill bar.</w:t>
      </w:r>
    </w:p>
    <w:p>
      <w:pPr>
        <w:spacing w:before="80" w:after="0"/>
      </w:pP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Distillation threshold (default 20 turns) is the primary safety valve. It fires before the Thread alone would overflow the remaining budget after fixed overhead. The config value distillation_threshold should be tuned down if the Wizard regularly uses both Grimoire and Tome heavily with a smaller model.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11. Data Flow</w:t>
      </w: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11a. Happy Path — Conversation Turn, Project Active, Both Grimoire and Tome Present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1.  Wizard types message → Enter. Project "Luminarious" is active.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2.  WizardBubble created and mounted.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3.  _build_context() called.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4.  grimoire.build_injection_string()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3 active entries → "GRIMOIRE — The Wizard's Permanent Memory:\n..."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inserted at messages[1] as system role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status_layer.update_status(grimoire_active=True)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5.  tome.build_injection_string()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active project "Luminarious" → 5 active Tome entries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"TOME — Luminarious Project Truths:\n[architecture] ..."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inserted at messages[2] as system role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status_layer.update_status(tome_active=True)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animation_controller.fire_event("tome_inject")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6.  Chronicle retrieval, Thread history appended (existing logic).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7.  API call: model sees Grimoire + Tome + Chronicle + Thread + message.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8.  Response streams in. Status bar shows: 🔮 ✦ 📜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9.  Left pane Project header shows copper pulse (Tome injection event).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11b. Path — No Active Project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1.  Wizard types message → Enter. No project active.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2.  tome.build_injection_string() → returns "" (is_active = False).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3.  No Tome insertion. No status update.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4.  Grimoire still injects normally.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5.  Status bar: 🔮 ✦  (📜 absent — no project).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6.  API call proceeds with Grimoire only. No Tome content.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11c. Path — /tome add with Active Project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1.  Wizard types: /tome add architecture: No subprocess.Popen. Only run_worker().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2.  input_processor detects slash command.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3.  app._handle_tome_command(["add", "architecture:", "No subprocess..."])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4.  tome.is_active == True → proceed.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5.  Parse "architecture:" → category="architecture", content="No subprocess.Popen..."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6.  tome.add(content, "architecture", "manual")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TomeEntry.create() → _load_entries() → append → _save_entries()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→ project_store.save_tome_entries() → atomic write to project JSON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7.  System bubble: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"◆ Tome updated. [architecture] No subprocess.Popen. Only run_worker()."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   Entry ID: tome_20240301_c4d5  |  Project: Luminarious  |  Active: 6 entries"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8.  Next API call includes new entry in Tome injection.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12. Error Handling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Cause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No active project on add()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memory/tome.py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add() called with no project open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Return None. app.py shows: 'No project active. Open a project to use the Tome.'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project_id not found in get_tome_entries()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storage/project_store.py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Stale project reference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Return []. Tome gracefully shows no entries.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project_id not found in save_tome_entries()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storage/project_store.py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Stale project reference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Return False. Log warning. Show status bar warning.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Project JSON corrupt on load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storage/project_store.py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File corruption (existing gospel error handling)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Handled by existing project_store logic. tome_entries treated as [] on load failure.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tome_entries key missing from project JSON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memory/tome.py _load_entries()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Old project predating Phase 4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get_tome_entries() returns [] via .get() default. No error. Tome is empty for that project until entries added.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entry_id not found in remove()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memory/tome.py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Stale ID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Return False. System bubble: 'Entry not found — already removed?'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Combined Grimoire+Tome overflow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client/app.py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Both layers large, Thread long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Distillation threshold fires before API call. Thread compressed first. Fixed overhead layers not touched.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13. Test Suite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13.1 tests/test_phase4_tome.py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Phase 4 — Tome Test Suite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Run: pytest tests/test_phase4_tome.py -v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import pytest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unittest.mock import MagicMock, patch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from pathlib import Path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── TomeEntry Tests ───────────────────────────────────────────────────────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test_tome_entry_create_generates_id():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"""TomeEntry.create() produces valid entry_id with tome_ prefix."""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TomeEntry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e = TomeEntry.create("No subprocess.Popen", "architecture")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e.entry_id.startswith("tome_")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e.active ==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e.source == "manual"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── Tome Activation Tests ─────────────────────────────────────────────────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test_tome_inactive_by_default():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"""Tome.is_active is False before any project activated."""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t.is_active ==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test_tome_active_after_activate_project():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"""is_active becomes True after activate_project()."""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t.is_active ==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test_tome_inactive_after_deactivate():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"""is_active returns False after deactivate()."""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t.deactivate()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t.is_active ==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── Tome CRUD Tests ───────────────────────────────────────────────────────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test_tome_add_returns_none_without_active_project():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"""add() returns None when no project is active."""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result = t.add("test content", "architecture")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result is None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test_tome_add_with_active_project():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"""add() creates entry and calls save_tome_entries when project active."""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entry = t.add("No subprocess.Popen", "architecture")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entry is not None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entry.content == "No subprocess.Popen"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entry.category == "architecture"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mock_store.save_tome_entries.assert_called_once()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test_tome_remove_soft_deletes():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"""remove() deactivates entry without deleting it."""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Tome, TomeEntry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entry = TomeEntry.create("test", "arch")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{"entry_id": entry.entry_id, "content": "test", "category": "arch",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"created_at": entry.created_at, "source": "manual",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"tags": [], "active": True}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result = t.remove(entry.entry_id)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result ==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mock_store.save_tome_entries.assert_called_once()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test_tome_remove_returns_false_for_unknown_id():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"""remove() returns False for unknown entry_id."""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t.remove("tome_nonexistent_0000") ==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── Injection String Tests ────────────────────────────────────────────────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test_build_injection_empty_when_no_project():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"""build_injection_string() returns empty string when no project active."""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t.build_injection_string() == 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test_build_injection_empty_when_no_entries():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"""build_injection_string() returns empty string when no active entries."""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mock_store.get_project_name.return_value = "TestProject"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t.build_injection_string() == 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test_build_injection_includes_content():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"""build_injection_string() includes active entry content."""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datetime import datetime, timezone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now = datetime.now(timezone.utc).isoformat()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[{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"entry_id": "tome_test_0001", "content": "snake_case throughout",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"category": "convention", "created_at": now,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"source": "manual", "tags": [], "active": True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}]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mock_store.get_project_name.return_value = "Luminarious"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result = t.build_injection_string()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"snake_case throughout" in result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"TOME" in result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"Luminarious" in result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test_build_injection_respects_token_budget():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"""build_injection_string() stays within configured token budget."""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datetime import datetime, timezone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now = datetime.now(timezone.utc).isoformat()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mock_store.get_project_name.return_value = "Test"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# Create entries that together exceed a tiny budget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{"entry_id": f"tome_test_{i:04d}", "content": f"Entry {i} " * 20,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"category": "arch", "created_at": now, "source": "manual",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 "tags": [], "active": True}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for i in range(5)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Tome(project_store=mock_store, max_injection_tokens=40)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result = t.build_injection_string()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estimated = t._estimate_tokens(result)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estimated &lt;= 40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test_build_injection_excludes_inactive():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"""build_injection_string() excludes inactive entries."""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datetime import datetime, timezone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now = datetime.now(timezone.utc).isoformat()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mock_store.get_project_name.return_value = "Test"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[{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"entry_id": "tome_test_0001", "content": "should be excluded",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"category": "arch", "created_at": now,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    "source": "manual", "tags": [], "active": False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}]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t.build_injection_string() == 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# ── project_store Extension Tests ────────────────────────────────────────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test_project_store_get_tome_entries_returns_empty_for_new_project(tmp_path):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"""get_tome_entries() returns [] for project without tome_entries key."""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# This test requires the actual ProjectStore — mock if needed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# Verify .get("tome_entries", []) pattern handles missing key gracefully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result = {}.get("tome_entries", [])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result ==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/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def test_tome_token_usage_structure():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"""token_usage() returns dict with expected keys."""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from memory.tome import Tome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 = MagicMock()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mock_store.get_tome_entries.return_value = []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mock_store.get_project_name.return_value = "Test"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 = Tome(project_store=mock_store)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t.activate_project("proj_123")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usage = t.token_usage()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"used" in usage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"budget" in usage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"pct" in usage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assert "entry_count" in usage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14. Phase Validation Checklist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14.1 Files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memory/tome.py exists and is fully implemented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ui/pages/tome_page.py exists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project_store.py has get_tome_entries(), save_tome_entries(), get_project_name() methods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14.2 Core Behavior — No Project Active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/tome shows: 'No project active' message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tome.is_active returns False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build_injection_string() returns empty string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Status bar: 📜 indicator absent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API call proceeds normally with Grimoire only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14.3 Core Behavior — Project Active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Open a project → tome.activate_project() called → is_active becomes True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/tome add architecture: [constraint] creates entry and confirms in Thread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/tome list shows entries scoped to active project only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/tome remove [id] soft-deletes and confirms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/tome status shows correct token count and project name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/tome opens TomePage with project name in header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14.4 Context Injection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Send message with project active and Tome entries → verify Tome content in context (log inspection)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Status bar 📜 indicator appears when Tome active, absent when no project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Copper pulse fires on left pane project header when Tome injection occurs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Switch project → Tome entries update to new project entries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Close project → Tome silent → 📜 gone from status bar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14.5 Combined Layers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Both Grimoire and Tome active → both appear in context (messages[1] and messages[2])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Status bar shows: 🔮 ✦ 📜 when all three memory layers present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Conversation functions correctly with full memory stack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14.6 Persistence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Add Tome entry → check project JSON file → tome_entries field present with new entry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Restart app → open same project → Tome entries still present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Old project (no tome_entries key) opens cleanly — empty Tome, no error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14.7 Tests &amp; Commit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pytest tests/test_phase4_tome.py -v — all tests pass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pytest tests/ -v — full suite passes including Phase 1, 2, 3 tests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Full conversation turn with active project and Tome entries completes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git commit: 'Phase 4 complete: The Tome — per-project permanent knowledge'</w:t>
      </w:r>
    </w:p>
    <w:p>
      <w:pPr>
        <w:spacing w:before="240" w:after="0"/>
      </w:pPr>
    </w:p>
    <w:p>
      <w:pPr>
        <w:jc w:val="center"/>
      </w:pPr>
      <w:r>
        <w:rPr>
          <w:rFonts w:ascii="Georgia" w:cs="Georgia" w:eastAsia="Georgia" w:hAnsi="Georgia"/>
          <w:color w:val="C9A84C"/>
          <w:sz w:val="32"/>
          <w:szCs w:val="32"/>
        </w:rPr>
        <w:t xml:space="preserve">◆  ☉  ◆</w:t>
      </w:r>
    </w:p>
    <w:p>
      <w:pPr>
        <w:spacing w:before="80" w:after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6070"/>
          <w:sz w:val="20"/>
          <w:szCs w:val="20"/>
        </w:rPr>
        <w:t xml:space="preserve">The machine now carries the truths of the work into every conversation about it.</w:t>
      </w:r>
    </w:p>
    <w:p>
      <w:pPr>
        <w:spacing w:before="60" w:after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6070"/>
          <w:sz w:val="20"/>
          <w:szCs w:val="20"/>
        </w:rPr>
        <w:t xml:space="preserve">Open Phase 5.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Georgia" w:cs="Georgia" w:eastAsia="Georgia" w:hAnsi="Georgia"/>
        <w:color w:val="5A6070"/>
        <w:sz w:val="15"/>
        <w:szCs w:val="15"/>
      </w:rPr>
      <w:t xml:space="preserve">PHASE 4  ◆  THE TOME  ◆  </w:t>
    </w:r>
    <w:r>
      <w:rPr>
        <w:rFonts w:ascii="Georgia" w:cs="Georgia" w:eastAsia="Georgia" w:hAnsi="Georgia"/>
        <w:color w:val="5A60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</w:pPr>
    <w:r>
      <w:rPr>
        <w:rFonts w:ascii="Georgia" w:cs="Georgia" w:eastAsia="Georgia" w:hAnsi="Georgia"/>
        <w:caps/>
        <w:color w:val="5A6070"/>
        <w:sz w:val="17"/>
        <w:szCs w:val="17"/>
      </w:rPr>
      <w:t xml:space="preserve">LUMINARIOUS  ◆  PHASE 4  ◆  THE TOME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Georgia" w:cs="Georgia" w:eastAsia="Georgia" w:hAnsi="Georgia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Georgia" w:cs="Georgia" w:eastAsia="Georgia" w:hAnsi="Georgia"/>
      <w:b/>
      <w:bCs/>
      <w:color w:val="C68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Georgia" w:cs="Georgia" w:eastAsia="Georgia" w:hAnsi="Georgia"/>
      <w:b/>
      <w:bCs/>
      <w:color w:val="AD6F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2026-03-03T08:25:38.585Z</dcterms:created>
  <dcterms:modified xsi:type="dcterms:W3CDTF">2026-03-03T08:25:38.587Z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