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color w:val="000000" w:themeColor="text1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7825" cy="152908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160" cy="1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</w:t>
                                  </w:r>
                                  <w:bookmarkStart w:id="2" w:name="__UnoMark__1070_4176293464"/>
                                  <w:bookmarkEnd w:id="2"/>
                                  <w:r>
                                    <w:rPr/>
                                    <w:t>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5" w:name="__UnoMark__1073_4176293464"/>
                                  <w:bookmarkStart w:id="6" w:name="__UnoMark__1074_4176293464"/>
                                  <w:bookmarkEnd w:id="5"/>
                                  <w:bookmarkEnd w:id="6"/>
                                  <w:r>
                                    <w:rPr/>
                                    <w:t>Рыженко Иван Александрович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9" w:name="__UnoMark__1078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Поповкин А.В.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0" w:name="__UnoMark__1079_4176293464"/>
                                  <w:bookmarkEnd w:id="10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1" w:name="__UnoMark__1080_4176293464"/>
                                  <w:bookmarkEnd w:id="11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2" w:name="__UnoMark__1081_4176293464"/>
                                  <w:bookmarkStart w:id="13" w:name="__UnoMark__1082_4176293464"/>
                                  <w:bookmarkStart w:id="14" w:name="__UnoMark__1081_4176293464"/>
                                  <w:bookmarkStart w:id="15" w:name="__UnoMark__1082_4176293464"/>
                                  <w:bookmarkEnd w:id="14"/>
                                  <w:bookmarkEnd w:id="15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6" w:name="__UnoMark__1083_4176293464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7" w:name="__UnoMark__1084_4176293464"/>
                                  <w:bookmarkEnd w:id="17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8" w:name="__UnoMark__1085_4176293464"/>
                                  <w:bookmarkEnd w:id="1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.0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.202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pt;margin-top:85.15pt;width:329.65pt;height:120.3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9" w:name="__UnoMark__1068_4176293464"/>
                            <w:bookmarkEnd w:id="19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0" w:name="__UnoMark__1069_4176293464"/>
                            <w:bookmarkEnd w:id="20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</w:t>
                            </w:r>
                            <w:bookmarkStart w:id="21" w:name="__UnoMark__1070_4176293464"/>
                            <w:bookmarkEnd w:id="21"/>
                            <w:r>
                              <w:rPr/>
                              <w:t>22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2" w:name="__UnoMark__1071_4176293464"/>
                            <w:bookmarkEnd w:id="22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3" w:name="__UnoMark__1072_4176293464"/>
                            <w:bookmarkEnd w:id="23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4" w:name="__UnoMark__1073_4176293464"/>
                            <w:bookmarkStart w:id="25" w:name="__UnoMark__1074_4176293464"/>
                            <w:bookmarkEnd w:id="24"/>
                            <w:bookmarkEnd w:id="25"/>
                            <w:r>
                              <w:rPr/>
                              <w:t>Рыженко Иван Александрович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6" w:name="__UnoMark__1075_4176293464"/>
                            <w:bookmarkEnd w:id="26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7" w:name="__UnoMark__1076_4176293464"/>
                            <w:bookmarkEnd w:id="2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8" w:name="__UnoMark__1078_4176293464"/>
                            <w:bookmarkEnd w:id="2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Поповкин А.В.</w:t>
                            </w:r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31" w:name="__UnoMark__1081_4176293464"/>
                            <w:bookmarkStart w:id="32" w:name="__UnoMark__1082_4176293464"/>
                            <w:bookmarkStart w:id="33" w:name="__UnoMark__1081_4176293464"/>
                            <w:bookmarkStart w:id="34" w:name="__UnoMark__1082_4176293464"/>
                            <w:bookmarkEnd w:id="33"/>
                            <w:bookmarkEnd w:id="34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5" w:name="__UnoMark__1083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6" w:name="__UnoMark__1084_4176293464"/>
                            <w:bookmarkEnd w:id="3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7" w:name="__UnoMark__1085_4176293464"/>
                            <w:bookmarkEnd w:id="3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23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.202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val="000000" w:themeColor="text1"/>
          <w:sz w:val="28"/>
          <w:szCs w:val="28"/>
        </w:rPr>
        <w:t>Москва, 2020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Собрать шаблон динамической коллекции согласно варианту задания. </w:t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22: Пятиугольник. Очередь</w:t>
      </w:r>
      <w:r>
        <w:rPr>
          <w:color w:val="000000" w:themeColor="text1"/>
          <w:sz w:val="28"/>
          <w:szCs w:val="28"/>
          <w:lang w:val="en-US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>
      <w:pPr>
        <w:pStyle w:val="ListNum"/>
        <w:spacing w:before="0" w:after="0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TestCases</w:t>
      </w:r>
    </w:p>
    <w:tbl>
      <w:tblPr>
        <w:tblStyle w:val="ad"/>
        <w:tblW w:w="9211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11"/>
      </w:tblGrid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 1.//</w:t>
            </w:r>
            <w:r>
              <w:rPr>
                <w:color w:val="000000" w:themeColor="text1"/>
                <w:sz w:val="28"/>
                <w:szCs w:val="28"/>
              </w:rPr>
              <w:t>проверка добавления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(21 12),(124 12),(214 12),(214 12),(241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coordinates of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Element of queue: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(21 12),(124 12),(214 12),(214 12),(241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Element of queue: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(21 12),(12 12),(21 214),(12 12),(214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(123 12),(12 23),(12 12),(12 123),(123 12)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 2.//</w:t>
            </w:r>
            <w:r>
              <w:rPr>
                <w:color w:val="000000" w:themeColor="text1"/>
                <w:sz w:val="28"/>
                <w:szCs w:val="28"/>
              </w:rPr>
              <w:t>проверка удаления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collection.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1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2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3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4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412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Coordinates of 5 vertex: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(12 12),(12 24),(12 12),(412 124),(12 12)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Delete the top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Empty collection.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3.//</w:t>
            </w:r>
            <w:r>
              <w:rPr>
                <w:color w:val="000000" w:themeColor="text1"/>
                <w:sz w:val="28"/>
                <w:szCs w:val="28"/>
              </w:rPr>
              <w:t>работа с пустой коллекцией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collection.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collection.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Empty collection.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 in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Delete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Output element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4. Output all elements of queue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5. Output the number of elements with area more then input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6. Add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area: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</w:tbl>
    <w:p>
      <w:pPr>
        <w:pStyle w:val="Normal"/>
        <w:tabs>
          <w:tab w:val="left" w:pos="360" w:leader="none"/>
        </w:tabs>
        <w:ind w:left="360" w:hanging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Адрес репозитория на </w:t>
      </w:r>
      <w:r>
        <w:rPr>
          <w:b/>
          <w:color w:val="000000" w:themeColor="text1"/>
          <w:sz w:val="28"/>
          <w:szCs w:val="28"/>
          <w:lang w:val="en-US"/>
        </w:rPr>
        <w:t>GitHub</w:t>
      </w:r>
    </w:p>
    <w:p>
      <w:pPr>
        <w:pStyle w:val="Normal"/>
        <w:tabs>
          <w:tab w:val="left" w:pos="360" w:leader="none"/>
        </w:tabs>
        <w:ind w:left="360" w:hang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jc w:val="center"/>
        <w:rPr/>
      </w:pPr>
      <w:r>
        <w:rPr>
          <w:color w:val="000000" w:themeColor="text1"/>
          <w:sz w:val="28"/>
          <w:szCs w:val="28"/>
          <w:lang w:val="en-US"/>
        </w:rPr>
        <w:t>https://github.com/THEproVANO/oop_exercise_05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>Код программы на С++</w:t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  <w:lang w:val="en-US"/>
        </w:rPr>
        <w:t>Vertex</w:t>
      </w:r>
      <w:r>
        <w:rPr>
          <w:color w:val="000000" w:themeColor="text1"/>
          <w:sz w:val="28"/>
          <w:szCs w:val="28"/>
          <w:u w:val="single"/>
        </w:rPr>
        <w:t>.</w:t>
      </w:r>
      <w:r>
        <w:rPr>
          <w:color w:val="000000" w:themeColor="text1"/>
          <w:sz w:val="28"/>
          <w:szCs w:val="28"/>
          <w:u w:val="single"/>
          <w:lang w:val="en-US"/>
        </w:rPr>
        <w:t>h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#pragma once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#include&lt;iostream&gt;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#include&lt;type_traits&gt;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#include&lt;cmath&gt;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//????? "???????"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struct </w:t>
      </w:r>
      <w:r>
        <w:rPr>
          <w:b/>
          <w:bCs/>
          <w:color w:val="000000" w:themeColor="text1"/>
          <w:lang w:val="en-US"/>
        </w:rPr>
        <w:t>Vertex</w:t>
      </w:r>
      <w:r>
        <w:rPr>
          <w:color w:val="000000" w:themeColor="text1"/>
          <w:lang w:val="en-US"/>
        </w:rPr>
        <w:t xml:space="preserve">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using vertex = std::pair&lt;T,T&gt;;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coordinates;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Vertex&lt;T&gt;&amp; operator=(Vertex&lt;T&gt; A);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b/>
          <w:bCs/>
          <w:color w:val="000000" w:themeColor="text1"/>
          <w:lang w:val="en-US"/>
        </w:rPr>
        <w:t>Vertex</w:t>
      </w:r>
      <w:r>
        <w:rPr>
          <w:color w:val="000000" w:themeColor="text1"/>
          <w:lang w:val="en-US"/>
        </w:rPr>
        <w:t>() = default;//??????????? ?? ?????????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std::istream&amp; operator&gt;&gt;(std::istream&amp; is, Vertex&lt;T&gt;&amp; p)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"Coordinate 'x':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is &gt;&gt; p.coordinates.first;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"Coordinate 'y':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is &gt;&gt; p.coordinates.second;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is;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std::ostream&amp; operator&lt;&lt;(std::ostream&amp; os, Vertex &lt;T&gt; p)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'(' &lt;&lt; p.coordinates.first &lt;&lt; ' ' &lt;&lt; p.coordinates.second &lt;&lt; ')';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os;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Vertex&lt;T&gt; operator+(const Vertex&lt;T&gt; A, const Vertex&lt;T&gt; B) {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</w:rPr>
        <w:t>Vertex&lt;T&gt; res;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res.coordinates.first = A.coordinates.first + B.coordinates.first;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res.coordinates.second = A.coordinates.second + B.coordinates.second;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res;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Vertex&lt;T&gt;&amp; Vertex&lt;T&gt;::operator=(const Vertex&lt;T&gt; A)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this-&gt;x = A.coordinates.first;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this-&gt;y = A.coordinates.second;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(*this);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Vertex&lt;T&gt; operator+=(Vertex&lt;T&gt; A, const Vertex&lt;T&gt; B)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A.coordinates.first += B.coordinates.first;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A.coordinates.second += B.coordinates.second;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return A;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Vertex&lt;T&gt; operator/=(Vertex&lt;T&gt; A, const double B)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A.coordinates.first /= B;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A.coordinates.second /= B;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struct </w:t>
      </w:r>
      <w:r>
        <w:rPr>
          <w:b/>
          <w:bCs/>
          <w:color w:val="000000" w:themeColor="text1"/>
          <w:lang w:val="en-US"/>
        </w:rPr>
        <w:t>is_Vertex</w:t>
      </w:r>
      <w:r>
        <w:rPr>
          <w:color w:val="000000" w:themeColor="text1"/>
          <w:lang w:val="en-US"/>
        </w:rPr>
        <w:t xml:space="preserve"> : std::false_type {};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struct </w:t>
      </w:r>
      <w:r>
        <w:rPr>
          <w:b/>
          <w:bCs/>
          <w:color w:val="000000" w:themeColor="text1"/>
          <w:lang w:val="en-US"/>
        </w:rPr>
        <w:t>is_Vertex</w:t>
      </w:r>
      <w:r>
        <w:rPr>
          <w:color w:val="000000" w:themeColor="text1"/>
          <w:lang w:val="en-US"/>
        </w:rPr>
        <w:t>&lt;Vertex&lt;T&gt;&gt; : std::true_type {};</w:t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Pentagon.h</w:t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#pragma once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#include"vertex.h"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//???????????? ???? ? ???????? ?????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class </w:t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 xml:space="preserve">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public: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Vertex&lt;T&gt; vertices[5];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() = default;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(std::istream&amp; in);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void </w:t>
      </w:r>
      <w:r>
        <w:rPr>
          <w:b/>
          <w:bCs/>
          <w:color w:val="000000" w:themeColor="text1"/>
          <w:lang w:val="en-US"/>
        </w:rPr>
        <w:t>Read</w:t>
      </w:r>
      <w:r>
        <w:rPr>
          <w:color w:val="000000" w:themeColor="text1"/>
          <w:lang w:val="en-US"/>
        </w:rPr>
        <w:t>(std::istream&amp; in);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double </w:t>
      </w:r>
      <w:r>
        <w:rPr>
          <w:b/>
          <w:bCs/>
          <w:color w:val="000000" w:themeColor="text1"/>
          <w:lang w:val="en-US"/>
        </w:rPr>
        <w:t>Area</w:t>
      </w:r>
      <w:r>
        <w:rPr>
          <w:color w:val="000000" w:themeColor="text1"/>
          <w:lang w:val="en-US"/>
        </w:rPr>
        <w:t>() const;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void </w:t>
      </w:r>
      <w:r>
        <w:rPr>
          <w:b/>
          <w:bCs/>
          <w:color w:val="000000" w:themeColor="text1"/>
          <w:lang w:val="en-US"/>
        </w:rPr>
        <w:t>Print</w:t>
      </w:r>
      <w:r>
        <w:rPr>
          <w:color w:val="000000" w:themeColor="text1"/>
          <w:lang w:val="en-US"/>
        </w:rPr>
        <w:t>(std::ostream&amp; os) const;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friend std::ostream&amp; operator&lt;&lt; (std::ostream&amp; out, const Pentagon&lt;T&gt;&amp; point);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template&lt;class T&gt; 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Pentagon&lt;T&gt;::</w:t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(std::istream&amp; is)//??????????? ?????? "Pentagon"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std::cout &lt;&lt; "Coordinates of " &lt;&lt; i+1 &lt;&lt; " vertex: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is &gt;&gt; this-&gt;vertices[i];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double Pentagon&lt;T&gt;::</w:t>
      </w:r>
      <w:r>
        <w:rPr>
          <w:b/>
          <w:bCs/>
          <w:color w:val="000000" w:themeColor="text1"/>
          <w:lang w:val="en-US"/>
        </w:rPr>
        <w:t>Area</w:t>
      </w:r>
      <w:r>
        <w:rPr>
          <w:color w:val="000000" w:themeColor="text1"/>
          <w:lang w:val="en-US"/>
        </w:rPr>
        <w:t>() const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double Area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for (int i = 0; i &lt; 5;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Area += (vertices[i].coordinates.first) * (vertices[(i + 1) % 5].coordinates.second) - (vertices[(i + 1) % 5].coordinates.first) * (vertices[i].coordinates.second);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Area *= 0.5;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return abs(Area);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void Pentagon&lt;T&gt;::</w:t>
      </w:r>
      <w:r>
        <w:rPr>
          <w:b/>
          <w:bCs/>
          <w:color w:val="000000" w:themeColor="text1"/>
          <w:lang w:val="en-US"/>
        </w:rPr>
        <w:t>Print</w:t>
      </w:r>
      <w:r>
        <w:rPr>
          <w:color w:val="000000" w:themeColor="text1"/>
          <w:lang w:val="en-US"/>
        </w:rPr>
        <w:t>(std::ostream&amp; os) const 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for (int i = 0; i &lt; 5;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os &lt;&lt; this-&gt;vertices[i];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if (i != 4)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ab/>
        <w:t>os &lt;&lt; ',';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os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void Pentagon&lt;T&gt;::</w:t>
      </w:r>
      <w:r>
        <w:rPr>
          <w:b/>
          <w:bCs/>
          <w:color w:val="000000" w:themeColor="text1"/>
          <w:lang w:val="en-US"/>
        </w:rPr>
        <w:t>Read</w:t>
      </w:r>
      <w:r>
        <w:rPr>
          <w:color w:val="000000" w:themeColor="text1"/>
          <w:lang w:val="en-US"/>
        </w:rPr>
        <w:t>(std::istream&amp; in)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"Coordinates of " &lt;&lt; i+1 &lt;&lt; " vertex: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in &gt;&gt; this-&gt;vertices[i];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template&lt;class T&gt;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std::ostream&amp; operator&lt;&lt;(std::ostream&amp; os, const Pentagon&lt;T&gt;&amp; point)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>for (int i = 0; i &lt; 5;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ab/>
        <w:tab/>
        <w:t>os &lt;&lt; point.vertices[i];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ab/>
        <w:tab/>
        <w:tab/>
      </w:r>
      <w:r>
        <w:rPr>
          <w:color w:val="000000" w:themeColor="text1"/>
        </w:rPr>
        <w:t>if (i != 5) {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ab/>
        <w:tab/>
        <w:tab/>
        <w:tab/>
        <w:t>os &lt;&lt; ',';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ab/>
        <w:tab/>
        <w:tab/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ab/>
        <w:tab/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 w:themeColor="text1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00" w:themeColor="text1"/>
          <w:kern w:val="0"/>
          <w:sz w:val="22"/>
          <w:szCs w:val="22"/>
          <w:lang w:val="en-US" w:eastAsia="en-US" w:bidi="ar-SA"/>
        </w:rPr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 w:themeColor="text1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00" w:themeColor="text1"/>
          <w:kern w:val="0"/>
          <w:sz w:val="22"/>
          <w:szCs w:val="22"/>
          <w:lang w:val="en-US" w:eastAsia="en-US" w:bidi="ar-SA"/>
        </w:rPr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Queue.h</w:t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&lt;iterator&gt;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&lt;memory&gt;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namespace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Containers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//????? ????????? "???????"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Queue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element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size_t size = 0;//???? ??????, ?????????? ????? ????????? ? 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Queue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= default;//??????????? ?? 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forward_iterator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//????? 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//???????? ????????? ???????????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value_type = 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using reference = T&amp;;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pointer = T*;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using difference_type = std::ptrdiff_t;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iterator_category = std::forward_iterator_tag;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 xml:space="preserve">explicit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forward_iterator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(element* ptr);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T&amp; operator*();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forward_iterator&amp; operator++();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forward_iterator operator++(int);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bool operator== (const forward_iterator&amp; other)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bool operator!= (const forward_iterator&amp; other) const;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element* it_ptr;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friend 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Queue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forward_iterator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begin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forward_iterator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end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T&amp;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top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T&amp;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bottom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size_t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length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(forward_iterator d_it);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N);//???????? ?? 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(forward_iterator ins_it,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N, T&amp; value);//?????????? ?? 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Queue&amp; operator=(Queue&amp; other);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element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 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std::unique_ptr&lt;element&gt; next_element = nullptr;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 xml:space="preserve">forward_iterator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next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push_impl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(std::unique_ptr&lt;element&gt;&amp; cur, const T&amp;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std::unique_ptr&lt;element&gt;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pop_impl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(std::unique_ptr&lt;element&gt; cur);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std::unique_ptr&lt;element&gt; first = nullptr;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Queue&lt;T&gt;::forward_iterator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begin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forward_iterator(first.get());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Queue&lt;T&gt;::forward_iterator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end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forward_iterator(nullptr);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size_t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length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{//?????????? ????? ?????????, ?????????? ? 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this-&gt;size;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(const T&amp; value)//?????????? ???????? ? 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push_impl(this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-&gt;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first,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push_impl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(std::unique_ptr&lt;element&gt;&amp; cur, const T&amp; 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(cur == nullptr)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cur = std::unique_ptr&lt;element&gt;(new element{value});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push_impl(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cur-&gt;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next_element,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(size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std::logic_error("Queue is empty");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first = std::move(first-&gt;next_element);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size--;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std::unique_ptr&lt;typename Queue&lt;T&gt;::element&gt;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pop_impl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(std::unique_ptr&lt;element&gt; cur)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(cur-&gt;next_element != nullptr)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cur-&gt;next_element = pop_impl(std::move(cur-&gt;next_element));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 cur;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 nullptr;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T&amp;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bottom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(size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std::logic_error("Queue is empty");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forward_iterator i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while (i.it_ptr-&gt;next() != this-&gt;end())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i++;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*i;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T&amp;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top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first-&gt;value;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Queue&lt;T&gt;&amp; Queue&lt;T&gt;::operator=(Queue&lt;T&gt;&amp; other)//???????? ???????????? ??? ?????????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size = other.size;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first = std::move(other.first);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(Containers::Queue&lt;T&gt;::forward_iterator d_it)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forward_iterator i = this-&gt;begin(), end = this-&gt;end();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(d_it == end)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throw std::logic_error("Out of borders");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(d_it == this-&gt;begin())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std::unique_ptr&lt;element&gt; tmp;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tmp = std::move(first-&gt;next_element);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first = std::move(tmp);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while ((i.it_ptr != nullptr) &amp;&amp; (i.it_ptr-&gt;next() != d_it))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++i;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(i.it_ptr == nullptr) throw std::logic_error("Out of borders");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i.it_ptr-&gt;next_element = std::move(d_it.it_ptr-&gt;next_element);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size--;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(N &gt;= this-&gt;size)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forward_iterator it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for (size_t i = 0; i &lt; N; ++i)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++it;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this-&gt;delete_by_it(it);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(Containers::Queue&lt;T&gt;::forward_iterator ins_it, T&amp; value)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auto tmp = std::unique_ptr&lt;element&gt;(new element{ value 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forward_iterator i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if (ins_it == this-&gt;begin())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tmp-&gt;next_element = std::move(first);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first = std::move(tmp);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size++;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return;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while ((i.it_ptr != nullptr) &amp;&amp; (i.it_ptr-&gt;next() != ins_it))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++i;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(i.it_ptr == nullptr) throw std::logic_error("Out of borders");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tmp-&gt;next_element = std::move(i.it_ptr-&gt;next_element);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i.it_ptr-&gt;next_element = std::move(tmp);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void Queue&lt;T&gt;::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insert_by_index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(size_t N, T&amp; value)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forward_iterator it = this-&gt;begin();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if (N &gt;= this-&gt;length())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it = this-&gt;end();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for (size_t i = 1; i &lt;= N; ++i)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++it;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this-&gt;insert_by_it(it, value);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Queue&lt;T&gt;::forward_iterator Queue&lt;T&gt;::element::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next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forward_iterator(this-&gt;next_element.get());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Queue&lt;T&gt;::forward_iterator::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forward_iterator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(Containers::Queue&lt;T&gt;::element* ptr)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it_ptr = 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T&amp; Queue&lt;T&gt;::forward_iterator::operator*()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this-&gt;it_ptr-&gt;value;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Queue&lt;T&gt;::forward_iterator&amp; Queue&lt;T&gt;::forward_iterator::operator++()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(it_ptr == nullptr) throw std::logic_error("Out of queue");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*this = it_ptr-&gt;next();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*this;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typename Queue&lt;T&gt;::forward_iterator Queue&lt;T&gt;::forward_iterator::operator++(int)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forward_iterator old = *this;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++*this;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old;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bool Queue&lt;T&gt;::forward_iterator::operator==(const forward_iterator&amp; other)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it_ptr == other.it_ptr;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template&lt;class T&gt;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bool Queue&lt;T&gt;::forward_iterator::operator!=(const forward_iterator&amp; other) const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return it_ptr != other.it_ptr;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suppressAutoHyphens w:val="false"/>
        <w:rPr>
          <w:rFonts w:ascii="Courier New" w:hAnsi="Courier New" w:eastAsia="Calibri" w:cs="Courier New" w:eastAsiaTheme="minorHAnsi"/>
          <w:color w:val="000000" w:themeColor="text1"/>
          <w:kern w:val="0"/>
          <w:sz w:val="22"/>
          <w:szCs w:val="22"/>
          <w:lang w:val="en-US" w:eastAsia="en-US" w:bidi="ar-SA"/>
        </w:rPr>
      </w:pPr>
      <w:r>
        <w:rPr>
          <w:rFonts w:eastAsia="Calibri" w:cs="Courier New" w:eastAsiaTheme="minorHAnsi" w:ascii="Courier New" w:hAnsi="Courier New"/>
          <w:color w:val="000000" w:themeColor="text1"/>
          <w:kern w:val="0"/>
          <w:sz w:val="22"/>
          <w:szCs w:val="22"/>
          <w:lang w:val="en-US" w:eastAsia="en-US" w:bidi="ar-SA"/>
        </w:rPr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&lt;algorithm&gt;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&lt;locale.h&gt;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"Pentagon.h"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 "queue.h"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Menu1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"1. Add figure in queue\n";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"2. Delete element of queue\n";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"3. Output element of queue\n";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"4. Output all elements of queue\n";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"5. Output the number of elements with area more then input\n";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"6. Add figure by index\n";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DeleteMenu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"1. Delete the top element of queue\n";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"2. Delete figure by index\n";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void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PrintMenu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"1. Output the top element\n";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"2. Output the last element\n";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int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main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Containers::Queue&lt;Pentagon&lt;int&gt;&gt; Myqueue;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Pentagon&lt;int&gt; TempPentagon;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while (true)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Menu1();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int n, m;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size_t ind;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double 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std::cin &gt;&gt; 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switch (n)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TempPentagon.Read(std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TempPentagon.Print(std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Myqueue.push(TempPentagon);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(Myqueue.length()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"Empty collection.\n";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DeleteMenu();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std::cin &gt;&gt; m;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switch (m)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Myqueue.pop();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index: 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std::cin &gt;&gt; ind;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(ind &gt; Myqueue.length())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"Index is out of bourders.\n";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Myqueue.delete_by_index(ind);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default: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 3: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(Myqueue.length()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"Empty collection.\n";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PrintMenu();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std::cin &gt;&gt; m;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switch (m)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case 1: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Myqueue.top().Print(std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std::cout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case 2: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Myqueue.bottom().Print(std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std::cout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default: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"Incorrect input\n";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 4: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if (Myqueue.length() == 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"Empty collection.\n";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std::for_each(Myqueue.begin(), Myqueue.end(), [](Pentagon&lt;int&gt;&amp; X) { std::cout &lt;&lt; "Element of queue:\n"; X.Print(std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::cout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 std::cout &lt;&lt; std::endl; 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>case 5: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area:\n";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std::cin &gt;&gt; 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std::count_if(Myqueue.begin(), Myqueue.end(), [=](Pentagon&lt;int&gt;&amp; X) {return X.Area() &gt; s; }) &lt;&lt; 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>case 6: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the index\n";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std::cin &gt;&gt; ind;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std::cout &lt;&lt; "Input coordinates of the pentagon\n";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  <w:t>TempPentagon.Read(std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::cin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Myqueue.insert_by_index(ind, </w:t>
      </w:r>
      <w:r>
        <w:rPr>
          <w:rFonts w:cs="Courier New" w:ascii="Courier New" w:hAnsi="Courier New"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TempPentagon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ab/>
        <w:tab/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break;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>default: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ab/>
        <w:t>return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ab/>
        <w:t>return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}</w:t>
      </w:r>
    </w:p>
    <w:p>
      <w:pPr>
        <w:pStyle w:val="Normal"/>
        <w:tabs>
          <w:tab w:val="left" w:pos="360" w:leader="none"/>
        </w:tabs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uppressAutoHyphens w:val="false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>
      <w:pPr>
        <w:pStyle w:val="Normal"/>
        <w:tabs>
          <w:tab w:val="left" w:pos="36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в консоль выводится меню:</w:t>
      </w:r>
    </w:p>
    <w:p>
      <w:pPr>
        <w:pStyle w:val="Normal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Add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queue</w:t>
      </w:r>
      <w:r>
        <w:rPr>
          <w:color w:val="000000" w:themeColor="text1"/>
          <w:sz w:val="28"/>
          <w:szCs w:val="28"/>
        </w:rPr>
        <w:t>” – функция добавления элемента в очередь.</w:t>
      </w:r>
    </w:p>
    <w:p>
      <w:pPr>
        <w:pStyle w:val="Normal"/>
        <w:ind w:firstLine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Delete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of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queue</w:t>
      </w:r>
      <w:r>
        <w:rPr>
          <w:color w:val="000000" w:themeColor="text1"/>
          <w:sz w:val="28"/>
          <w:szCs w:val="28"/>
        </w:rPr>
        <w:t xml:space="preserve">” – удаление верхнего элемента очереди (аналог </w:t>
      </w:r>
      <w:r>
        <w:rPr>
          <w:color w:val="000000" w:themeColor="text1"/>
          <w:sz w:val="28"/>
          <w:szCs w:val="28"/>
          <w:lang w:val="en-US"/>
        </w:rPr>
        <w:t>pop</w:t>
      </w:r>
      <w:r>
        <w:rPr>
          <w:color w:val="000000" w:themeColor="text1"/>
          <w:sz w:val="28"/>
          <w:szCs w:val="28"/>
        </w:rPr>
        <w:t>) или удаление элемента по индексу</w:t>
      </w:r>
    </w:p>
    <w:p>
      <w:pPr>
        <w:pStyle w:val="Normal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of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queue</w:t>
      </w:r>
      <w:r>
        <w:rPr>
          <w:color w:val="000000" w:themeColor="text1"/>
          <w:sz w:val="28"/>
          <w:szCs w:val="28"/>
        </w:rPr>
        <w:t>” – вывод в консоль первого или последнего элемента коллекции.</w:t>
      </w:r>
    </w:p>
    <w:p>
      <w:pPr>
        <w:pStyle w:val="Normal"/>
        <w:ind w:firstLine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Output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elements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of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queue</w:t>
      </w:r>
      <w:r>
        <w:rPr>
          <w:color w:val="000000" w:themeColor="text1"/>
          <w:sz w:val="28"/>
          <w:szCs w:val="28"/>
        </w:rPr>
        <w:t xml:space="preserve">” – вывод всех элементов коллекции в консоль. </w:t>
      </w:r>
      <w:r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</w:rPr>
        <w:t xml:space="preserve">Если коллекция пуста – выводится </w:t>
      </w:r>
      <w:r>
        <w:rPr>
          <w:color w:val="000000" w:themeColor="text1"/>
          <w:sz w:val="28"/>
          <w:szCs w:val="28"/>
          <w:lang w:val="en-US"/>
        </w:rPr>
        <w:t>“Empty queue”)</w:t>
      </w:r>
    </w:p>
    <w:p>
      <w:pPr>
        <w:pStyle w:val="Normal"/>
        <w:ind w:firstLine="36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“</w:t>
      </w:r>
      <w:r>
        <w:rPr>
          <w:color w:val="000000" w:themeColor="text1"/>
          <w:sz w:val="28"/>
          <w:szCs w:val="28"/>
          <w:lang w:val="en-US"/>
        </w:rPr>
        <w:t xml:space="preserve">Output the number of elements with area more than input” – </w:t>
      </w:r>
      <w:r>
        <w:rPr>
          <w:color w:val="000000" w:themeColor="text1"/>
          <w:sz w:val="28"/>
          <w:szCs w:val="28"/>
        </w:rPr>
        <w:t>вывод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элементов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коллекции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площадью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больше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данной</w:t>
      </w:r>
      <w:r>
        <w:rPr>
          <w:color w:val="000000" w:themeColor="text1"/>
          <w:sz w:val="28"/>
          <w:szCs w:val="28"/>
          <w:lang w:val="en-US"/>
        </w:rPr>
        <w:t>.</w:t>
      </w:r>
    </w:p>
    <w:p>
      <w:pPr>
        <w:pStyle w:val="Normal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Add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figure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by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index</w:t>
      </w:r>
      <w:r>
        <w:rPr>
          <w:color w:val="000000" w:themeColor="text1"/>
          <w:sz w:val="28"/>
          <w:szCs w:val="28"/>
        </w:rPr>
        <w:t>” – добавление фигуры по заданному индексу. (Если индекс превосходит размер коллекции – элемент добавляется в конец)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0" w:hanging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</w:p>
    <w:p>
      <w:pPr>
        <w:pStyle w:val="ListParagraph"/>
        <w:ind w:left="0" w:firstLine="5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работе была реализована коллекция “Очередь”, а также итератор к ней, позволяющий передвигаться по её элементам.</w:t>
      </w:r>
    </w:p>
    <w:p>
      <w:pPr>
        <w:pStyle w:val="Normal"/>
        <w:ind w:firstLine="851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 w:customStyle="1">
    <w:name w:val="Интернет-ссылка"/>
    <w:basedOn w:val="DefaultParagraphFont"/>
    <w:uiPriority w:val="99"/>
    <w:unhideWhenUsed/>
    <w:rsid w:val="00f56ce2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ef5457"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52cbf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00000A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c1dc4"/>
    <w:rPr>
      <w:rFonts w:ascii="Courier New" w:hAnsi="Courier New" w:eastAsia="Times New Roman" w:cs="Courier New"/>
      <w:szCs w:val="20"/>
      <w:lang w:eastAsia="ru-RU"/>
    </w:rPr>
  </w:style>
  <w:style w:type="character" w:styleId="ListLabel17">
    <w:name w:val="ListLabel 17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18">
    <w:name w:val="ListLabel 18"/>
    <w:qFormat/>
    <w:rPr>
      <w:rFonts w:eastAsia="Times New Roman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7">
    <w:name w:val="ListLabel 27"/>
    <w:qFormat/>
    <w:rPr>
      <w:rFonts w:eastAsia="Times New Roman"/>
    </w:rPr>
  </w:style>
  <w:style w:type="character" w:styleId="ListLabel28">
    <w:name w:val="ListLabel 28"/>
    <w:qFormat/>
    <w:rPr>
      <w:rFonts w:eastAsia="Times New Roman"/>
    </w:rPr>
  </w:style>
  <w:style w:type="character" w:styleId="ListLabel29">
    <w:name w:val="ListLabel 29"/>
    <w:qFormat/>
    <w:rPr>
      <w:rFonts w:eastAsia="Times New Roman"/>
    </w:rPr>
  </w:style>
  <w:style w:type="character" w:styleId="ListLabel30">
    <w:name w:val="ListLabel 30"/>
    <w:qFormat/>
    <w:rPr>
      <w:rFonts w:eastAsia="Times New Roman"/>
    </w:rPr>
  </w:style>
  <w:style w:type="character" w:styleId="ListLabel31">
    <w:name w:val="ListLabel 31"/>
    <w:qFormat/>
    <w:rPr>
      <w:rFonts w:eastAsia="Times New Roman"/>
    </w:rPr>
  </w:style>
  <w:style w:type="character" w:styleId="ListLabel32">
    <w:name w:val="ListLabel 32"/>
    <w:qFormat/>
    <w:rPr>
      <w:rFonts w:eastAsia="Times New Roman"/>
    </w:rPr>
  </w:style>
  <w:style w:type="character" w:styleId="ListLabel33">
    <w:name w:val="ListLabel 33"/>
    <w:qFormat/>
    <w:rPr>
      <w:rFonts w:eastAsia="Times New Roman"/>
    </w:rPr>
  </w:style>
  <w:style w:type="character" w:styleId="ListLabel34">
    <w:name w:val="ListLabel 34"/>
    <w:qFormat/>
    <w:rPr>
      <w:rFonts w:eastAsia="Times New Roman"/>
    </w:rPr>
  </w:style>
  <w:style w:type="character" w:styleId="ListLabel35">
    <w:name w:val="ListLabel 35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36">
    <w:name w:val="ListLabel 36"/>
    <w:qFormat/>
    <w:rPr>
      <w:rFonts w:eastAsia="Times New Roman"/>
    </w:rPr>
  </w:style>
  <w:style w:type="character" w:styleId="ListLabel37">
    <w:name w:val="ListLabel 37"/>
    <w:qFormat/>
    <w:rPr>
      <w:rFonts w:eastAsia="Times New Roman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0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uiPriority w:val="99"/>
    <w:semiHidden/>
    <w:unhideWhenUsed/>
    <w:qFormat/>
    <w:rsid w:val="00ef5457"/>
    <w:pPr/>
    <w:rPr>
      <w:rFonts w:ascii="Segoe UI" w:hAnsi="Segoe UI" w:cs="Mangal"/>
      <w:sz w:val="18"/>
      <w:szCs w:val="16"/>
    </w:rPr>
  </w:style>
  <w:style w:type="paragraph" w:styleId="Style21" w:customStyle="1">
    <w:name w:val="Содержимое врезки"/>
    <w:basedOn w:val="Normal"/>
    <w:qFormat/>
    <w:pPr/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c1dc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color w:val="00000A"/>
      <w:kern w:val="0"/>
      <w:sz w:val="20"/>
      <w:szCs w:val="20"/>
      <w:lang w:eastAsia="ru-RU" w:bidi="ar-SA"/>
    </w:rPr>
  </w:style>
  <w:style w:type="paragraph" w:styleId="Msonormal" w:customStyle="1">
    <w:name w:val="msonormal"/>
    <w:basedOn w:val="Normal"/>
    <w:qFormat/>
    <w:rsid w:val="000c1dc4"/>
    <w:pPr>
      <w:suppressAutoHyphens w:val="false"/>
      <w:spacing w:beforeAutospacing="1" w:afterAutospacing="1"/>
    </w:pPr>
    <w:rPr>
      <w:rFonts w:cs="Times New Roman"/>
      <w:color w:val="00000A"/>
      <w:kern w:val="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0e50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Application>LibreOffice/6.0.3.2$Linux_X86_64 LibreOffice_project/00m0$Build-2</Application>
  <Pages>12</Pages>
  <Words>2216</Words>
  <Characters>14046</Characters>
  <CharactersWithSpaces>17343</CharactersWithSpaces>
  <Paragraphs>655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ru-RU</dc:language>
  <cp:lastModifiedBy/>
  <cp:lastPrinted>2019-11-11T13:46:00Z</cp:lastPrinted>
  <dcterms:modified xsi:type="dcterms:W3CDTF">2021-03-25T19:39:38Z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