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color w:val="000000" w:themeColor="text1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Лабораторная работа</w:t>
      </w:r>
    </w:p>
    <w:p>
      <w:pPr>
        <w:pStyle w:val="Normal"/>
        <w:jc w:val="center"/>
        <w:rPr>
          <w:color w:val="000000" w:themeColor="text1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по курсу «ООП»</w:t>
      </w:r>
    </w:p>
    <w:p>
      <w:pPr>
        <w:pStyle w:val="Normal"/>
        <w:jc w:val="center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color w:val="000000" w:themeColor="text1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Тема:</w:t>
      </w:r>
    </w:p>
    <w:p>
      <w:pPr>
        <w:pStyle w:val="Normal"/>
        <w:jc w:val="center"/>
        <w:rPr>
          <w:color w:val="000000" w:themeColor="text1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Проектирование структуры классов.</w:t>
      </w:r>
    </w:p>
    <w:p>
      <w:pPr>
        <w:pStyle w:val="Normal"/>
        <w:jc w:val="center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>
          <w:color w:val="000000" w:themeColor="text1"/>
        </w:rPr>
      </w:r>
    </w:p>
    <w:tbl>
      <w:tblPr>
        <w:tblW w:w="4965" w:type="dxa"/>
        <w:jc w:val="left"/>
        <w:tblInd w:w="379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581"/>
        <w:gridCol w:w="2383"/>
      </w:tblGrid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spacing w:before="0" w:after="200"/>
              <w:rPr>
                <w:color w:val="000000" w:themeColor="text1"/>
              </w:rPr>
            </w:pPr>
            <w:r>
              <w:rPr>
                <w:color w:val="000000" w:themeColor="text1"/>
                <w:sz w:val="28"/>
                <w:szCs w:val="28"/>
              </w:rPr>
              <w:t>Студент:</w:t>
            </w:r>
          </w:p>
        </w:tc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spacing w:before="0" w:after="2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Рыженко И.А.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spacing w:before="0" w:after="200"/>
              <w:rPr>
                <w:color w:val="000000" w:themeColor="text1"/>
              </w:rPr>
            </w:pPr>
            <w:r>
              <w:rPr>
                <w:color w:val="000000" w:themeColor="text1"/>
                <w:sz w:val="28"/>
                <w:szCs w:val="28"/>
              </w:rPr>
              <w:t>Группа:</w:t>
            </w:r>
          </w:p>
        </w:tc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color w:val="000000" w:themeColor="text1"/>
                <w:sz w:val="28"/>
                <w:szCs w:val="28"/>
              </w:rPr>
              <w:t>М80-20</w:t>
            </w:r>
            <w:r>
              <w:rPr>
                <w:color w:val="000000" w:themeColor="text1"/>
                <w:sz w:val="28"/>
                <w:szCs w:val="28"/>
              </w:rPr>
              <w:t>8</w:t>
            </w:r>
            <w:r>
              <w:rPr>
                <w:color w:val="000000" w:themeColor="text1"/>
                <w:sz w:val="28"/>
                <w:szCs w:val="28"/>
              </w:rPr>
              <w:t>Б-18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spacing w:before="0" w:after="200"/>
              <w:rPr>
                <w:color w:val="000000" w:themeColor="text1"/>
              </w:rPr>
            </w:pPr>
            <w:r>
              <w:rPr>
                <w:color w:val="000000" w:themeColor="text1"/>
                <w:sz w:val="28"/>
                <w:szCs w:val="28"/>
              </w:rPr>
              <w:t>Преподаватель:</w:t>
            </w:r>
          </w:p>
        </w:tc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spacing w:before="0" w:after="200"/>
              <w:rPr>
                <w:color w:val="000000" w:themeColor="text1"/>
              </w:rPr>
            </w:pPr>
            <w:r>
              <w:rPr>
                <w:color w:val="000000" w:themeColor="text1"/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spacing w:before="0" w:after="200"/>
              <w:rPr>
                <w:color w:val="000000" w:themeColor="text1"/>
              </w:rPr>
            </w:pPr>
            <w:r>
              <w:rPr>
                <w:color w:val="000000" w:themeColor="text1"/>
                <w:sz w:val="28"/>
                <w:szCs w:val="28"/>
              </w:rPr>
              <w:t>Вариант:</w:t>
            </w:r>
          </w:p>
        </w:tc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spacing w:before="0" w:after="20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>
        <w:trPr>
          <w:trHeight w:val="549" w:hRule="atLeast"/>
        </w:trPr>
        <w:tc>
          <w:tcPr>
            <w:tcW w:w="2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spacing w:before="0" w:after="200"/>
              <w:rPr>
                <w:color w:val="000000" w:themeColor="text1"/>
              </w:rPr>
            </w:pPr>
            <w:r>
              <w:rPr>
                <w:color w:val="000000" w:themeColor="text1"/>
                <w:sz w:val="28"/>
                <w:szCs w:val="28"/>
              </w:rPr>
              <w:t>Оценка:</w:t>
            </w:r>
          </w:p>
        </w:tc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snapToGrid w:val="false"/>
              <w:spacing w:before="0" w:after="20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11.01.2020</w:t>
            </w:r>
          </w:p>
        </w:tc>
      </w:tr>
      <w:tr>
        <w:trPr>
          <w:trHeight w:val="152" w:hRule="atLeast"/>
        </w:trPr>
        <w:tc>
          <w:tcPr>
            <w:tcW w:w="2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spacing w:before="0" w:after="200"/>
              <w:rPr>
                <w:color w:val="000000" w:themeColor="text1"/>
              </w:rPr>
            </w:pPr>
            <w:r>
              <w:rPr>
                <w:color w:val="000000" w:themeColor="text1"/>
                <w:sz w:val="28"/>
                <w:szCs w:val="28"/>
              </w:rPr>
              <w:t>Дата:</w:t>
            </w:r>
          </w:p>
        </w:tc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snapToGrid w:val="false"/>
              <w:spacing w:before="0" w:after="20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Normal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Normal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Normal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Normal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Normal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Normal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20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20</w:t>
      </w:r>
    </w:p>
    <w:p>
      <w:pPr>
        <w:pStyle w:val="Normal"/>
        <w:rPr>
          <w:b/>
          <w:b/>
          <w:color w:val="000000" w:themeColor="text1"/>
        </w:rPr>
      </w:pPr>
      <w:r>
        <w:rPr>
          <w:color w:val="000000" w:themeColor="text1"/>
        </w:rPr>
        <w:t>1.</w:t>
      </w:r>
      <w:r>
        <w:rPr>
          <w:b/>
          <w:color w:val="000000" w:themeColor="text1"/>
        </w:rPr>
        <w:t xml:space="preserve">Код на </w:t>
      </w:r>
      <w:r>
        <w:rPr>
          <w:b/>
          <w:color w:val="000000" w:themeColor="text1"/>
          <w:lang w:val="en-US"/>
        </w:rPr>
        <w:t>C</w:t>
      </w:r>
      <w:r>
        <w:rPr>
          <w:b/>
          <w:color w:val="000000" w:themeColor="text1"/>
        </w:rPr>
        <w:t>++: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#pragma once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template 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 xml:space="preserve">struct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Vertex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using m_Vertex = std::pair&lt;T,T&gt;;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m_Vertex coord;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read_file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(std::istream&amp; is);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 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Vertex&lt;T&gt;::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read_file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(std::istream&amp; is)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is &gt;&gt; this-&gt;coord.first &gt;&gt; this-&gt;coord.second;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 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std::istream&amp; operator&gt;&gt; (std::istream&amp; is, Vertex&lt;T&gt;&amp; p){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"Coordinate 'x': 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is &gt;&gt; p.coord.first;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"Coordinate 'y': 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is &gt;&gt; p.coord.second;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 is;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 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std::ostream&amp; operator&lt;&lt; (std::ostream&amp; os, const Vertex&lt;T&gt;&amp; p){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 "[" &lt;&lt; p.coord.first &lt;&lt; "; " &lt;&lt; p.coord.second &lt;&lt; "]";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 os;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Vertex&lt;T&gt; operator+(const Vertex&lt;T&gt;&amp; A, const Vertex&lt;T&gt;&amp; B)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Vertex&lt;T&gt; res;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res.coord.first = A.coord.first + B.coord.first;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res.coord.second = A.coord.second + B.coord.second;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 res;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Vertex&lt;T&gt; operator/=(Vertex&lt;T&gt;&amp; res, const int&amp; number)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res.coord.first = res.coord.first / number;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res.coord.second = res.coord.second / number;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return res;</w:t>
      </w:r>
    </w:p>
    <w:p>
      <w:pPr>
        <w:pStyle w:val="Normal"/>
        <w:rPr>
          <w:color w:val="000000" w:themeColor="text1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kern w:val="0"/>
          <w:lang w:eastAsia="ru-RU" w:bidi="ar-SA"/>
        </w:rPr>
        <w:t>}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figure.h: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#ifndef D_FIGURE_H_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#define D_FIGURE_H_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"point.h"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figure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virtual Vertex&lt;double&gt;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=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virtual void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 &amp;os) const =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virtual void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help_print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 &amp;os) const =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virtual void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read_file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 &amp;is) =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virtual double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square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=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virtual ~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figure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{};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};</w:t>
      </w:r>
    </w:p>
    <w:p>
      <w:pPr>
        <w:pStyle w:val="Normal"/>
        <w:rPr>
          <w:color w:val="000000" w:themeColor="text1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kern w:val="0"/>
          <w:lang w:eastAsia="ru-RU" w:bidi="ar-SA"/>
        </w:rPr>
        <w:t>#endif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five_angles.h: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#ifndef D_FIVE_ANGLES_H_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#define D_FIVE_ANGLES_H_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"figure.h"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five_angles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: figure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virtual ~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five_angles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override {};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five_angles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 &amp;is);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five_angles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= default;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Vertex&lt;double&gt;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 &amp;os)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help_print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 &amp;os)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read_file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 &amp;is)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double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square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private: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Vertex&lt;double&gt; points[5];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kern w:val="0"/>
          <w:lang w:eastAsia="ru-RU" w:bidi="ar-SA"/>
        </w:rPr>
        <w:t>#endif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five_angles.cpp: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"five_angles.h"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five_angles::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five_angles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 &amp;is)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 (size_t i = 0; i &lt; 5; 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the " &lt;&lt; i+1 &lt;&lt; " vertex: 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is &gt;&gt; this-&gt;points[i];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five_angles::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read_file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 &amp;is)//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чтение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вершин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из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файла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 (size_t i = 0; i &lt; 5; 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this-&gt;points[i].read_file(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is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Vertex&lt;double&gt; five_angles::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Vertex&lt;double&gt; p;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 (size_t i = 0; i &lt; 5; 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 = p + points[i];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 /= 5;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 p;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five_angles::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 &amp;os) const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 points[0] &lt;&lt; " " &lt;&lt; points[1] &lt;&lt; " " &lt;&lt; points[2] &lt;&lt; " " &lt;&lt; points[3] &lt;&lt; " " &lt;&lt; points[4] &lt;&lt;"\n";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five_angles::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help_print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 &amp;os) const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 "1 " &lt;&lt; points[0] &lt;&lt; " " &lt;&lt; points[1] &lt;&lt; " " &lt;&lt; points[2] &lt;&lt; " " &lt;&lt; points[3] &lt;&lt; " " &lt;&lt; points[4] &lt;&lt;"\n";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double five_angles::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square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double s=0;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 = std::abs(points[0].coord.first*points[1].coord.second+points[1].coord.first*points[2].coord.second+points[2].coord.first*points[3].coord.second+points[3].coord.first*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points[4].coord.second+points[4].coord.first*points[0].coord.second-points[1].coord.first*points[0].coord.second-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points[2].coord.first*points[1].coord.second-points[3].coord.first*points[2].coord.second-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points[4].coord.first*points[3].coord.second-points[0].coord.first*points[4].coord.second)/2;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return 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six_angles.h: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#ifndef D_SIX_ANGLES_H_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#define D_SIX_ANGLES_H_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"figure.h"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 xml:space="preserve">struct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six_angles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 xml:space="preserve"> : figure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virtual ~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six_angles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override {};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six_angles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 &amp;is);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six_angles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= default;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Vertex&lt;double&gt;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 &amp;os)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help_print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 &amp;os)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read_file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 &amp;is)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double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square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private: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Vertex&lt;double&gt; points[6];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#endif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six_angles.cpp: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"six_angles.h"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six_angles::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six_angles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 &amp;is)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 (size_t i = 0; i &lt; 6; 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the " &lt;&lt; i+1 &lt;&lt; " vertex: 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is &gt;&gt; this-&gt;points[i];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six_angles::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read_file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 &amp;is)//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чтение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вершин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из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файла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 (size_t i = 0; i &lt; 6; 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this-&gt;points[i].read_file(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is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Vertex&lt;double&gt; six_angles::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Vertex&lt;double&gt; p;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 (size_t i = 0; i &lt; 6; 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 = p + points[i];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p/=6;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 p;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six_angles::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 &amp;os) const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 points[0] &lt;&lt; " " &lt;&lt; points[1] &lt;&lt; " " &lt;&lt; points[2] &lt;&lt; " " &lt;&lt; points[3] &lt;&lt; " " &lt;&lt; points[4] &lt;&lt; " " &lt;&lt; points[5] &lt;&lt;"\n";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six_angles::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help_print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 &amp;os) const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&lt;&lt;"2 " &lt;&lt; points[0] &lt;&lt; " " &lt;&lt; points[1] &lt;&lt; " " &lt;&lt; points[2] &lt;&lt; " " &lt;&lt; points[3] &lt;&lt; " " &lt;&lt; points[4] &lt;&lt; " " &lt;&lt; points[5] &lt;&lt;"\n";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double six_angles::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square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double s=0;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 = std::abs(points[0].coord.first*points[1].coord.second+points[1].coord.first*points[2].coord.second+points[2].coord.first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*points[3].coord.second+points[3].coord.first*points[4].coord.second+points[4].coord.first*points[5].coord.second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+points[5].coord.first*points[0].coord.second-points[1].coord.first*points[0].coord.second-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points[2].coord.first*points[1].coord.second-points[3].coord.first*points[2].coord.second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-points[4].coord.first*points[3].coord.second-points[5].coord.first*points[4].coord.second-points[0].coord.first*points[5].coord.second)/2;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return 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eight_angles.h: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#ifndef D_EIGHT_ANGLES_H_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#define D_EIGHT_ANGLES_H_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"figure.h"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eight_angles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: figure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virtual ~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eight_angles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override {};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eight_angles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 &amp;is);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eight_angles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= default;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Vertex&lt;double&gt;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 &amp;os)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help_print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 &amp;os)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read_file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 &amp;is)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double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square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private: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Vertex&lt;double&gt; points[8];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#endif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eight_angles.cpp: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"eight_angles.h"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eight_angles::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eight_angles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 &amp;is)//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метод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ввода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вершин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восьмиугольника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 (size_t i = 0; i &lt; 8; 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the " &lt;&lt; i+1 &lt;&lt; " vertex: 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is &gt;&gt; this-&gt;points[i];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eight_angles::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read_file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 &amp;is)//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чтение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вершин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из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файла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 (size_t i = 0; i &lt; 8; 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this-&gt;points[i].read_file(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is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Vertex&lt;double&gt; eight_angles::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//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метод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подсчёта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центра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фигуры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Vertex&lt;double&gt; p;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 (size_t i = 0; i &lt; 8; 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 = p + points[i];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p/=8;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 p;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eight_angles::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 &amp;os) const {//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метод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вывода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консоль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 points[0] &lt;&lt; " " &lt;&lt; points[1] &lt;&lt; " " &lt;&lt; points[2] &lt;&lt; " " &lt;&lt; points[3] &lt;&lt; " " &lt;&lt; points[4] &lt;&lt; " " &lt;&lt; points[5] &lt;&lt; " " &lt;&lt; points[6]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&lt;&lt; " " &lt;&lt; points[7]&lt;&lt;"\n";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eight_angles::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help_print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 &amp;os) const {//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метод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вывода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файл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&lt;&lt;"3 " &lt;&lt; points[0] &lt;&lt; " " &lt;&lt; points[1] &lt;&lt; " " &lt;&lt; points[2] &lt;&lt; " " &lt;&lt; points[3] &lt;&lt; " 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&lt;&lt; points[4] &lt;&lt; " " &lt;&lt; points[5] &lt;&lt; " " &lt;&lt; points[6]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&lt;&lt; " " &lt;&lt; points[7]&lt;&lt;"\n";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double eight_angles::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square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{//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метод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подсчёта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площади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фигуры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double s=0;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 = std::abs(points[0].coord.first*points[1].coord.second+points[1].coord.first*points[2].coord.second+points[2].coord.first*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points[3].coord.second+points[3].coord.first*points[4].coord.second+points[4].coord.first*points[5].coord.second+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points[5].coord.first*points[6].coord.second+points[6].coord.first*points[7].coord.second+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points[7].coord.first*points[0].coord.second-points[1].coord.first*points[0].coord.second-points[2].coord.first*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points[1].coord.second-points[3].coord.first*points[2].coord.second-points[4].coord.first*points[3].coord.second-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points[5].coord.first*points[4].coord.second-points[6].coord.first*points[5].coord.second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-points[7].coord.first*points[6].coord.second-points[0].coord.first*points[7].coord.second)/2;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 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document.h: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#ifndef D_DOCUMENT_H_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#define D_DOCUMENT_H_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"figure.h"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"five_angles.h"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"six_angles.h"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"eight_angles.h"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&lt;vector&gt;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&lt;memory&gt;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//Структура "Документ", представляющая из себя вектор фигур и операций над ними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document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document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()= default;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save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(std::ostream&amp; os) const;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load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(std::istream&amp; is);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add_figure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(std::unique_ptr&lt;figure&gt;&amp;&amp; ptr, size_t id);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remove_figure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(size_t id);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show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 &amp;os) const;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undo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command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size_t id;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std::unique_ptr&lt;figure&gt; ptr_;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virtual void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undo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(document &amp;doc) =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add_command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:public command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undo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(document &amp;doc)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remove_command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:public command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undo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(document &amp;doc)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private: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std::vector&lt;std::unique_ptr&lt;figure&gt;&gt; figures_;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std::vector&lt;std::unique_ptr&lt;command&gt;&gt; operations_;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#endif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document.cpp: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"document.h"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document::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save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(std::ostream&amp; os) const//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сохранение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файл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элементов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коллекции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 (size_t i = 0; i &lt; figures_.size(); ++i)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figures_[i]-&gt;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help_print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os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document::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load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(std::istream&amp; is)//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загрузка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из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файла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элементов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коллекции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int help;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while(is &gt;&gt; help){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if(help == 1)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five_angles fig;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fig.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read_file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is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std::unique_ptr&lt;figure&gt; new_figure;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new_figure=std::make_unique&lt;five_angles&gt;(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fig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figures_.push_back(std::move(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new_figure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 if(help == 2)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six_angles fig;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fig.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read_file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is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std::unique_ptr&lt;figure&gt; new_figure;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new_figure=std::make_unique&lt;six_angles&gt;(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fig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figures_.push_back(std::move(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new_figure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 if(help == 3)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eight_angles fig;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fig.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read_file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is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std::unique_ptr&lt;figure&gt; new_figure;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new_figure=std::make_unique&lt;eight_angles&gt;(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fig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figures_.push_back(std::move(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new_figure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document::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add_figure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(std::unique_ptr&lt;figure&gt;&amp;&amp; ptr,size_t id)//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добавление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фигуры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коллекцию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; id -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место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вставки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(id &gt;= this-&gt;figures_.size())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index is out of bounds\n";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figures_.insert(figures_.begin() + id,std::move(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ptr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add_command op1;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std::unique_ptr&lt;add_command&gt; op;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op=std::make_unique&lt;add_command&gt;(std::move(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op1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op-&gt;id=id;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op-&gt;ptr_ = nullptr;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operations_.push_back(std::move(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op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void document::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remove_figure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(size_t id)//удаление фигуры из коллекции с заданным индексом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(id &gt;= this-&gt;figures_.size())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index is out of bounds\n";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remove_command op1;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std::unique_ptr&lt;remove_command&gt; op;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op=std::make_unique&lt;remove_command&gt;(std::move(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op1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op-&gt;id = id;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op-&gt;ptr_=std::move(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figures_[id]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operations_.push_back(std::move(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op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figures_.erase(figures_.begin() + id);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void document::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show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(std::ostream &amp;os) const//метод, выводящий объекты, хранящиеся в коллекции, а также их параметры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if(figures_.size()&gt;0)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 (size_t i = 0; i &lt; figures_.size(); ++i)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 "Figure number " &lt;&lt; i+1 &lt;&lt; "\n";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 "Cordinates of figure:";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figures_[i]-&gt;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os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 "Center: " &lt;&lt; figures_[i]-&gt;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&lt;&lt; "\n";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 "Square: " &lt;&lt; figures_[i]-&gt;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square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&lt;&lt; "\n";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void document::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undo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()//отмена последней операции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if(operations_.size()&gt;0)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operations_[operations_.size()-1]-&gt;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undo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*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this);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operations_.erase(operations_.begin()+operations_.size()-1);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document::add_command::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undo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(document &amp;doc)//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отмена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операции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добавления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doc.figures_.erase(doc.figures_.begin() + id);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document::remove_command::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undo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(document &amp;doc)//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отмена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операции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удаления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doc.figures_.insert(doc.figures_.begin() + id,std::move(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ptr_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factory.h: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#ifndef D_FACTORY_H_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#define D_FACTORY_H_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"document.h"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"figure.h"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"five_angles.h"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"six_angles.h"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"eight_angles.h"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&lt;vector&gt;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&lt;memory&gt;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factory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construct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(std::unique_ptr&lt;document&gt;&amp; vec);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#endif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factory.cpp: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"factory.h"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factory::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construct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(std::unique_ptr&lt;document&gt; &amp;doc1)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std::string figures;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the number of figure for adding: 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"Pentagon: 5\n";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"Hexagon: 6\n";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"Octagon: 8\n";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std::cin &gt;&gt; figures;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(figures != "5" &amp;&amp; figures != "6" &amp;&amp; figures != "8")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"Wrong input!\n";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size_t id;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the index for input: 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std::cin &gt;&gt; id;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if(figures == "5")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std::unique_ptr&lt;figure&gt; new_figure;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new_figure=std::make_unique&lt;five_angles&gt;(five_angles(std::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cin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doc1-&gt;add_figure(std::move(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new_figure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),id);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 if(figures == "6")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std::unique_ptr&lt;figure&gt; new_figure;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new_figure=std::make_unique&lt;six_angles&gt;( six_angles(std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::cin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doc1-&gt;add_figure(std::move(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new_figure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),id);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 if(figures == "8")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std::unique_ptr&lt;figure&gt; new_figure;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new_figure = std::make_unique&lt;eight_angles&gt;( eight_angles(std::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cin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doc1-&gt;add_figure(std::move(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new_figure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),id);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main.cpp: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&lt;string&gt;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&lt;stdio.h&gt;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&lt;vector&gt;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&lt;memory&gt;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&lt;fstream&gt;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"figure.h"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"five_angles.h"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"six_angles.h"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"eight_angles.h"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"document.h"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"factory.h"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PrintMenu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"Save elements in file: 1"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"Load elements from file: 2"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"Add element: 3"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"Remove element: 4"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"Output elements: 5"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"Undo last operation: 6"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"Exit program: 0"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int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main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"Laba 07\n";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std::string command;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factory fact;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std::unique_ptr&lt;document&gt; doc1;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doc1 = std::make_unique&lt;document&gt;();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while(command != "0")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PrintMenu();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std::cin &gt;&gt; command;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if(command=="1")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the path to file for saving: 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std::string path;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std::cin &gt;&gt; path;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std::ofstream os(path);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doc1-&gt;save(os);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os.close();//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закрытие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файла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 if(command=="2")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the path to file for loading: 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std::string path;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std::cin &gt;&gt; path;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std::ifstream is(path);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if(is)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doc1-&gt;load(is);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"No such file\n";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is.close();//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закрытие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файла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 if(command=="3")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fact.construct(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doc1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 if(command=="4")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the index for deleating: 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size_t id;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std::cin &gt;&gt; id;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doc1-&gt;remove_figure(id);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 if(command== "5")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doc1-&gt;show(std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::cout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 if(command == "6")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doc1-&gt;undo();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"\n\n\n";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return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b/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2. </w:t>
      </w:r>
      <w:r>
        <w:rPr>
          <w:b/>
          <w:color w:val="000000" w:themeColor="text1"/>
        </w:rPr>
        <w:t>Ссылка</w:t>
      </w:r>
      <w:r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на</w:t>
      </w:r>
      <w:r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репозиторий</w:t>
      </w:r>
      <w:r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в</w:t>
      </w:r>
      <w:r>
        <w:rPr>
          <w:b/>
          <w:color w:val="000000" w:themeColor="text1"/>
          <w:lang w:val="en-US"/>
        </w:rPr>
        <w:t xml:space="preserve"> GitHub:</w:t>
      </w:r>
    </w:p>
    <w:p>
      <w:pPr>
        <w:pStyle w:val="Normal"/>
        <w:rPr/>
      </w:pPr>
      <w:r>
        <w:rPr>
          <w:color w:val="000000" w:themeColor="text1"/>
          <w:lang w:val="en-US"/>
        </w:rPr>
        <w:t xml:space="preserve"> </w:t>
      </w:r>
      <w:bookmarkStart w:id="0" w:name="__DdeLink__6301_2112280764"/>
      <w:r>
        <w:rPr>
          <w:color w:val="000000" w:themeColor="text1"/>
          <w:lang w:val="en-US"/>
        </w:rPr>
        <w:t>https://github.com/</w:t>
      </w:r>
      <w:r>
        <w:rPr>
          <w:color w:val="000000" w:themeColor="text1"/>
          <w:lang w:val="en-US"/>
        </w:rPr>
        <w:t>THEproVANO</w:t>
      </w:r>
      <w:r>
        <w:rPr>
          <w:color w:val="000000" w:themeColor="text1"/>
          <w:lang w:val="en-US"/>
        </w:rPr>
        <w:t>/oop_exercise_0</w:t>
      </w:r>
      <w:r>
        <w:rPr>
          <w:color w:val="000000" w:themeColor="text1"/>
          <w:lang w:val="en-US"/>
        </w:rPr>
        <w:t>7</w:t>
      </w:r>
      <w:bookmarkEnd w:id="0"/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b/>
          <w:b/>
          <w:color w:val="000000" w:themeColor="text1"/>
        </w:rPr>
      </w:pPr>
      <w:r>
        <w:rPr>
          <w:color w:val="000000" w:themeColor="text1"/>
        </w:rPr>
        <w:t>3.</w:t>
      </w:r>
      <w:r>
        <w:rPr>
          <w:b/>
          <w:color w:val="000000" w:themeColor="text1"/>
        </w:rPr>
        <w:t xml:space="preserve">Набор </w:t>
      </w:r>
      <w:r>
        <w:rPr>
          <w:b/>
          <w:color w:val="000000" w:themeColor="text1"/>
          <w:lang w:val="en-US"/>
        </w:rPr>
        <w:t>testcases</w:t>
      </w:r>
      <w:r>
        <w:rPr>
          <w:b/>
          <w:color w:val="000000" w:themeColor="text1"/>
        </w:rPr>
        <w:t>: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test</w:t>
      </w:r>
      <w:r>
        <w:rPr>
          <w:color w:val="000000" w:themeColor="text1"/>
        </w:rPr>
        <w:t>1: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new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 five_angles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1 1 2 2 3 3 4 4 5 5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 six_angles 1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1 1 2 2 3 3 4 4 5 5 6 6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 eight_angles 2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1 1 2 2 3 3 4 4 5 5 6 6 7 7 8 8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show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remove 1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show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remove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show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test2: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new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 five_angles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1 1 2 2 3 3 4 4 5 5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 six_angles 1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1 1 2 2 3 3 4 4 5 5 6 6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 eight_angles 2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1 1 2 2 3 3 4 4 5 5 6 6 7 7 8 8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save tfile.txt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show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remove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remove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remove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show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load tfile.txt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show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test3: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new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 five_angles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1 1 2 2 3 3 4 4 5 5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 six_angles 1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1 1 2 2 3 3 4 4 5 5 6 6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 eight_angles 2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1 1 2 2 3 3 4 4 5 5 6 6 7 7 8 8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show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undo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show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remove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show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undo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  <w:lang w:val="en-US"/>
        </w:rPr>
        <w:t>show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  <w:lang w:val="en-US"/>
        </w:rPr>
        <w:t>undo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  <w:lang w:val="en-US"/>
        </w:rPr>
        <w:t>show</w:t>
      </w:r>
    </w:p>
    <w:p>
      <w:pPr>
        <w:pStyle w:val="Normal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"/>
        <w:rPr>
          <w:b/>
          <w:b/>
          <w:color w:val="000000" w:themeColor="text1"/>
        </w:rPr>
      </w:pPr>
      <w:r>
        <w:rPr>
          <w:color w:val="000000" w:themeColor="text1"/>
        </w:rPr>
        <w:t>4.</w:t>
      </w:r>
      <w:r>
        <w:rPr>
          <w:b/>
          <w:color w:val="000000" w:themeColor="text1"/>
        </w:rPr>
        <w:t>Результаты выполнения программы: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test1: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3 3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1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 6 6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3.5 3.5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2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 6 6 7 7 8 8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4.5 4.5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3 3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1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 6 6 7 7 8 8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4.5 4.5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 6 6 7 7 8 8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4.5 4.5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Normal"/>
        <w:rPr>
          <w:rFonts w:ascii="Arial" w:hAnsi="Arial" w:cs="Arial"/>
          <w:color w:val="000000" w:themeColor="text1"/>
          <w:sz w:val="19"/>
          <w:szCs w:val="19"/>
          <w:highlight w:val="white"/>
          <w:lang w:val="en-US"/>
        </w:rPr>
      </w:pPr>
      <w:r>
        <w:rPr>
          <w:rFonts w:cs="Arial" w:ascii="Arial" w:hAnsi="Arial"/>
          <w:color w:val="000000" w:themeColor="text1"/>
          <w:sz w:val="19"/>
          <w:szCs w:val="19"/>
          <w:highlight w:val="white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test2: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3 3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1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 6 6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3.5 3.5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2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 6 6 7 7 8 8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4.5 4.5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3 3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1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 6 6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3.5 3.5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2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 6 6 7 7 8 8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4.5 4.5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test3: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3 3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1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 6 6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3.5 3.5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2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 6 6 7 7 8 8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4.5 4.5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3 3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1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 6 6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3.5 3.5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remove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 6 6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3.5 3.5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3 3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1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 6 6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3.5 3.5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0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  <w:lang w:val="en-US"/>
        </w:rPr>
        <w:t>cordinats</w:t>
      </w:r>
      <w:r>
        <w:rPr>
          <w:color w:val="000000" w:themeColor="text1"/>
        </w:rPr>
        <w:t xml:space="preserve"> 1 1 2 2 3 3 4 4 5 5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>center 3 3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>square 0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b/>
          <w:b/>
          <w:color w:val="000000" w:themeColor="text1"/>
        </w:rPr>
      </w:pPr>
      <w:r>
        <w:rPr>
          <w:color w:val="000000" w:themeColor="text1"/>
        </w:rPr>
        <w:t>5</w:t>
      </w:r>
      <w:r>
        <w:rPr>
          <w:b/>
          <w:color w:val="000000" w:themeColor="text1"/>
        </w:rPr>
        <w:t>. Объяснение результатов работы программы: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Пользователь вводит команд , и её дополнительные атрибуты (имя файла, имя фигуры, координаты, позицию). В зависимости от этого программы выполняет одно из семи команд: создание нового документа, загрузка документа в файл, выгрузка документа из файла, добавление фигуры, удаление фигуры, показ всех фигур с их характеристиками, отмена последнего действия.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b/>
          <w:b/>
          <w:color w:val="000000" w:themeColor="text1"/>
        </w:rPr>
      </w:pPr>
      <w:r>
        <w:rPr>
          <w:color w:val="000000" w:themeColor="text1"/>
        </w:rPr>
        <w:t>6.</w:t>
      </w:r>
      <w:r>
        <w:rPr>
          <w:b/>
          <w:color w:val="000000" w:themeColor="text1"/>
        </w:rPr>
        <w:t>Вывод: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В данной программе показывается, каким образом можно создать собственный очень примитивный векторный графический редактор, чтобы наиболее простым образом показать, как происходит проектирование структуры классов.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  <w:bookmarkStart w:id="1" w:name="_GoBack"/>
      <w:bookmarkStart w:id="2" w:name="_GoBack"/>
      <w:bookmarkEnd w:id="2"/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f17a0"/>
    <w:pPr>
      <w:widowControl/>
      <w:suppressAutoHyphens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eastAsia="zh-CN" w:bidi="hi-IN"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631533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20" w:customStyle="1">
    <w:name w:val="Содержимое таблицы"/>
    <w:basedOn w:val="Normal"/>
    <w:qFormat/>
    <w:rsid w:val="001f17a0"/>
    <w:pPr>
      <w:suppressLineNumbers/>
    </w:pPr>
    <w:rPr/>
  </w:style>
  <w:style w:type="paragraph" w:styleId="Mg1" w:customStyle="1">
    <w:name w:val="mg1"/>
    <w:basedOn w:val="Normal"/>
    <w:qFormat/>
    <w:rsid w:val="001f17a0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uiPriority w:val="99"/>
    <w:unhideWhenUsed/>
    <w:qFormat/>
    <w:rsid w:val="0063153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LibreOffice/6.0.3.2$Linux_X86_64 LibreOffice_project/00m0$Build-2</Application>
  <Pages>11</Pages>
  <Words>2270</Words>
  <Characters>14704</Characters>
  <CharactersWithSpaces>18175</CharactersWithSpaces>
  <Paragraphs>658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2019-11-20T10:58:00Z</dcterms:created>
  <dc:creator>Софья</dc:creator>
  <dc:description/>
  <dc:language>ru-RU</dc:language>
  <cp:lastModifiedBy/>
  <dcterms:modified xsi:type="dcterms:W3CDTF">2020-01-11T16:40:19Z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