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0FCD" w14:textId="411CAE9F" w:rsidR="003410AA" w:rsidRDefault="00000000">
      <w:pPr>
        <w:pStyle w:val="Heading1"/>
        <w:jc w:val="center"/>
      </w:pPr>
      <w:r>
        <w:rPr>
          <w:rFonts w:hint="eastAsia"/>
        </w:rPr>
        <w:t>IMIN</w:t>
      </w:r>
      <w:r w:rsidR="005B1E47" w:rsidRPr="005B1E47">
        <w:t xml:space="preserve"> </w:t>
      </w:r>
      <w:r w:rsidR="005B1E47" w:rsidRPr="005B1E47">
        <w:t>QR code scanning</w:t>
      </w:r>
    </w:p>
    <w:p w14:paraId="27A11ECA" w14:textId="3537511A" w:rsidR="003410AA" w:rsidRDefault="003427E8">
      <w:pPr>
        <w:pStyle w:val="Heading6"/>
      </w:pPr>
      <w:r w:rsidRPr="003427E8">
        <w:rPr>
          <w:rFonts w:eastAsia="SimSun" w:cs="Arial"/>
          <w:kern w:val="0"/>
          <w:lang w:bidi="ar"/>
        </w:rPr>
        <w:t xml:space="preserve">How to use IMIN's </w:t>
      </w:r>
      <w:bookmarkStart w:id="0" w:name="_Hlk144285646"/>
      <w:r w:rsidRPr="003427E8">
        <w:rPr>
          <w:rFonts w:eastAsia="SimSun" w:cs="Arial"/>
          <w:kern w:val="0"/>
          <w:lang w:bidi="ar"/>
        </w:rPr>
        <w:t xml:space="preserve">QR code scanning </w:t>
      </w:r>
      <w:bookmarkEnd w:id="0"/>
      <w:r>
        <w:rPr>
          <w:rFonts w:eastAsia="SimSun" w:cs="Arial"/>
          <w:kern w:val="0"/>
          <w:lang w:bidi="ar"/>
        </w:rPr>
        <w:t>sdk</w:t>
      </w:r>
    </w:p>
    <w:p w14:paraId="6B26F3C3" w14:textId="01DA4718" w:rsidR="003410AA" w:rsidRDefault="005B1E47">
      <w:pPr>
        <w:numPr>
          <w:ilvl w:val="0"/>
          <w:numId w:val="1"/>
        </w:numPr>
      </w:pPr>
      <w:r w:rsidRPr="005B1E47">
        <w:rPr>
          <w:rFonts w:eastAsia="SimSun" w:cstheme="minorHAnsi"/>
          <w:kern w:val="0"/>
          <w:szCs w:val="21"/>
          <w:lang w:bidi="ar"/>
        </w:rPr>
        <w:t>Initialize the response configuration by having the developer's scanning application inherit the SDK's scanning interface, CaptureActivity. Initialize the relevant configurations and retrieve the return values.</w:t>
      </w:r>
    </w:p>
    <w:p w14:paraId="50626B83" w14:textId="4F0E37CF" w:rsidR="003410AA" w:rsidRDefault="00372BDE">
      <w:pPr>
        <w:numPr>
          <w:ilvl w:val="0"/>
          <w:numId w:val="1"/>
        </w:numPr>
      </w:pPr>
      <w:r w:rsidRPr="00372BDE">
        <w:t>Create your own camera interface and use the SDK to perform image parsing. This approach is relatively more complex but provides greater flexibility.</w:t>
      </w:r>
    </w:p>
    <w:p w14:paraId="638DBE56" w14:textId="4F74B5B0" w:rsidR="003410AA" w:rsidRDefault="00113E4F" w:rsidP="00113E4F">
      <w:pPr>
        <w:jc w:val="left"/>
      </w:pPr>
      <w:r w:rsidRPr="00113E4F">
        <w:rPr>
          <w:b/>
          <w:sz w:val="28"/>
        </w:rPr>
        <w:t>First, import the IMIN QR code scanning SDK into your project as shown</w:t>
      </w:r>
      <w:r>
        <w:rPr>
          <w:b/>
          <w:sz w:val="28"/>
        </w:rPr>
        <w:t xml:space="preserve"> below</w:t>
      </w:r>
      <w:r w:rsidRPr="00113E4F">
        <w:rPr>
          <w:b/>
          <w:sz w:val="28"/>
        </w:rPr>
        <w:t>:</w:t>
      </w:r>
      <w:r w:rsidR="00000000">
        <w:rPr>
          <w:noProof/>
        </w:rPr>
        <w:drawing>
          <wp:inline distT="0" distB="0" distL="114300" distR="114300" wp14:anchorId="0D2F24D8" wp14:editId="64A51AEE">
            <wp:extent cx="5269865" cy="2242185"/>
            <wp:effectExtent l="0" t="0" r="317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2242185"/>
                    </a:xfrm>
                    <a:prstGeom prst="rect">
                      <a:avLst/>
                    </a:prstGeom>
                    <a:noFill/>
                    <a:ln>
                      <a:noFill/>
                    </a:ln>
                  </pic:spPr>
                </pic:pic>
              </a:graphicData>
            </a:graphic>
          </wp:inline>
        </w:drawing>
      </w:r>
    </w:p>
    <w:p w14:paraId="4FCBE626" w14:textId="1B214D9D" w:rsidR="003410AA" w:rsidRDefault="00113E4F">
      <w:pPr>
        <w:pStyle w:val="Heading5"/>
      </w:pPr>
      <w:r w:rsidRPr="00113E4F">
        <w:t>The first usage</w:t>
      </w:r>
      <w:r w:rsidR="001F15F7">
        <w:t xml:space="preserve"> method</w:t>
      </w:r>
      <w:r w:rsidRPr="00113E4F">
        <w:t xml:space="preserve"> :</w:t>
      </w:r>
    </w:p>
    <w:p w14:paraId="5C4911C6" w14:textId="6521F749" w:rsidR="003410AA" w:rsidRDefault="008F49ED">
      <w:pPr>
        <w:widowControl/>
        <w:jc w:val="left"/>
      </w:pPr>
      <w:r w:rsidRPr="008F49ED">
        <w:rPr>
          <w:rFonts w:ascii="SimSun" w:eastAsia="SimSun" w:hAnsi="SimSun" w:cs="SimSun"/>
          <w:kern w:val="0"/>
          <w:sz w:val="24"/>
          <w:lang w:bidi="ar"/>
        </w:rPr>
        <w:t>To simplify development, the "imin" QR code SDK has encapsulated a scanning module. Developers need to inherit CaptureActivity in the calling interface, configure the scanning settings, and receive the return values in the onScanResultCallback(Result result) method.</w:t>
      </w:r>
    </w:p>
    <w:p w14:paraId="7A3BCE30" w14:textId="77777777" w:rsidR="003410AA" w:rsidRDefault="003410AA"/>
    <w:p w14:paraId="636211E7" w14:textId="77777777" w:rsidR="003410AA" w:rsidRDefault="00000000">
      <w:r>
        <w:t>@SuppressLint("NewApi")</w:t>
      </w:r>
    </w:p>
    <w:p w14:paraId="4455BE88" w14:textId="77777777" w:rsidR="003410AA" w:rsidRDefault="00000000">
      <w:r>
        <w:t>public class CustomCaptureActivity extends CaptureActivity {</w:t>
      </w:r>
    </w:p>
    <w:p w14:paraId="287B4BA9" w14:textId="77777777" w:rsidR="003410AA" w:rsidRDefault="003410AA"/>
    <w:p w14:paraId="1D126D96" w14:textId="77777777" w:rsidR="003410AA" w:rsidRDefault="00000000">
      <w:r>
        <w:t xml:space="preserve">       StringBuilder sb = new StringBuilder();</w:t>
      </w:r>
    </w:p>
    <w:p w14:paraId="6702C924" w14:textId="77777777" w:rsidR="003410AA" w:rsidRDefault="00000000">
      <w:r>
        <w:t xml:space="preserve">        private Toast toast;</w:t>
      </w:r>
    </w:p>
    <w:p w14:paraId="70EB4603" w14:textId="77777777" w:rsidR="003410AA" w:rsidRDefault="00000000">
      <w:r>
        <w:t xml:space="preserve">        private TextView textresult;</w:t>
      </w:r>
    </w:p>
    <w:p w14:paraId="0CE9DC6D" w14:textId="77777777" w:rsidR="003410AA" w:rsidRDefault="00000000">
      <w:r>
        <w:t xml:space="preserve">        public int decode_count = 0;</w:t>
      </w:r>
    </w:p>
    <w:p w14:paraId="02B9F47A" w14:textId="77777777" w:rsidR="003410AA" w:rsidRDefault="003410AA"/>
    <w:p w14:paraId="32E4AC9C" w14:textId="77777777" w:rsidR="003410AA" w:rsidRDefault="00000000">
      <w:r>
        <w:lastRenderedPageBreak/>
        <w:t xml:space="preserve">        @Override</w:t>
      </w:r>
    </w:p>
    <w:p w14:paraId="09BEB0AC" w14:textId="77777777" w:rsidR="003410AA" w:rsidRDefault="00000000">
      <w:r>
        <w:t xml:space="preserve">        public int getLayoutId() {</w:t>
      </w:r>
    </w:p>
    <w:p w14:paraId="738C7259" w14:textId="77777777" w:rsidR="003410AA" w:rsidRDefault="00000000">
      <w:r>
        <w:t xml:space="preserve">            return R.layout.custom_capture_activity;</w:t>
      </w:r>
    </w:p>
    <w:p w14:paraId="6E0BC58D" w14:textId="77777777" w:rsidR="003410AA" w:rsidRDefault="00000000">
      <w:r>
        <w:t xml:space="preserve">        }</w:t>
      </w:r>
    </w:p>
    <w:p w14:paraId="54A6B0ED" w14:textId="77777777" w:rsidR="003410AA" w:rsidRDefault="003410AA"/>
    <w:p w14:paraId="19DE53EF" w14:textId="77777777" w:rsidR="003410AA" w:rsidRDefault="00000000">
      <w:r>
        <w:t xml:space="preserve">        @Override</w:t>
      </w:r>
    </w:p>
    <w:p w14:paraId="0146B784" w14:textId="77777777" w:rsidR="003410AA" w:rsidRDefault="00000000">
      <w:r>
        <w:t xml:space="preserve">        public void onCreate(Bundle icicle) {</w:t>
      </w:r>
    </w:p>
    <w:p w14:paraId="10FB0591" w14:textId="77777777" w:rsidR="003410AA" w:rsidRDefault="003410AA"/>
    <w:p w14:paraId="09115184" w14:textId="77777777" w:rsidR="003410AA" w:rsidRDefault="00000000">
      <w:r>
        <w:t xml:space="preserve">            super.onCreate(icicle);</w:t>
      </w:r>
    </w:p>
    <w:p w14:paraId="7870D8A7" w14:textId="77777777" w:rsidR="003410AA" w:rsidRDefault="00000000">
      <w:r>
        <w:t>//            Toolbar toolbar = findViewById(R.id.toolbar);</w:t>
      </w:r>
    </w:p>
    <w:p w14:paraId="1C3480DC" w14:textId="77777777" w:rsidR="003410AA" w:rsidRDefault="00000000">
      <w:r>
        <w:t xml:space="preserve">            textresult = findViewById(R.id.textresult);</w:t>
      </w:r>
    </w:p>
    <w:p w14:paraId="25402F4C" w14:textId="77777777" w:rsidR="003410AA" w:rsidRDefault="003410AA"/>
    <w:p w14:paraId="2A633301" w14:textId="77777777" w:rsidR="003410AA" w:rsidRDefault="00000000">
      <w:r>
        <w:t xml:space="preserve">        }</w:t>
      </w:r>
    </w:p>
    <w:p w14:paraId="3AA87046" w14:textId="77777777" w:rsidR="003410AA" w:rsidRDefault="003410AA"/>
    <w:p w14:paraId="6AE80F22" w14:textId="77777777" w:rsidR="003410AA" w:rsidRDefault="00000000">
      <w:r>
        <w:t xml:space="preserve">        @Override</w:t>
      </w:r>
    </w:p>
    <w:p w14:paraId="63998628" w14:textId="43FE2ECD" w:rsidR="003410AA" w:rsidRDefault="00000000">
      <w:r>
        <w:t xml:space="preserve">        public void initCameraScan() {</w:t>
      </w:r>
      <w:r>
        <w:rPr>
          <w:rFonts w:hint="eastAsia"/>
        </w:rPr>
        <w:t>//</w:t>
      </w:r>
      <w:r w:rsidR="00372BDE" w:rsidRPr="00372BDE">
        <w:t>Initializing the camera.</w:t>
      </w:r>
    </w:p>
    <w:p w14:paraId="13BCA1A6" w14:textId="77777777" w:rsidR="003410AA" w:rsidRDefault="00000000">
      <w:r>
        <w:t xml:space="preserve">            super.initCameraScan();</w:t>
      </w:r>
    </w:p>
    <w:p w14:paraId="46920D1C" w14:textId="27726A72" w:rsidR="003410AA" w:rsidRDefault="00000000" w:rsidP="00372BDE">
      <w:r>
        <w:t xml:space="preserve">            //</w:t>
      </w:r>
      <w:r w:rsidR="00372BDE">
        <w:t>Initializing the decoding configuration.</w:t>
      </w:r>
    </w:p>
    <w:p w14:paraId="6C0DC0AA" w14:textId="77777777" w:rsidR="003410AA" w:rsidRDefault="00000000">
      <w:r>
        <w:t xml:space="preserve">            DecodeConfig decodeConfig = new DecodeConfig();</w:t>
      </w:r>
    </w:p>
    <w:p w14:paraId="66A51D43" w14:textId="7645B18A" w:rsidR="003410AA" w:rsidRDefault="00000000" w:rsidP="00987259">
      <w:pPr>
        <w:jc w:val="left"/>
      </w:pPr>
      <w:r>
        <w:t xml:space="preserve">            decodeConfig.setHints(DecodeFormatManager.ALL_HINTS)////</w:t>
      </w:r>
      <w:r w:rsidR="00987259" w:rsidRPr="00987259">
        <w:t>Setting</w:t>
      </w:r>
      <w:r w:rsidR="00987259">
        <w:t xml:space="preserve"> </w:t>
      </w:r>
      <w:r w:rsidR="00987259" w:rsidRPr="00987259">
        <w:t>up</w:t>
      </w:r>
      <w:r w:rsidR="00987259">
        <w:t xml:space="preserve"> </w:t>
      </w:r>
      <w:r w:rsidR="00987259" w:rsidRPr="00987259">
        <w:t>decoding.</w:t>
      </w:r>
    </w:p>
    <w:p w14:paraId="67607592" w14:textId="1DEC637D" w:rsidR="003410AA" w:rsidRDefault="00000000" w:rsidP="00987259">
      <w:r>
        <w:t xml:space="preserve">                    .setSupportVerticalCode(true)//</w:t>
      </w:r>
      <w:r w:rsidR="00987259">
        <w:t>Setting whether to support scanning vertical barcodes.</w:t>
      </w:r>
      <w:r>
        <w:t xml:space="preserve"> </w:t>
      </w:r>
      <w:r>
        <w:t>（</w:t>
      </w:r>
      <w:r w:rsidR="00987259">
        <w:t>Improving recognition accuracy will also increase performance consumption accordingly.</w:t>
      </w:r>
      <w:r>
        <w:t>）</w:t>
      </w:r>
    </w:p>
    <w:p w14:paraId="7A8B40E5" w14:textId="61398A22" w:rsidR="003410AA" w:rsidRDefault="00000000" w:rsidP="00987259">
      <w:r>
        <w:t xml:space="preserve">                    .setSupportLuminanceInvert(true)//</w:t>
      </w:r>
      <w:r w:rsidR="00987259">
        <w:t>Setting whether to support the recognition of inverted colors, where black and white colors are reversed.</w:t>
      </w:r>
      <w:r>
        <w:t>（</w:t>
      </w:r>
      <w:r w:rsidR="00987259" w:rsidRPr="00987259">
        <w:t>Improving recognition accuracy will also increase performance consumption accordingly</w:t>
      </w:r>
      <w:r w:rsidR="00987259">
        <w:t>.</w:t>
      </w:r>
      <w:r>
        <w:t>）</w:t>
      </w:r>
    </w:p>
    <w:p w14:paraId="08A7C43C" w14:textId="77777777" w:rsidR="00987259" w:rsidRDefault="00000000" w:rsidP="00987259">
      <w:r>
        <w:t xml:space="preserve">                    .setAreaRectRatio(0.8f)//</w:t>
      </w:r>
      <w:r w:rsidR="00987259">
        <w:t>Setting the recognition area ratio, defaulting to 0.8. The set ratio will ultimately define a rectangle based on this proportion within the preview area for scanning recognition.</w:t>
      </w:r>
    </w:p>
    <w:p w14:paraId="46A86449" w14:textId="33B937BF" w:rsidR="003410AA" w:rsidRDefault="00000000" w:rsidP="00987259">
      <w:r>
        <w:t>//                .setAreaRectVerticalOffset(0)//</w:t>
      </w:r>
      <w:r w:rsidR="00987259" w:rsidRPr="00987259">
        <w:t xml:space="preserve"> </w:t>
      </w:r>
      <w:r w:rsidR="00987259" w:rsidRPr="00987259">
        <w:t>Setting the recognition area vertical offset, which defaults to 0. A value of 0 means centered, and it can be a negative number as well.</w:t>
      </w:r>
    </w:p>
    <w:p w14:paraId="451C0C73" w14:textId="2CA39519" w:rsidR="003410AA" w:rsidRDefault="00000000">
      <w:r>
        <w:t>//                .setAreaRectHorizontalOffset(0)//</w:t>
      </w:r>
      <w:r w:rsidR="00987259" w:rsidRPr="00987259">
        <w:t xml:space="preserve"> </w:t>
      </w:r>
      <w:r w:rsidR="00987259" w:rsidRPr="00987259">
        <w:t>Setting the recognition area horizontal offset, which defaults to 0. A value of 0 means centered, and it can be a negative number as well.</w:t>
      </w:r>
    </w:p>
    <w:p w14:paraId="60168000" w14:textId="3961A157" w:rsidR="003410AA" w:rsidRDefault="00000000" w:rsidP="00987259">
      <w:r>
        <w:t xml:space="preserve">                    .setFullAreaScan(false);//</w:t>
      </w:r>
      <w:r w:rsidR="00987259">
        <w:t>Setting whether to enable full-area recognition, with the default value being false.</w:t>
      </w:r>
    </w:p>
    <w:p w14:paraId="5A39733D" w14:textId="77777777" w:rsidR="003410AA" w:rsidRDefault="003410AA"/>
    <w:p w14:paraId="6906D2EF" w14:textId="62ED2AF0" w:rsidR="003410AA" w:rsidRDefault="00000000">
      <w:r>
        <w:t xml:space="preserve">            //</w:t>
      </w:r>
      <w:r w:rsidR="004E7994" w:rsidRPr="004E7994">
        <w:t xml:space="preserve"> </w:t>
      </w:r>
      <w:r w:rsidR="004E7994" w:rsidRPr="004E7994">
        <w:t>Get CameraScan, there are QR code related configuration settings inside</w:t>
      </w:r>
      <w:r w:rsidR="004E7994">
        <w:rPr>
          <w:rFonts w:hint="eastAsia"/>
        </w:rPr>
        <w:t>.</w:t>
      </w:r>
      <w:r w:rsidR="004E7994">
        <w:t xml:space="preserve"> </w:t>
      </w:r>
      <w:r w:rsidR="004E7994" w:rsidRPr="004E7994">
        <w:t>CameraScan contains some methods that support chain calls, which means that the calls return CameraScan itself. It is recommended to configure some of these settings before calling startCamera.</w:t>
      </w:r>
    </w:p>
    <w:p w14:paraId="45D70A9E" w14:textId="17ECC132" w:rsidR="003410AA" w:rsidRDefault="00000000" w:rsidP="004E7994">
      <w:r>
        <w:t xml:space="preserve">            getCameraScan().setPlayBeep(true)//</w:t>
      </w:r>
      <w:r w:rsidR="004E7994">
        <w:t>Set whether to play sound effects, with the default value being false.</w:t>
      </w:r>
    </w:p>
    <w:p w14:paraId="65BF2989" w14:textId="77777777" w:rsidR="003410AA" w:rsidRDefault="00000000">
      <w:r>
        <w:t xml:space="preserve">                    .setPlayRaw(R.raw.beep)</w:t>
      </w:r>
    </w:p>
    <w:p w14:paraId="71A95A50" w14:textId="3AD74001" w:rsidR="003410AA" w:rsidRDefault="00000000">
      <w:r>
        <w:lastRenderedPageBreak/>
        <w:t xml:space="preserve">                    .setVibrate(true)//</w:t>
      </w:r>
      <w:r w:rsidR="004E7994" w:rsidRPr="004E7994">
        <w:t xml:space="preserve"> </w:t>
      </w:r>
      <w:r w:rsidR="004E7994" w:rsidRPr="004E7994">
        <w:t>Set whether vibration is enabled, with the default value being false.</w:t>
      </w:r>
    </w:p>
    <w:p w14:paraId="7C32B4B9" w14:textId="77777777" w:rsidR="004E7994" w:rsidRDefault="00000000">
      <w:r>
        <w:t>//                    .setCameraConfig(new CameraConfig())//</w:t>
      </w:r>
      <w:r w:rsidR="004E7994" w:rsidRPr="004E7994">
        <w:t>Set camera configuration information, where CameraConfig can override the options method for custom configuration.</w:t>
      </w:r>
    </w:p>
    <w:p w14:paraId="2756934E" w14:textId="77777777" w:rsidR="004E7994" w:rsidRDefault="00000000">
      <w:r>
        <w:t xml:space="preserve">                    .setCameraConfig(new ResolutionCameraConfig(CustomCaptureActivity.this))//</w:t>
      </w:r>
      <w:r w:rsidR="004E7994" w:rsidRPr="004E7994">
        <w:t xml:space="preserve"> </w:t>
      </w:r>
      <w:r w:rsidR="004E7994" w:rsidRPr="004E7994">
        <w:t>Configure CameraConfig to customize settings according to your own needs.</w:t>
      </w:r>
      <w:r>
        <w:t xml:space="preserve">                   </w:t>
      </w:r>
    </w:p>
    <w:p w14:paraId="33A2C1D9" w14:textId="5A3E802A" w:rsidR="003410AA" w:rsidRDefault="004E7994" w:rsidP="004E7994">
      <w:r>
        <w:t xml:space="preserve">                   </w:t>
      </w:r>
      <w:r w:rsidR="00000000">
        <w:t xml:space="preserve"> .setNeedAutoZoom(false)//</w:t>
      </w:r>
      <w:r>
        <w:t>Automatically scale down small QR codes; the default value is false.</w:t>
      </w:r>
    </w:p>
    <w:p w14:paraId="05F363FF" w14:textId="703CC819" w:rsidR="003410AA" w:rsidRDefault="00000000">
      <w:r>
        <w:t xml:space="preserve">                    .setNeedTouchZoom(false)//</w:t>
      </w:r>
      <w:r w:rsidR="004E7994" w:rsidRPr="004E7994">
        <w:t xml:space="preserve"> </w:t>
      </w:r>
      <w:r w:rsidR="004E7994" w:rsidRPr="004E7994">
        <w:t>Support multi-touch pinch-to-zoom; the default value is true.</w:t>
      </w:r>
    </w:p>
    <w:p w14:paraId="654FF005" w14:textId="49EB7FCE" w:rsidR="003410AA" w:rsidRDefault="00000000">
      <w:r>
        <w:t xml:space="preserve">                    .setDarkLightLux(45f)//</w:t>
      </w:r>
      <w:r w:rsidR="00C44759" w:rsidRPr="00C44759">
        <w:t xml:space="preserve"> </w:t>
      </w:r>
      <w:r w:rsidR="00C44759" w:rsidRPr="00C44759">
        <w:t>Set the threshold for low light conditions (unit: lux). This requires binding a flashlight using {@link #bindFlashlightView(View)} for it to take effect.</w:t>
      </w:r>
    </w:p>
    <w:p w14:paraId="46B7ED79" w14:textId="3A364FC9" w:rsidR="003410AA" w:rsidRDefault="00000000">
      <w:r>
        <w:t xml:space="preserve">                    .setBrightLightLux(100f)//</w:t>
      </w:r>
      <w:r w:rsidR="00C44759" w:rsidRPr="00C44759">
        <w:t xml:space="preserve"> </w:t>
      </w:r>
      <w:r w:rsidR="00C44759" w:rsidRPr="00C44759">
        <w:t>Set the threshold for sufficiently bright light conditions (unit: lux). This requires binding a flashlight using {@link #bindFlashlightView(View)} to take effect.</w:t>
      </w:r>
    </w:p>
    <w:p w14:paraId="191E05E3" w14:textId="04FE29C5" w:rsidR="003410AA" w:rsidRDefault="00000000">
      <w:r>
        <w:t xml:space="preserve">                    .bindFlashlightView(null)//</w:t>
      </w:r>
      <w:r w:rsidR="00C44759" w:rsidRPr="00C44759">
        <w:t xml:space="preserve"> </w:t>
      </w:r>
      <w:r w:rsidR="00C44759" w:rsidRPr="00C44759">
        <w:t>Bind flashlight: Once bound, the flashlight button can be dynamically shown or hidden based on the light sensor.</w:t>
      </w:r>
    </w:p>
    <w:p w14:paraId="2FD4A185" w14:textId="2C31E861" w:rsidR="003410AA" w:rsidRDefault="00000000" w:rsidP="00C44759">
      <w:r>
        <w:t xml:space="preserve">                    .setOnScanResultCallback(this)//</w:t>
      </w:r>
      <w:r w:rsidR="00C44759">
        <w:t>Set the callback for scan results. You can set a callback to handle scan results on your own or when continuous scanning is needed, and manage the related logic accordingly.</w:t>
      </w:r>
    </w:p>
    <w:p w14:paraId="3F2F0562" w14:textId="77777777" w:rsidR="00AF1724" w:rsidRDefault="00000000" w:rsidP="00AF1724">
      <w:r>
        <w:t xml:space="preserve">                    .setAnalyzer(new MultiFormatAnalyzer(decodeConfig))//</w:t>
      </w:r>
      <w:r w:rsidR="00AF1724">
        <w:t>Set the analyzer. DecodeConfig can be used to configure decoding settings. If the built-in options do not meet your needs, you can also implement custom ones.</w:t>
      </w:r>
      <w:r>
        <w:t xml:space="preserve">                    </w:t>
      </w:r>
    </w:p>
    <w:p w14:paraId="34B9F2D1" w14:textId="455E2B0A" w:rsidR="003410AA" w:rsidRDefault="00AF1724" w:rsidP="00AF1724">
      <w:r>
        <w:t xml:space="preserve">                    </w:t>
      </w:r>
      <w:r w:rsidR="00000000">
        <w:t>.setAnalyzeImage(true);//</w:t>
      </w:r>
      <w:r>
        <w:t>Set whether to analyze images, with the default value being true. If set to false, it's equivalent to disabling the QR code recognition functionality.</w:t>
      </w:r>
    </w:p>
    <w:p w14:paraId="5CA5037B" w14:textId="77777777" w:rsidR="003410AA" w:rsidRDefault="00000000">
      <w:r>
        <w:t xml:space="preserve">        }</w:t>
      </w:r>
    </w:p>
    <w:p w14:paraId="4183716E" w14:textId="77777777" w:rsidR="003410AA" w:rsidRDefault="003410AA"/>
    <w:p w14:paraId="6AA36A71" w14:textId="77777777" w:rsidR="003410AA" w:rsidRDefault="00000000">
      <w:r>
        <w:t xml:space="preserve">        /**</w:t>
      </w:r>
    </w:p>
    <w:p w14:paraId="1A3756F5" w14:textId="55C8CEED" w:rsidR="003410AA" w:rsidRDefault="00000000">
      <w:r>
        <w:t xml:space="preserve">         * </w:t>
      </w:r>
      <w:r w:rsidR="00AF1724" w:rsidRPr="00AF1724">
        <w:t>QR code scanning result callback.</w:t>
      </w:r>
    </w:p>
    <w:p w14:paraId="580FA9AD" w14:textId="77777777" w:rsidR="003410AA" w:rsidRDefault="00000000">
      <w:r>
        <w:t xml:space="preserve">         * @param result</w:t>
      </w:r>
    </w:p>
    <w:p w14:paraId="6BED4649" w14:textId="09AD8EF9" w:rsidR="003410AA" w:rsidRDefault="00000000" w:rsidP="005B1E47">
      <w:r>
        <w:t xml:space="preserve">         * @</w:t>
      </w:r>
      <w:r w:rsidR="005B1E47">
        <w:t>return</w:t>
      </w:r>
      <w:r w:rsidR="005B1E47">
        <w:t xml:space="preserve"> </w:t>
      </w:r>
      <w:r w:rsidR="005B1E47">
        <w:t>Returning false indicates no interception. This will close the scanning interface and return the result to the calling interface.</w:t>
      </w:r>
      <w:r>
        <w:t>；</w:t>
      </w:r>
    </w:p>
    <w:p w14:paraId="08AE42B4" w14:textId="725E8139" w:rsidR="003410AA" w:rsidRDefault="00000000">
      <w:r>
        <w:t xml:space="preserve">         *  </w:t>
      </w:r>
      <w:r w:rsidR="005B1E47" w:rsidRPr="005B1E47">
        <w:t>Returning true indicates interception, and you need to handle the logic yourself. When isAnalyze is set to true, it will continue analyzing images by default (i.e., continuous scanning).</w:t>
      </w:r>
    </w:p>
    <w:p w14:paraId="2041A153" w14:textId="572E27D8" w:rsidR="003410AA" w:rsidRDefault="00000000">
      <w:r>
        <w:t xml:space="preserve">         *  </w:t>
      </w:r>
      <w:r w:rsidR="00C7378B" w:rsidRPr="00C7378B">
        <w:t>If you only want to intercept the QR code scanning result callback and do not want to continue analyzing images (disabling continuous scanning), you can achieve this by implementing the interception logic at the point where you handle the scanning results.</w:t>
      </w:r>
    </w:p>
    <w:p w14:paraId="10D6ADE5" w14:textId="10D9AD24" w:rsidR="003410AA" w:rsidRDefault="00000000">
      <w:r>
        <w:t xml:space="preserve">         *  </w:t>
      </w:r>
      <w:r w:rsidR="00C7378B">
        <w:rPr>
          <w:rFonts w:hint="eastAsia"/>
        </w:rPr>
        <w:t>U</w:t>
      </w:r>
      <w:r w:rsidR="00C7378B">
        <w:t>se</w:t>
      </w:r>
      <w:r>
        <w:t>{@link CameraScan#setAnalyzeImage(boolean)}</w:t>
      </w:r>
      <w:r>
        <w:t>，</w:t>
      </w:r>
    </w:p>
    <w:p w14:paraId="3EBDBEEF" w14:textId="730C1CC8" w:rsidR="003410AA" w:rsidRDefault="00000000" w:rsidP="00C7378B">
      <w:r>
        <w:t xml:space="preserve">         *  </w:t>
      </w:r>
      <w:r w:rsidR="00C7378B">
        <w:t>Because the {@link CameraScan#setAnalyzeImage(boolean)} method allows you to dynamically control whether to continue analyzing images.</w:t>
      </w:r>
      <w:r>
        <w:t xml:space="preserve">         *</w:t>
      </w:r>
    </w:p>
    <w:p w14:paraId="10529AA3" w14:textId="77777777" w:rsidR="003410AA" w:rsidRDefault="00000000">
      <w:r>
        <w:lastRenderedPageBreak/>
        <w:t xml:space="preserve">         */</w:t>
      </w:r>
    </w:p>
    <w:p w14:paraId="4C032173" w14:textId="77777777" w:rsidR="003410AA" w:rsidRDefault="00000000">
      <w:r>
        <w:t xml:space="preserve">        @Override</w:t>
      </w:r>
    </w:p>
    <w:p w14:paraId="2F27287F" w14:textId="77777777" w:rsidR="003410AA" w:rsidRDefault="00000000">
      <w:r>
        <w:t xml:space="preserve">        public boolean onScanResultCallback(Result result) {</w:t>
      </w:r>
    </w:p>
    <w:p w14:paraId="0C496350" w14:textId="77777777" w:rsidR="003410AA" w:rsidRDefault="00000000">
      <w:r>
        <w:t xml:space="preserve">            Resources resources = getResources();</w:t>
      </w:r>
    </w:p>
    <w:p w14:paraId="76739900" w14:textId="77777777" w:rsidR="003410AA" w:rsidRDefault="00000000">
      <w:r>
        <w:t xml:space="preserve">            sb.append(resources.getString(R.string.count) + decode_count++);</w:t>
      </w:r>
    </w:p>
    <w:p w14:paraId="4BC183E5" w14:textId="77777777" w:rsidR="003410AA" w:rsidRDefault="00000000">
      <w:r>
        <w:t xml:space="preserve">            sb.append("\n" + resources.getString(R.string.time_consuming) + (System.currentTimeMillis()-result.getTimestamp()) + " ms\n");</w:t>
      </w:r>
    </w:p>
    <w:p w14:paraId="59EDBB6F" w14:textId="77777777" w:rsidR="003410AA" w:rsidRDefault="00000000">
      <w:r>
        <w:t xml:space="preserve">            sb.append(resources.getString(R.string.symbology) +result.getBarcodeFormat().name()+ "\n");</w:t>
      </w:r>
    </w:p>
    <w:p w14:paraId="103C89F6" w14:textId="77777777" w:rsidR="003410AA" w:rsidRDefault="00000000">
      <w:r>
        <w:t xml:space="preserve">            sb.append(resources.getString(R.string.capacity) + result.getNumBits()+ "\n");</w:t>
      </w:r>
    </w:p>
    <w:p w14:paraId="7D8566C6" w14:textId="77777777" w:rsidR="003410AA" w:rsidRDefault="00000000">
      <w:r>
        <w:t xml:space="preserve">            sb.append(resources.getString(R.string.content) + result.toString());</w:t>
      </w:r>
    </w:p>
    <w:p w14:paraId="01C4B3EB" w14:textId="77777777" w:rsidR="003410AA" w:rsidRDefault="00000000">
      <w:r>
        <w:t xml:space="preserve">            textresult.setText(sb.toString());</w:t>
      </w:r>
    </w:p>
    <w:p w14:paraId="7236E6C1" w14:textId="77777777" w:rsidR="003410AA" w:rsidRDefault="00000000">
      <w:r>
        <w:t xml:space="preserve">            sb.delete(0, sb.length());</w:t>
      </w:r>
    </w:p>
    <w:p w14:paraId="3F3F76A6" w14:textId="77777777" w:rsidR="003410AA" w:rsidRDefault="00000000">
      <w:r>
        <w:t xml:space="preserve">            /*</w:t>
      </w:r>
    </w:p>
    <w:p w14:paraId="6D6C1306" w14:textId="77777777" w:rsidR="005B1E47" w:rsidRDefault="00000000">
      <w:r>
        <w:t xml:space="preserve">             * </w:t>
      </w:r>
      <w:r w:rsidR="005B1E47" w:rsidRPr="005B1E47">
        <w:t>Because the setAnalyzeImage method allows dynamic control over whether to continue analyzing images.</w:t>
      </w:r>
    </w:p>
    <w:p w14:paraId="1B637700" w14:textId="38429572" w:rsidR="003410AA" w:rsidRDefault="00000000">
      <w:r>
        <w:t xml:space="preserve">             *</w:t>
      </w:r>
    </w:p>
    <w:p w14:paraId="51D8F392" w14:textId="0C508E05" w:rsidR="003410AA" w:rsidRDefault="00000000">
      <w:r>
        <w:t xml:space="preserve">             * 1. </w:t>
      </w:r>
      <w:r w:rsidR="005B1E47" w:rsidRPr="005B1E47">
        <w:t>Because analyzing images is set to true by default, if you want to support continuous scanning, you can simply return true.</w:t>
      </w:r>
    </w:p>
    <w:p w14:paraId="0B0512B4" w14:textId="69E5A405" w:rsidR="003410AA" w:rsidRDefault="00000000" w:rsidP="001F15F7">
      <w:r>
        <w:t xml:space="preserve">             * </w:t>
      </w:r>
      <w:r w:rsidR="001F15F7">
        <w:t>When the processing logic for continuous scanning is complex, please call getCameraScan().setAnalyzeImage(false) before handling the logic.</w:t>
      </w:r>
    </w:p>
    <w:p w14:paraId="5CAB3956" w14:textId="38B3D1A7" w:rsidR="003410AA" w:rsidRDefault="00000000">
      <w:r>
        <w:t xml:space="preserve">             * </w:t>
      </w:r>
      <w:r w:rsidR="001F15F7" w:rsidRPr="001F15F7">
        <w:t>To stop analyzing images, after completing the logic processing, call getCameraScan().setAnalyzeImage(true) to resume analyzing images.</w:t>
      </w:r>
    </w:p>
    <w:p w14:paraId="2FC3900E" w14:textId="77777777" w:rsidR="003410AA" w:rsidRDefault="00000000">
      <w:r>
        <w:t xml:space="preserve">             *</w:t>
      </w:r>
    </w:p>
    <w:p w14:paraId="7C7A2D91" w14:textId="18179EB9" w:rsidR="003410AA" w:rsidRDefault="00000000" w:rsidP="001F15F7">
      <w:r>
        <w:t xml:space="preserve">             * 2. </w:t>
      </w:r>
      <w:r w:rsidR="001F15F7">
        <w:t>If you only want to intercept the QR code scanning result callback and handle the logic yourself, but you don't want to continue analyzing images (i.e., you don't want continuous scanning), you can achieve this by using:</w:t>
      </w:r>
    </w:p>
    <w:p w14:paraId="763314A0" w14:textId="6397EB12" w:rsidR="003410AA" w:rsidRDefault="00000000" w:rsidP="001F15F7">
      <w:r>
        <w:t xml:space="preserve">             * </w:t>
      </w:r>
      <w:r w:rsidR="001F15F7">
        <w:t>Call getCameraScan().setAnalyzeImage(false) to stop analyzing images.</w:t>
      </w:r>
    </w:p>
    <w:p w14:paraId="20AB2F32" w14:textId="77777777" w:rsidR="003410AA" w:rsidRDefault="00000000">
      <w:r>
        <w:t xml:space="preserve">             */</w:t>
      </w:r>
    </w:p>
    <w:p w14:paraId="623E4862" w14:textId="77777777" w:rsidR="003410AA" w:rsidRDefault="00000000">
      <w:r>
        <w:t xml:space="preserve">            return true;</w:t>
      </w:r>
    </w:p>
    <w:p w14:paraId="0A6BD2CA" w14:textId="77777777" w:rsidR="003410AA" w:rsidRDefault="00000000">
      <w:r>
        <w:t xml:space="preserve">        }</w:t>
      </w:r>
    </w:p>
    <w:p w14:paraId="6582342C" w14:textId="77777777" w:rsidR="003410AA" w:rsidRDefault="003410AA"/>
    <w:p w14:paraId="4F185CF1" w14:textId="77777777" w:rsidR="003410AA" w:rsidRDefault="003410AA"/>
    <w:p w14:paraId="74B26509" w14:textId="77777777" w:rsidR="003410AA" w:rsidRDefault="00000000">
      <w:r>
        <w:t xml:space="preserve">    @Override</w:t>
      </w:r>
    </w:p>
    <w:p w14:paraId="7ADB0227" w14:textId="54902816" w:rsidR="003410AA" w:rsidRDefault="00000000">
      <w:pPr>
        <w:ind w:firstLine="420"/>
      </w:pPr>
      <w:r>
        <w:t>public void onScanResultFailure() {</w:t>
      </w:r>
      <w:r>
        <w:rPr>
          <w:rFonts w:hint="eastAsia"/>
        </w:rPr>
        <w:t>//</w:t>
      </w:r>
      <w:r w:rsidR="001F15F7" w:rsidRPr="001F15F7">
        <w:t xml:space="preserve"> </w:t>
      </w:r>
      <w:r w:rsidR="001F15F7" w:rsidRPr="001F15F7">
        <w:t>Scan failure callback.</w:t>
      </w:r>
      <w:r>
        <w:t xml:space="preserve">     </w:t>
      </w:r>
    </w:p>
    <w:p w14:paraId="3EEE83FC" w14:textId="77777777" w:rsidR="003410AA" w:rsidRDefault="00000000">
      <w:pPr>
        <w:ind w:firstLine="420"/>
      </w:pPr>
      <w:r>
        <w:t>textresult.setText(sb.toString());</w:t>
      </w:r>
    </w:p>
    <w:p w14:paraId="5F4A3116" w14:textId="77777777" w:rsidR="003410AA" w:rsidRDefault="00000000">
      <w:r>
        <w:t xml:space="preserve">        sb.delete(0, sb.length());</w:t>
      </w:r>
    </w:p>
    <w:p w14:paraId="3C4A1154" w14:textId="77777777" w:rsidR="003410AA" w:rsidRDefault="00000000">
      <w:r>
        <w:t xml:space="preserve">    }</w:t>
      </w:r>
    </w:p>
    <w:p w14:paraId="0087926B" w14:textId="77777777" w:rsidR="003410AA" w:rsidRDefault="003410AA"/>
    <w:p w14:paraId="6C08D09C" w14:textId="77777777" w:rsidR="003410AA" w:rsidRDefault="00000000">
      <w:r>
        <w:t xml:space="preserve">    private void showToast(String text){</w:t>
      </w:r>
    </w:p>
    <w:p w14:paraId="2937E44A" w14:textId="77777777" w:rsidR="003410AA" w:rsidRDefault="00000000">
      <w:r>
        <w:t xml:space="preserve">            if(toast == null){</w:t>
      </w:r>
    </w:p>
    <w:p w14:paraId="603DB463" w14:textId="77777777" w:rsidR="003410AA" w:rsidRDefault="00000000">
      <w:r>
        <w:t xml:space="preserve">                toast = Toast.makeText(this,text,Toast.LENGTH_SHORT);</w:t>
      </w:r>
    </w:p>
    <w:p w14:paraId="3A3E1B13" w14:textId="77777777" w:rsidR="003410AA" w:rsidRDefault="00000000">
      <w:r>
        <w:t xml:space="preserve">            }else{</w:t>
      </w:r>
    </w:p>
    <w:p w14:paraId="7BA16AF6" w14:textId="77777777" w:rsidR="003410AA" w:rsidRDefault="00000000">
      <w:r>
        <w:t xml:space="preserve">                toast.setDuration(Toast.LENGTH_SHORT);</w:t>
      </w:r>
    </w:p>
    <w:p w14:paraId="7A914F02" w14:textId="77777777" w:rsidR="003410AA" w:rsidRDefault="00000000">
      <w:r>
        <w:lastRenderedPageBreak/>
        <w:t xml:space="preserve">                toast.setText(text);</w:t>
      </w:r>
    </w:p>
    <w:p w14:paraId="3390F271" w14:textId="77777777" w:rsidR="003410AA" w:rsidRDefault="00000000">
      <w:r>
        <w:t xml:space="preserve">            }</w:t>
      </w:r>
    </w:p>
    <w:p w14:paraId="5AB1B67C" w14:textId="77777777" w:rsidR="003410AA" w:rsidRDefault="00000000">
      <w:r>
        <w:t xml:space="preserve">            toast.show();</w:t>
      </w:r>
    </w:p>
    <w:p w14:paraId="6EB2A04A" w14:textId="77777777" w:rsidR="003410AA" w:rsidRDefault="00000000">
      <w:r>
        <w:t xml:space="preserve">        }</w:t>
      </w:r>
    </w:p>
    <w:p w14:paraId="55BC30A4" w14:textId="77777777" w:rsidR="003410AA" w:rsidRDefault="00000000">
      <w:r>
        <w:t>}</w:t>
      </w:r>
    </w:p>
    <w:p w14:paraId="2FA2E3DD" w14:textId="77777777" w:rsidR="003410AA" w:rsidRDefault="003410AA"/>
    <w:p w14:paraId="170C586C" w14:textId="77777777" w:rsidR="003410AA" w:rsidRDefault="003410AA"/>
    <w:p w14:paraId="4FA8F77B" w14:textId="59B20770" w:rsidR="003410AA" w:rsidRDefault="001F15F7" w:rsidP="001F15F7">
      <w:pPr>
        <w:pStyle w:val="Heading5"/>
      </w:pPr>
      <w:r>
        <w:t>The second usage method:</w:t>
      </w:r>
    </w:p>
    <w:p w14:paraId="67C57D88" w14:textId="77777777" w:rsidR="008F49ED" w:rsidRDefault="008F49ED" w:rsidP="008F49ED">
      <w:r>
        <w:t>After integrating the iminScan.jar,</w:t>
      </w:r>
    </w:p>
    <w:p w14:paraId="02830C5D" w14:textId="465EBFF7" w:rsidR="00C7378B" w:rsidRDefault="008F49ED" w:rsidP="008F49ED">
      <w:pPr>
        <w:rPr>
          <w:rFonts w:hint="eastAsia"/>
        </w:rPr>
      </w:pPr>
      <w:r>
        <w:t>1.</w:t>
      </w:r>
      <w:r>
        <w:t>Import the relevant Java interface classes into your business logic code.</w:t>
      </w:r>
    </w:p>
    <w:p w14:paraId="0DD1FF05" w14:textId="77777777" w:rsidR="003410AA" w:rsidRDefault="00000000">
      <w:r>
        <w:rPr>
          <w:noProof/>
        </w:rPr>
        <mc:AlternateContent>
          <mc:Choice Requires="wps">
            <w:drawing>
              <wp:anchor distT="0" distB="0" distL="114300" distR="114300" simplePos="0" relativeHeight="251659264" behindDoc="0" locked="0" layoutInCell="1" allowOverlap="1" wp14:anchorId="2D06F999" wp14:editId="7FA233F3">
                <wp:simplePos x="0" y="0"/>
                <wp:positionH relativeFrom="column">
                  <wp:posOffset>-8255</wp:posOffset>
                </wp:positionH>
                <wp:positionV relativeFrom="paragraph">
                  <wp:posOffset>98425</wp:posOffset>
                </wp:positionV>
                <wp:extent cx="5372100" cy="990600"/>
                <wp:effectExtent l="4445" t="4445" r="18415" b="10795"/>
                <wp:wrapNone/>
                <wp:docPr id="2" name="文本框 2"/>
                <wp:cNvGraphicFramePr/>
                <a:graphic xmlns:a="http://schemas.openxmlformats.org/drawingml/2006/main">
                  <a:graphicData uri="http://schemas.microsoft.com/office/word/2010/wordprocessingShape">
                    <wps:wsp>
                      <wps:cNvSpPr txBox="1"/>
                      <wps:spPr>
                        <a:xfrm>
                          <a:off x="1141095" y="7912735"/>
                          <a:ext cx="5372100" cy="990600"/>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4AD18842" w14:textId="77777777" w:rsidR="003410AA" w:rsidRDefault="00000000">
                            <w:pPr>
                              <w:rPr>
                                <w:u w:val="single"/>
                              </w:rPr>
                            </w:pPr>
                            <w:r>
                              <w:rPr>
                                <w:u w:val="single"/>
                              </w:rPr>
                              <w:t>import com.google.zxing.Result;</w:t>
                            </w:r>
                          </w:p>
                          <w:p w14:paraId="63652D62" w14:textId="77777777" w:rsidR="003410AA" w:rsidRDefault="00000000">
                            <w:pPr>
                              <w:rPr>
                                <w:u w:val="single"/>
                              </w:rPr>
                            </w:pPr>
                            <w:r>
                              <w:rPr>
                                <w:u w:val="single"/>
                              </w:rPr>
                              <w:t>import com.imin.scan.ScanUtils;</w:t>
                            </w:r>
                          </w:p>
                          <w:p w14:paraId="3B8AE789" w14:textId="77777777" w:rsidR="003410AA" w:rsidRDefault="00000000">
                            <w:pPr>
                              <w:rPr>
                                <w:u w:val="single"/>
                              </w:rPr>
                            </w:pPr>
                            <w:r>
                              <w:rPr>
                                <w:u w:val="single"/>
                              </w:rPr>
                              <w:t>import com.imin.scan.Symbol;</w:t>
                            </w:r>
                          </w:p>
                          <w:p w14:paraId="5AE151ED" w14:textId="77777777" w:rsidR="003410AA" w:rsidRDefault="003410AA">
                            <w:pPr>
                              <w:rPr>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D06F999" id="_x0000_t202" coordsize="21600,21600" o:spt="202" path="m,l,21600r21600,l21600,xe">
                <v:stroke joinstyle="miter"/>
                <v:path gradientshapeok="t" o:connecttype="rect"/>
              </v:shapetype>
              <v:shape id="文本框 2" o:spid="_x0000_s1026" type="#_x0000_t202" style="position:absolute;left:0;text-align:left;margin-left:-.65pt;margin-top:7.75pt;width:423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" fillcolor="#fff2cc [663]" strokecolor="#f4b083 [1941]" strokeweight=".5pt">
                <v:textbox>
                  <w:txbxContent>
                    <w:p w14:paraId="4AD18842" w14:textId="77777777" w:rsidR="003410AA" w:rsidRDefault="00000000">
                      <w:pPr>
                        <w:rPr>
                          <w:u w:val="single"/>
                        </w:rPr>
                      </w:pPr>
                      <w:r>
                        <w:rPr>
                          <w:u w:val="single"/>
                        </w:rPr>
                        <w:t>import com.google.zxing.Result;</w:t>
                      </w:r>
                    </w:p>
                    <w:p w14:paraId="63652D62" w14:textId="77777777" w:rsidR="003410AA" w:rsidRDefault="00000000">
                      <w:pPr>
                        <w:rPr>
                          <w:u w:val="single"/>
                        </w:rPr>
                      </w:pPr>
                      <w:r>
                        <w:rPr>
                          <w:u w:val="single"/>
                        </w:rPr>
                        <w:t>import com.imin.scan.ScanUtils;</w:t>
                      </w:r>
                    </w:p>
                    <w:p w14:paraId="3B8AE789" w14:textId="77777777" w:rsidR="003410AA" w:rsidRDefault="00000000">
                      <w:pPr>
                        <w:rPr>
                          <w:u w:val="single"/>
                        </w:rPr>
                      </w:pPr>
                      <w:r>
                        <w:rPr>
                          <w:u w:val="single"/>
                        </w:rPr>
                        <w:t>import com.imin.scan.Symbol;</w:t>
                      </w:r>
                    </w:p>
                    <w:p w14:paraId="5AE151ED" w14:textId="77777777" w:rsidR="003410AA" w:rsidRDefault="003410AA">
                      <w:pPr>
                        <w:rPr>
                          <w14:textOutline w14:w="9525" w14:cap="flat" w14:cmpd="sng" w14:algn="ctr">
                            <w14:solidFill>
                              <w14:schemeClr w14:val="accent1"/>
                            </w14:solidFill>
                            <w14:prstDash w14:val="solid"/>
                            <w14:round/>
                          </w14:textOutline>
                        </w:rPr>
                      </w:pPr>
                    </w:p>
                  </w:txbxContent>
                </v:textbox>
              </v:shape>
            </w:pict>
          </mc:Fallback>
        </mc:AlternateContent>
      </w:r>
    </w:p>
    <w:p w14:paraId="4C3124FA" w14:textId="77777777" w:rsidR="003410AA" w:rsidRDefault="003410AA">
      <w:pPr>
        <w:rPr>
          <w:u w:val="single"/>
        </w:rPr>
      </w:pPr>
    </w:p>
    <w:p w14:paraId="14647393" w14:textId="77777777" w:rsidR="003410AA" w:rsidRDefault="003410AA"/>
    <w:p w14:paraId="6CB27F54" w14:textId="77777777" w:rsidR="003410AA" w:rsidRDefault="003410AA"/>
    <w:p w14:paraId="16CBAACF" w14:textId="77777777" w:rsidR="003410AA" w:rsidRDefault="003410AA"/>
    <w:p w14:paraId="1371E61B" w14:textId="1FAE47A0" w:rsidR="003410AA" w:rsidRDefault="003410AA"/>
    <w:p w14:paraId="60588B7C" w14:textId="61FCC1E9" w:rsidR="003410AA" w:rsidRDefault="00000000" w:rsidP="001001A5">
      <w:pPr>
        <w:tabs>
          <w:tab w:val="left" w:pos="487"/>
        </w:tabs>
        <w:jc w:val="left"/>
      </w:pPr>
      <w:r>
        <w:rPr>
          <w:rFonts w:hint="eastAsia"/>
        </w:rPr>
        <w:t>2.</w:t>
      </w:r>
      <w:r w:rsidR="001001A5">
        <w:t>Initialization of relevant parameters:</w:t>
      </w:r>
    </w:p>
    <w:p w14:paraId="3FEC01F8" w14:textId="156995AC" w:rsidR="003410AA" w:rsidRDefault="003410AA"/>
    <w:p w14:paraId="5C144C7A" w14:textId="16249E7E" w:rsidR="003410AA" w:rsidRDefault="003410AA"/>
    <w:p w14:paraId="7BF0F7CB" w14:textId="77777777" w:rsidR="00C7378B" w:rsidRDefault="00C7378B"/>
    <w:p w14:paraId="6A2F97FD" w14:textId="77777777" w:rsidR="00C7378B" w:rsidRDefault="00C7378B"/>
    <w:p w14:paraId="34D46A57" w14:textId="77777777" w:rsidR="00C7378B" w:rsidRDefault="00C7378B"/>
    <w:p w14:paraId="2BB41572" w14:textId="77777777" w:rsidR="00C7378B" w:rsidRDefault="00C7378B"/>
    <w:p w14:paraId="51BB28CC" w14:textId="77777777" w:rsidR="00C7378B" w:rsidRDefault="00C7378B"/>
    <w:p w14:paraId="1F0843C9" w14:textId="77777777" w:rsidR="00C7378B" w:rsidRDefault="00C7378B"/>
    <w:p w14:paraId="49605836" w14:textId="77777777" w:rsidR="00C7378B" w:rsidRDefault="00C7378B"/>
    <w:p w14:paraId="760B3D6B" w14:textId="77777777" w:rsidR="00C7378B" w:rsidRDefault="00C7378B"/>
    <w:p w14:paraId="4185F7F5" w14:textId="77777777" w:rsidR="00C7378B" w:rsidRDefault="00C7378B"/>
    <w:p w14:paraId="7A4F0CAE" w14:textId="77777777" w:rsidR="00C7378B" w:rsidRDefault="00C7378B"/>
    <w:p w14:paraId="1C25FC5A" w14:textId="77777777" w:rsidR="001001A5" w:rsidRDefault="001001A5"/>
    <w:p w14:paraId="1CBF6AAD" w14:textId="77777777" w:rsidR="00C7378B" w:rsidRDefault="00C7378B"/>
    <w:p w14:paraId="2CC9C332" w14:textId="77777777" w:rsidR="00C7378B" w:rsidRDefault="00C7378B"/>
    <w:p w14:paraId="1388C38A" w14:textId="77777777" w:rsidR="00C7378B" w:rsidRDefault="00C7378B"/>
    <w:p w14:paraId="349E1A62" w14:textId="77777777" w:rsidR="00C7378B" w:rsidRDefault="00C7378B"/>
    <w:p w14:paraId="75CF6901" w14:textId="77777777" w:rsidR="00C7378B" w:rsidRDefault="00C7378B"/>
    <w:p w14:paraId="5675035B" w14:textId="77777777" w:rsidR="00C7378B" w:rsidRDefault="00C7378B"/>
    <w:p w14:paraId="6699F5B6" w14:textId="77777777" w:rsidR="00C7378B" w:rsidRDefault="00C7378B"/>
    <w:p w14:paraId="7C82808C" w14:textId="77777777" w:rsidR="00C7378B" w:rsidRDefault="00C7378B"/>
    <w:p w14:paraId="18410988" w14:textId="77777777" w:rsidR="008F49ED" w:rsidRDefault="008F49ED"/>
    <w:p w14:paraId="6F340D9A" w14:textId="77777777" w:rsidR="001F15F7" w:rsidRDefault="001F15F7"/>
    <w:p w14:paraId="180AFE04" w14:textId="77777777" w:rsidR="00C7378B" w:rsidRDefault="00C7378B"/>
    <w:p w14:paraId="11C6C5CE" w14:textId="67DB84CA" w:rsidR="003410AA" w:rsidRDefault="00C7378B">
      <w:r>
        <w:rPr>
          <w:noProof/>
        </w:rPr>
        <w:lastRenderedPageBreak/>
        <mc:AlternateContent>
          <mc:Choice Requires="wps">
            <w:drawing>
              <wp:anchor distT="0" distB="0" distL="114300" distR="114300" simplePos="0" relativeHeight="251658240" behindDoc="0" locked="0" layoutInCell="1" allowOverlap="1" wp14:anchorId="0CAFFB86" wp14:editId="7697732A">
                <wp:simplePos x="0" y="0"/>
                <wp:positionH relativeFrom="column">
                  <wp:posOffset>44450</wp:posOffset>
                </wp:positionH>
                <wp:positionV relativeFrom="paragraph">
                  <wp:posOffset>-704850</wp:posOffset>
                </wp:positionV>
                <wp:extent cx="5194300" cy="9652000"/>
                <wp:effectExtent l="4445" t="4445" r="13335" b="5715"/>
                <wp:wrapNone/>
                <wp:docPr id="5" name="文本框 5"/>
                <wp:cNvGraphicFramePr/>
                <a:graphic xmlns:a="http://schemas.openxmlformats.org/drawingml/2006/main">
                  <a:graphicData uri="http://schemas.microsoft.com/office/word/2010/wordprocessingShape">
                    <wps:wsp>
                      <wps:cNvSpPr txBox="1"/>
                      <wps:spPr>
                        <a:xfrm>
                          <a:off x="0" y="0"/>
                          <a:ext cx="5194300" cy="9652000"/>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50343D98" w14:textId="77777777" w:rsidR="003410AA" w:rsidRDefault="00000000">
                            <w:r>
                              <w:rPr>
                                <w:rFonts w:hint="eastAsia"/>
                              </w:rPr>
                              <w:t>private ScanUtils scanUtils;</w:t>
                            </w:r>
                          </w:p>
                          <w:p w14:paraId="7F2BD90A" w14:textId="18B52AB2" w:rsidR="003410AA" w:rsidRDefault="00000000">
                            <w:r>
                              <w:rPr>
                                <w:rFonts w:hint="eastAsia"/>
                              </w:rPr>
                              <w:t>//</w:t>
                            </w:r>
                            <w:r w:rsidR="008F49ED" w:rsidRPr="008F49ED">
                              <w:t xml:space="preserve"> </w:t>
                            </w:r>
                            <w:r w:rsidR="008F49ED" w:rsidRPr="008F49ED">
                              <w:t>Obtaining the decoding utility class.</w:t>
                            </w:r>
                          </w:p>
                          <w:p w14:paraId="50325941" w14:textId="77777777" w:rsidR="003410AA" w:rsidRDefault="00000000">
                            <w:r>
                              <w:rPr>
                                <w:rFonts w:hint="eastAsia"/>
                              </w:rPr>
                              <w:t xml:space="preserve">        scanUtils = ScanUtils.getInstance(this);</w:t>
                            </w:r>
                          </w:p>
                          <w:p w14:paraId="3696FFEF" w14:textId="26927D6C" w:rsidR="003410AA" w:rsidRDefault="00000000">
                            <w:r>
                              <w:rPr>
                                <w:rFonts w:hint="eastAsia"/>
                              </w:rPr>
                              <w:t xml:space="preserve">        scanUtils.initScan();//</w:t>
                            </w:r>
                            <w:r w:rsidR="00354F74" w:rsidRPr="00354F74">
                              <w:t>Initialize</w:t>
                            </w:r>
                          </w:p>
                          <w:p w14:paraId="59E54E30" w14:textId="083ED80F" w:rsidR="003410AA" w:rsidRDefault="00000000" w:rsidP="008F49ED">
                            <w:r>
                              <w:rPr>
                                <w:rFonts w:hint="eastAsia"/>
                              </w:rPr>
                              <w:t xml:space="preserve"> scanUtils.initBeepSound(true,R.raw.beep);//</w:t>
                            </w:r>
                            <w:r w:rsidR="008F49ED">
                              <w:t>Initialize the audio files. You can customize the audio file for scan recognition.</w:t>
                            </w:r>
                          </w:p>
                          <w:p w14:paraId="4CF56386" w14:textId="6F20D7C6" w:rsidR="003410AA" w:rsidRDefault="00000000">
                            <w:pPr>
                              <w:ind w:firstLineChars="300" w:firstLine="630"/>
                            </w:pPr>
                            <w:r>
                              <w:rPr>
                                <w:rFonts w:hint="eastAsia"/>
                              </w:rPr>
                              <w:t xml:space="preserve"> scanUtils.setConfig(Symbol.ALL_FORMATS);//</w:t>
                            </w:r>
                            <w:r w:rsidR="00354F74" w:rsidRPr="00354F74">
                              <w:t xml:space="preserve"> </w:t>
                            </w:r>
                            <w:r w:rsidR="00354F74" w:rsidRPr="00354F74">
                              <w:t>Allow all decoding types</w:t>
                            </w:r>
                            <w:r>
                              <w:rPr>
                                <w:rFonts w:hint="eastAsia"/>
                              </w:rPr>
                              <w:t xml:space="preserve"> </w:t>
                            </w:r>
                          </w:p>
                          <w:p w14:paraId="7CF7EE95" w14:textId="33D87DB3" w:rsidR="003410AA" w:rsidRDefault="00000000">
                            <w:r>
                              <w:rPr>
                                <w:rFonts w:hint="eastAsia"/>
                              </w:rPr>
                              <w:t>//</w:t>
                            </w:r>
                            <w:r w:rsidR="00354F74" w:rsidRPr="00354F74">
                              <w:t xml:space="preserve"> </w:t>
                            </w:r>
                            <w:r w:rsidR="00354F74" w:rsidRPr="00354F74">
                              <w:t>Decode types in detail</w:t>
                            </w:r>
                          </w:p>
                          <w:p w14:paraId="4E88C157" w14:textId="77777777" w:rsidR="003410AA" w:rsidRDefault="00000000">
                            <w:pPr>
                              <w:ind w:firstLineChars="300" w:firstLine="630"/>
                            </w:pPr>
                            <w:r>
                              <w:t>public interface Symbol {</w:t>
                            </w:r>
                          </w:p>
                          <w:p w14:paraId="6F6E0024" w14:textId="4A2E33A7" w:rsidR="003410AA" w:rsidRDefault="00000000">
                            <w:pPr>
                              <w:ind w:firstLineChars="300" w:firstLine="630"/>
                            </w:pPr>
                            <w:r>
                              <w:t xml:space="preserve">    int ALL_FORMATS = 0;//</w:t>
                            </w:r>
                            <w:r w:rsidR="00354F74" w:rsidRPr="00354F74">
                              <w:t xml:space="preserve"> </w:t>
                            </w:r>
                            <w:r w:rsidR="00354F74" w:rsidRPr="00354F74">
                              <w:t>All are supported</w:t>
                            </w:r>
                          </w:p>
                          <w:p w14:paraId="6A08679A" w14:textId="0D32527F" w:rsidR="003410AA" w:rsidRDefault="00000000">
                            <w:pPr>
                              <w:ind w:firstLineChars="300" w:firstLine="630"/>
                            </w:pPr>
                            <w:r>
                              <w:t xml:space="preserve">    int ONE_D_FORMATS = 20; //</w:t>
                            </w:r>
                            <w:r w:rsidR="001001A5" w:rsidRPr="001001A5">
                              <w:t xml:space="preserve"> </w:t>
                            </w:r>
                            <w:r w:rsidR="001001A5" w:rsidRPr="001001A5">
                              <w:t>One-dimensional barcode</w:t>
                            </w:r>
                          </w:p>
                          <w:p w14:paraId="5F7B68F8" w14:textId="1EA69DB4" w:rsidR="003410AA" w:rsidRDefault="00000000">
                            <w:pPr>
                              <w:ind w:firstLineChars="300" w:firstLine="630"/>
                            </w:pPr>
                            <w:r>
                              <w:t xml:space="preserve">    int QR_CODE_FORMATS = 21;//</w:t>
                            </w:r>
                            <w:r w:rsidR="00354F74" w:rsidRPr="00354F74">
                              <w:t xml:space="preserve"> </w:t>
                            </w:r>
                            <w:r w:rsidR="00354F74" w:rsidRPr="00354F74">
                              <w:t>QR code</w:t>
                            </w:r>
                          </w:p>
                          <w:p w14:paraId="1C76CCC2" w14:textId="77777777" w:rsidR="003410AA" w:rsidRDefault="00000000">
                            <w:pPr>
                              <w:ind w:firstLineChars="300" w:firstLine="630"/>
                            </w:pPr>
                            <w:r>
                              <w:t xml:space="preserve">    int DATA_MATRIX_FORMATS = 22;//DATA_MATRIX</w:t>
                            </w:r>
                          </w:p>
                          <w:p w14:paraId="149A0014" w14:textId="77777777" w:rsidR="003410AA" w:rsidRDefault="00000000">
                            <w:pPr>
                              <w:ind w:firstLineChars="300" w:firstLine="630"/>
                            </w:pPr>
                            <w:r>
                              <w:t xml:space="preserve">    int PRODUCT_FORMATS = 23;//PRODUCT</w:t>
                            </w:r>
                          </w:p>
                          <w:p w14:paraId="7301AB52" w14:textId="77777777" w:rsidR="003410AA" w:rsidRDefault="00000000">
                            <w:pPr>
                              <w:ind w:firstLineChars="300" w:firstLine="630"/>
                            </w:pPr>
                            <w:r>
                              <w:t xml:space="preserve">    /** Aztec 2D barcode format. */</w:t>
                            </w:r>
                          </w:p>
                          <w:p w14:paraId="22166180" w14:textId="77777777" w:rsidR="003410AA" w:rsidRDefault="00000000">
                            <w:pPr>
                              <w:ind w:firstLineChars="300" w:firstLine="630"/>
                            </w:pPr>
                            <w:r>
                              <w:t xml:space="preserve">    int AZTEC = 1;</w:t>
                            </w:r>
                          </w:p>
                          <w:p w14:paraId="4FA736F4" w14:textId="77777777" w:rsidR="003410AA" w:rsidRDefault="00000000">
                            <w:pPr>
                              <w:ind w:firstLineChars="300" w:firstLine="630"/>
                            </w:pPr>
                            <w:r>
                              <w:t xml:space="preserve">    /** CODABAR 1D format. */</w:t>
                            </w:r>
                          </w:p>
                          <w:p w14:paraId="5CF4051B" w14:textId="77777777" w:rsidR="003410AA" w:rsidRDefault="00000000">
                            <w:pPr>
                              <w:ind w:firstLineChars="300" w:firstLine="630"/>
                            </w:pPr>
                            <w:r>
                              <w:t xml:space="preserve">    int CODABAR = 2;</w:t>
                            </w:r>
                          </w:p>
                          <w:p w14:paraId="1874CE2E" w14:textId="77777777" w:rsidR="003410AA" w:rsidRDefault="00000000">
                            <w:pPr>
                              <w:ind w:firstLineChars="300" w:firstLine="630"/>
                            </w:pPr>
                            <w:r>
                              <w:t xml:space="preserve">    /** Code 39 1D format. */</w:t>
                            </w:r>
                          </w:p>
                          <w:p w14:paraId="5416675E" w14:textId="77777777" w:rsidR="003410AA" w:rsidRDefault="00000000">
                            <w:pPr>
                              <w:ind w:firstLineChars="300" w:firstLine="630"/>
                            </w:pPr>
                            <w:r>
                              <w:t xml:space="preserve">    int CODE_39 = 3;</w:t>
                            </w:r>
                          </w:p>
                          <w:p w14:paraId="7A8864E0" w14:textId="77777777" w:rsidR="003410AA" w:rsidRDefault="00000000">
                            <w:pPr>
                              <w:ind w:firstLineChars="300" w:firstLine="630"/>
                            </w:pPr>
                            <w:r>
                              <w:t xml:space="preserve">    /** Code 93 1D format. */</w:t>
                            </w:r>
                          </w:p>
                          <w:p w14:paraId="5D92DC82" w14:textId="77777777" w:rsidR="003410AA" w:rsidRDefault="00000000">
                            <w:pPr>
                              <w:ind w:firstLineChars="300" w:firstLine="630"/>
                            </w:pPr>
                            <w:r>
                              <w:t xml:space="preserve">    int CODE_93 = 4;</w:t>
                            </w:r>
                          </w:p>
                          <w:p w14:paraId="6622603C" w14:textId="77777777" w:rsidR="003410AA" w:rsidRDefault="00000000">
                            <w:pPr>
                              <w:ind w:firstLineChars="300" w:firstLine="630"/>
                            </w:pPr>
                            <w:r>
                              <w:t xml:space="preserve">    /** Code 128 1D format. */</w:t>
                            </w:r>
                          </w:p>
                          <w:p w14:paraId="4FD2C50C" w14:textId="77777777" w:rsidR="003410AA" w:rsidRDefault="00000000">
                            <w:pPr>
                              <w:ind w:firstLineChars="300" w:firstLine="630"/>
                            </w:pPr>
                            <w:r>
                              <w:t xml:space="preserve">    int CODE_128 = 5;</w:t>
                            </w:r>
                          </w:p>
                          <w:p w14:paraId="63DE42BC" w14:textId="77777777" w:rsidR="003410AA" w:rsidRDefault="00000000">
                            <w:pPr>
                              <w:ind w:firstLineChars="300" w:firstLine="630"/>
                            </w:pPr>
                            <w:r>
                              <w:t xml:space="preserve">    /** Data Matrix 2D barcode format. */</w:t>
                            </w:r>
                          </w:p>
                          <w:p w14:paraId="60B31D48" w14:textId="77777777" w:rsidR="003410AA" w:rsidRDefault="00000000">
                            <w:pPr>
                              <w:ind w:firstLineChars="300" w:firstLine="630"/>
                            </w:pPr>
                            <w:r>
                              <w:t xml:space="preserve">    int DATA_MATRIX = 6;</w:t>
                            </w:r>
                          </w:p>
                          <w:p w14:paraId="52773E14" w14:textId="77777777" w:rsidR="003410AA" w:rsidRDefault="00000000">
                            <w:pPr>
                              <w:ind w:firstLineChars="300" w:firstLine="630"/>
                            </w:pPr>
                            <w:r>
                              <w:t xml:space="preserve">    /** EAN-8 1D format. */</w:t>
                            </w:r>
                          </w:p>
                          <w:p w14:paraId="439566D3" w14:textId="77777777" w:rsidR="003410AA" w:rsidRDefault="00000000">
                            <w:pPr>
                              <w:ind w:firstLineChars="300" w:firstLine="630"/>
                            </w:pPr>
                            <w:r>
                              <w:t xml:space="preserve">    int EAN_8 = 7;</w:t>
                            </w:r>
                          </w:p>
                          <w:p w14:paraId="55967329" w14:textId="77777777" w:rsidR="003410AA" w:rsidRDefault="00000000">
                            <w:pPr>
                              <w:ind w:firstLineChars="300" w:firstLine="630"/>
                            </w:pPr>
                            <w:r>
                              <w:t xml:space="preserve">    /** EAN-13 1D format. */</w:t>
                            </w:r>
                          </w:p>
                          <w:p w14:paraId="07CCC2D1" w14:textId="77777777" w:rsidR="003410AA" w:rsidRDefault="00000000">
                            <w:pPr>
                              <w:ind w:firstLineChars="300" w:firstLine="630"/>
                            </w:pPr>
                            <w:r>
                              <w:t xml:space="preserve">    int EAN_13 = 8;</w:t>
                            </w:r>
                          </w:p>
                          <w:p w14:paraId="555A7403" w14:textId="77777777" w:rsidR="003410AA" w:rsidRDefault="00000000">
                            <w:pPr>
                              <w:ind w:firstLineChars="300" w:firstLine="630"/>
                            </w:pPr>
                            <w:r>
                              <w:t xml:space="preserve">    /** ITF (Interleaved Two of Five) 1D format. */</w:t>
                            </w:r>
                          </w:p>
                          <w:p w14:paraId="0A2177C0" w14:textId="77777777" w:rsidR="003410AA" w:rsidRDefault="00000000">
                            <w:pPr>
                              <w:ind w:firstLineChars="300" w:firstLine="630"/>
                            </w:pPr>
                            <w:r>
                              <w:t xml:space="preserve">    int ITF = 9;</w:t>
                            </w:r>
                          </w:p>
                          <w:p w14:paraId="40FBC05D" w14:textId="77777777" w:rsidR="003410AA" w:rsidRDefault="00000000">
                            <w:pPr>
                              <w:ind w:firstLineChars="300" w:firstLine="630"/>
                            </w:pPr>
                            <w:r>
                              <w:t xml:space="preserve">    /** MaxiCode 2D barcode format. */</w:t>
                            </w:r>
                          </w:p>
                          <w:p w14:paraId="150F91CB" w14:textId="77777777" w:rsidR="003410AA" w:rsidRDefault="00000000">
                            <w:pPr>
                              <w:ind w:firstLineChars="300" w:firstLine="630"/>
                            </w:pPr>
                            <w:r>
                              <w:t xml:space="preserve">    int MAXICODE = 10;</w:t>
                            </w:r>
                          </w:p>
                          <w:p w14:paraId="1158E2B4" w14:textId="77777777" w:rsidR="003410AA" w:rsidRDefault="00000000">
                            <w:pPr>
                              <w:ind w:firstLineChars="300" w:firstLine="630"/>
                            </w:pPr>
                            <w:r>
                              <w:t xml:space="preserve">    /** PDF417 format. */</w:t>
                            </w:r>
                          </w:p>
                          <w:p w14:paraId="19FDD195" w14:textId="77777777" w:rsidR="003410AA" w:rsidRDefault="00000000">
                            <w:pPr>
                              <w:ind w:firstLineChars="300" w:firstLine="630"/>
                            </w:pPr>
                            <w:r>
                              <w:t xml:space="preserve">    int PDF_417 = 11;</w:t>
                            </w:r>
                          </w:p>
                          <w:p w14:paraId="395E11D4" w14:textId="77777777" w:rsidR="003410AA" w:rsidRDefault="00000000">
                            <w:pPr>
                              <w:ind w:firstLineChars="300" w:firstLine="630"/>
                            </w:pPr>
                            <w:r>
                              <w:t xml:space="preserve">    /** QR Code 2D barcode format. */</w:t>
                            </w:r>
                          </w:p>
                          <w:p w14:paraId="68DEBD8B" w14:textId="77777777" w:rsidR="003410AA" w:rsidRDefault="00000000">
                            <w:pPr>
                              <w:ind w:firstLineChars="300" w:firstLine="630"/>
                            </w:pPr>
                            <w:r>
                              <w:t xml:space="preserve">    int QR_CODE = 12;</w:t>
                            </w:r>
                          </w:p>
                          <w:p w14:paraId="441A5AEF" w14:textId="77777777" w:rsidR="003410AA" w:rsidRDefault="00000000">
                            <w:pPr>
                              <w:ind w:firstLineChars="300" w:firstLine="630"/>
                            </w:pPr>
                            <w:r>
                              <w:t xml:space="preserve">    /** RSS 14 */</w:t>
                            </w:r>
                          </w:p>
                          <w:p w14:paraId="421F49B5" w14:textId="77777777" w:rsidR="003410AA" w:rsidRDefault="00000000">
                            <w:pPr>
                              <w:ind w:firstLineChars="300" w:firstLine="630"/>
                            </w:pPr>
                            <w:r>
                              <w:t xml:space="preserve">    int RSS_14 = 13;</w:t>
                            </w:r>
                          </w:p>
                          <w:p w14:paraId="455B7826" w14:textId="77777777" w:rsidR="003410AA" w:rsidRDefault="00000000">
                            <w:pPr>
                              <w:ind w:firstLineChars="300" w:firstLine="630"/>
                            </w:pPr>
                            <w:r>
                              <w:t xml:space="preserve">    /** RSS EXPANDED */</w:t>
                            </w:r>
                          </w:p>
                          <w:p w14:paraId="611D2A03" w14:textId="77777777" w:rsidR="003410AA" w:rsidRDefault="00000000">
                            <w:pPr>
                              <w:ind w:firstLineChars="300" w:firstLine="630"/>
                            </w:pPr>
                            <w:r>
                              <w:t xml:space="preserve">    int RSS_EXPANDED = 14;</w:t>
                            </w:r>
                          </w:p>
                          <w:p w14:paraId="36E1979F" w14:textId="77777777" w:rsidR="003410AA" w:rsidRDefault="00000000">
                            <w:pPr>
                              <w:ind w:firstLineChars="300" w:firstLine="630"/>
                            </w:pPr>
                            <w:r>
                              <w:t xml:space="preserve">    /** UPC-A 1D format. */</w:t>
                            </w:r>
                          </w:p>
                          <w:p w14:paraId="07828322" w14:textId="77777777" w:rsidR="003410AA" w:rsidRDefault="00000000">
                            <w:pPr>
                              <w:ind w:firstLineChars="300" w:firstLine="630"/>
                            </w:pPr>
                            <w:r>
                              <w:t xml:space="preserve">    int UPC_A = 15;</w:t>
                            </w:r>
                          </w:p>
                          <w:p w14:paraId="34ED770F" w14:textId="77777777" w:rsidR="003410AA" w:rsidRDefault="00000000">
                            <w:pPr>
                              <w:ind w:firstLineChars="300" w:firstLine="630"/>
                            </w:pPr>
                            <w:r>
                              <w:t xml:space="preserve">    /** UPC-E 1D format. */</w:t>
                            </w:r>
                          </w:p>
                          <w:p w14:paraId="14FD4DC6" w14:textId="77777777" w:rsidR="003410AA" w:rsidRDefault="00000000">
                            <w:pPr>
                              <w:ind w:firstLineChars="300" w:firstLine="630"/>
                            </w:pPr>
                            <w:r>
                              <w:t xml:space="preserve">    int UPC_E = 16;</w:t>
                            </w:r>
                          </w:p>
                          <w:p w14:paraId="549D57CE" w14:textId="77777777" w:rsidR="003410AA" w:rsidRDefault="00000000">
                            <w:pPr>
                              <w:ind w:firstLineChars="300" w:firstLine="630"/>
                            </w:pPr>
                            <w:r>
                              <w:t xml:space="preserve">    /** UPC/EAN extension format. Not a stand-alone format. */</w:t>
                            </w:r>
                          </w:p>
                          <w:p w14:paraId="333E607D" w14:textId="77777777" w:rsidR="003410AA" w:rsidRDefault="00000000">
                            <w:pPr>
                              <w:ind w:firstLineChars="300" w:firstLine="630"/>
                            </w:pPr>
                            <w:r>
                              <w:t xml:space="preserve">    int UPC_EAN_EXTENSION = 17;</w:t>
                            </w:r>
                          </w:p>
                          <w:p w14:paraId="7B086F67" w14:textId="77777777" w:rsidR="003410AA" w:rsidRDefault="003410AA">
                            <w:pPr>
                              <w:ind w:firstLineChars="300" w:firstLine="630"/>
                            </w:pPr>
                          </w:p>
                          <w:p w14:paraId="0DA6B403" w14:textId="77777777" w:rsidR="003410AA" w:rsidRDefault="003410AA">
                            <w:pPr>
                              <w:ind w:firstLineChars="300" w:firstLine="630"/>
                            </w:pPr>
                          </w:p>
                          <w:p w14:paraId="4F5498A7" w14:textId="77777777" w:rsidR="003410AA" w:rsidRDefault="00000000">
                            <w:pPr>
                              <w:ind w:firstLineChars="300" w:firstLine="630"/>
                            </w:pP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AFFB86" id="文本框 5" o:spid="_x0000_s1027" type="#_x0000_t202" style="position:absolute;left:0;text-align:left;margin-left:3.5pt;margin-top:-55.5pt;width:409pt;height:76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" fillcolor="#fff2cc [663]" strokecolor="#f4b083 [1941]" strokeweight=".5pt">
                <v:textbox>
                  <w:txbxContent>
                    <w:p w14:paraId="50343D98" w14:textId="77777777" w:rsidR="003410AA" w:rsidRDefault="00000000">
                      <w:r>
                        <w:rPr>
                          <w:rFonts w:hint="eastAsia"/>
                        </w:rPr>
                        <w:t>private ScanUtils scanUtils;</w:t>
                      </w:r>
                    </w:p>
                    <w:p w14:paraId="7F2BD90A" w14:textId="18B52AB2" w:rsidR="003410AA" w:rsidRDefault="00000000">
                      <w:r>
                        <w:rPr>
                          <w:rFonts w:hint="eastAsia"/>
                        </w:rPr>
                        <w:t>//</w:t>
                      </w:r>
                      <w:r w:rsidR="008F49ED" w:rsidRPr="008F49ED">
                        <w:t xml:space="preserve"> </w:t>
                      </w:r>
                      <w:r w:rsidR="008F49ED" w:rsidRPr="008F49ED">
                        <w:t>Obtaining the decoding utility class.</w:t>
                      </w:r>
                    </w:p>
                    <w:p w14:paraId="50325941" w14:textId="77777777" w:rsidR="003410AA" w:rsidRDefault="00000000">
                      <w:r>
                        <w:rPr>
                          <w:rFonts w:hint="eastAsia"/>
                        </w:rPr>
                        <w:t xml:space="preserve">        scanUtils = ScanUtils.getInstance(this);</w:t>
                      </w:r>
                    </w:p>
                    <w:p w14:paraId="3696FFEF" w14:textId="26927D6C" w:rsidR="003410AA" w:rsidRDefault="00000000">
                      <w:r>
                        <w:rPr>
                          <w:rFonts w:hint="eastAsia"/>
                        </w:rPr>
                        <w:t xml:space="preserve">        scanUtils.initScan();//</w:t>
                      </w:r>
                      <w:r w:rsidR="00354F74" w:rsidRPr="00354F74">
                        <w:t>Initialize</w:t>
                      </w:r>
                    </w:p>
                    <w:p w14:paraId="59E54E30" w14:textId="083ED80F" w:rsidR="003410AA" w:rsidRDefault="00000000" w:rsidP="008F49ED">
                      <w:r>
                        <w:rPr>
                          <w:rFonts w:hint="eastAsia"/>
                        </w:rPr>
                        <w:t xml:space="preserve"> scanUtils.initBeepSound(true,R.raw.beep);//</w:t>
                      </w:r>
                      <w:r w:rsidR="008F49ED">
                        <w:t>Initialize the audio files. You can customize the audio file for scan recognition.</w:t>
                      </w:r>
                    </w:p>
                    <w:p w14:paraId="4CF56386" w14:textId="6F20D7C6" w:rsidR="003410AA" w:rsidRDefault="00000000">
                      <w:pPr>
                        <w:ind w:firstLineChars="300" w:firstLine="630"/>
                      </w:pPr>
                      <w:r>
                        <w:rPr>
                          <w:rFonts w:hint="eastAsia"/>
                        </w:rPr>
                        <w:t xml:space="preserve"> scanUtils.setConfig(Symbol.ALL_FORMATS);//</w:t>
                      </w:r>
                      <w:r w:rsidR="00354F74" w:rsidRPr="00354F74">
                        <w:t xml:space="preserve"> </w:t>
                      </w:r>
                      <w:r w:rsidR="00354F74" w:rsidRPr="00354F74">
                        <w:t>Allow all decoding types</w:t>
                      </w:r>
                      <w:r>
                        <w:rPr>
                          <w:rFonts w:hint="eastAsia"/>
                        </w:rPr>
                        <w:t xml:space="preserve"> </w:t>
                      </w:r>
                    </w:p>
                    <w:p w14:paraId="7CF7EE95" w14:textId="33D87DB3" w:rsidR="003410AA" w:rsidRDefault="00000000">
                      <w:r>
                        <w:rPr>
                          <w:rFonts w:hint="eastAsia"/>
                        </w:rPr>
                        <w:t>//</w:t>
                      </w:r>
                      <w:r w:rsidR="00354F74" w:rsidRPr="00354F74">
                        <w:t xml:space="preserve"> </w:t>
                      </w:r>
                      <w:r w:rsidR="00354F74" w:rsidRPr="00354F74">
                        <w:t>Decode types in detail</w:t>
                      </w:r>
                    </w:p>
                    <w:p w14:paraId="4E88C157" w14:textId="77777777" w:rsidR="003410AA" w:rsidRDefault="00000000">
                      <w:pPr>
                        <w:ind w:firstLineChars="300" w:firstLine="630"/>
                      </w:pPr>
                      <w:r>
                        <w:t>public interface Symbol {</w:t>
                      </w:r>
                    </w:p>
                    <w:p w14:paraId="6F6E0024" w14:textId="4A2E33A7" w:rsidR="003410AA" w:rsidRDefault="00000000">
                      <w:pPr>
                        <w:ind w:firstLineChars="300" w:firstLine="630"/>
                      </w:pPr>
                      <w:r>
                        <w:t xml:space="preserve">    int ALL_FORMATS = 0;//</w:t>
                      </w:r>
                      <w:r w:rsidR="00354F74" w:rsidRPr="00354F74">
                        <w:t xml:space="preserve"> </w:t>
                      </w:r>
                      <w:r w:rsidR="00354F74" w:rsidRPr="00354F74">
                        <w:t>All are supported</w:t>
                      </w:r>
                    </w:p>
                    <w:p w14:paraId="6A08679A" w14:textId="0D32527F" w:rsidR="003410AA" w:rsidRDefault="00000000">
                      <w:pPr>
                        <w:ind w:firstLineChars="300" w:firstLine="630"/>
                      </w:pPr>
                      <w:r>
                        <w:t xml:space="preserve">    int ONE_D_FORMATS = 20; //</w:t>
                      </w:r>
                      <w:r w:rsidR="001001A5" w:rsidRPr="001001A5">
                        <w:t xml:space="preserve"> </w:t>
                      </w:r>
                      <w:r w:rsidR="001001A5" w:rsidRPr="001001A5">
                        <w:t>One-dimensional barcode</w:t>
                      </w:r>
                    </w:p>
                    <w:p w14:paraId="5F7B68F8" w14:textId="1EA69DB4" w:rsidR="003410AA" w:rsidRDefault="00000000">
                      <w:pPr>
                        <w:ind w:firstLineChars="300" w:firstLine="630"/>
                      </w:pPr>
                      <w:r>
                        <w:t xml:space="preserve">    int QR_CODE_FORMATS = 21;//</w:t>
                      </w:r>
                      <w:r w:rsidR="00354F74" w:rsidRPr="00354F74">
                        <w:t xml:space="preserve"> </w:t>
                      </w:r>
                      <w:r w:rsidR="00354F74" w:rsidRPr="00354F74">
                        <w:t>QR code</w:t>
                      </w:r>
                    </w:p>
                    <w:p w14:paraId="1C76CCC2" w14:textId="77777777" w:rsidR="003410AA" w:rsidRDefault="00000000">
                      <w:pPr>
                        <w:ind w:firstLineChars="300" w:firstLine="630"/>
                      </w:pPr>
                      <w:r>
                        <w:t xml:space="preserve">    int DATA_MATRIX_FORMATS = 22;//DATA_MATRIX</w:t>
                      </w:r>
                    </w:p>
                    <w:p w14:paraId="149A0014" w14:textId="77777777" w:rsidR="003410AA" w:rsidRDefault="00000000">
                      <w:pPr>
                        <w:ind w:firstLineChars="300" w:firstLine="630"/>
                      </w:pPr>
                      <w:r>
                        <w:t xml:space="preserve">    int PRODUCT_FORMATS = 23;//PRODUCT</w:t>
                      </w:r>
                    </w:p>
                    <w:p w14:paraId="7301AB52" w14:textId="77777777" w:rsidR="003410AA" w:rsidRDefault="00000000">
                      <w:pPr>
                        <w:ind w:firstLineChars="300" w:firstLine="630"/>
                      </w:pPr>
                      <w:r>
                        <w:t xml:space="preserve">    /** Aztec 2D barcode format. */</w:t>
                      </w:r>
                    </w:p>
                    <w:p w14:paraId="22166180" w14:textId="77777777" w:rsidR="003410AA" w:rsidRDefault="00000000">
                      <w:pPr>
                        <w:ind w:firstLineChars="300" w:firstLine="630"/>
                      </w:pPr>
                      <w:r>
                        <w:t xml:space="preserve">    int AZTEC = 1;</w:t>
                      </w:r>
                    </w:p>
                    <w:p w14:paraId="4FA736F4" w14:textId="77777777" w:rsidR="003410AA" w:rsidRDefault="00000000">
                      <w:pPr>
                        <w:ind w:firstLineChars="300" w:firstLine="630"/>
                      </w:pPr>
                      <w:r>
                        <w:t xml:space="preserve">    /** CODABAR 1D format. */</w:t>
                      </w:r>
                    </w:p>
                    <w:p w14:paraId="5CF4051B" w14:textId="77777777" w:rsidR="003410AA" w:rsidRDefault="00000000">
                      <w:pPr>
                        <w:ind w:firstLineChars="300" w:firstLine="630"/>
                      </w:pPr>
                      <w:r>
                        <w:t xml:space="preserve">    int CODABAR = 2;</w:t>
                      </w:r>
                    </w:p>
                    <w:p w14:paraId="1874CE2E" w14:textId="77777777" w:rsidR="003410AA" w:rsidRDefault="00000000">
                      <w:pPr>
                        <w:ind w:firstLineChars="300" w:firstLine="630"/>
                      </w:pPr>
                      <w:r>
                        <w:t xml:space="preserve">    /** Code 39 1D format. */</w:t>
                      </w:r>
                    </w:p>
                    <w:p w14:paraId="5416675E" w14:textId="77777777" w:rsidR="003410AA" w:rsidRDefault="00000000">
                      <w:pPr>
                        <w:ind w:firstLineChars="300" w:firstLine="630"/>
                      </w:pPr>
                      <w:r>
                        <w:t xml:space="preserve">    int CODE_39 = 3;</w:t>
                      </w:r>
                    </w:p>
                    <w:p w14:paraId="7A8864E0" w14:textId="77777777" w:rsidR="003410AA" w:rsidRDefault="00000000">
                      <w:pPr>
                        <w:ind w:firstLineChars="300" w:firstLine="630"/>
                      </w:pPr>
                      <w:r>
                        <w:t xml:space="preserve">    /** Code 93 1D format. */</w:t>
                      </w:r>
                    </w:p>
                    <w:p w14:paraId="5D92DC82" w14:textId="77777777" w:rsidR="003410AA" w:rsidRDefault="00000000">
                      <w:pPr>
                        <w:ind w:firstLineChars="300" w:firstLine="630"/>
                      </w:pPr>
                      <w:r>
                        <w:t xml:space="preserve">    int CODE_93 = 4;</w:t>
                      </w:r>
                    </w:p>
                    <w:p w14:paraId="6622603C" w14:textId="77777777" w:rsidR="003410AA" w:rsidRDefault="00000000">
                      <w:pPr>
                        <w:ind w:firstLineChars="300" w:firstLine="630"/>
                      </w:pPr>
                      <w:r>
                        <w:t xml:space="preserve">    /** Code 128 1D format. */</w:t>
                      </w:r>
                    </w:p>
                    <w:p w14:paraId="4FD2C50C" w14:textId="77777777" w:rsidR="003410AA" w:rsidRDefault="00000000">
                      <w:pPr>
                        <w:ind w:firstLineChars="300" w:firstLine="630"/>
                      </w:pPr>
                      <w:r>
                        <w:t xml:space="preserve">    int CODE_128 = 5;</w:t>
                      </w:r>
                    </w:p>
                    <w:p w14:paraId="63DE42BC" w14:textId="77777777" w:rsidR="003410AA" w:rsidRDefault="00000000">
                      <w:pPr>
                        <w:ind w:firstLineChars="300" w:firstLine="630"/>
                      </w:pPr>
                      <w:r>
                        <w:t xml:space="preserve">    /** Data Matrix 2D barcode format. */</w:t>
                      </w:r>
                    </w:p>
                    <w:p w14:paraId="60B31D48" w14:textId="77777777" w:rsidR="003410AA" w:rsidRDefault="00000000">
                      <w:pPr>
                        <w:ind w:firstLineChars="300" w:firstLine="630"/>
                      </w:pPr>
                      <w:r>
                        <w:t xml:space="preserve">    int DATA_MATRIX = 6;</w:t>
                      </w:r>
                    </w:p>
                    <w:p w14:paraId="52773E14" w14:textId="77777777" w:rsidR="003410AA" w:rsidRDefault="00000000">
                      <w:pPr>
                        <w:ind w:firstLineChars="300" w:firstLine="630"/>
                      </w:pPr>
                      <w:r>
                        <w:t xml:space="preserve">    /** EAN-8 1D format. */</w:t>
                      </w:r>
                    </w:p>
                    <w:p w14:paraId="439566D3" w14:textId="77777777" w:rsidR="003410AA" w:rsidRDefault="00000000">
                      <w:pPr>
                        <w:ind w:firstLineChars="300" w:firstLine="630"/>
                      </w:pPr>
                      <w:r>
                        <w:t xml:space="preserve">    int EAN_8 = 7;</w:t>
                      </w:r>
                    </w:p>
                    <w:p w14:paraId="55967329" w14:textId="77777777" w:rsidR="003410AA" w:rsidRDefault="00000000">
                      <w:pPr>
                        <w:ind w:firstLineChars="300" w:firstLine="630"/>
                      </w:pPr>
                      <w:r>
                        <w:t xml:space="preserve">    /** EAN-13 1D format. */</w:t>
                      </w:r>
                    </w:p>
                    <w:p w14:paraId="07CCC2D1" w14:textId="77777777" w:rsidR="003410AA" w:rsidRDefault="00000000">
                      <w:pPr>
                        <w:ind w:firstLineChars="300" w:firstLine="630"/>
                      </w:pPr>
                      <w:r>
                        <w:t xml:space="preserve">    int EAN_13 = 8;</w:t>
                      </w:r>
                    </w:p>
                    <w:p w14:paraId="555A7403" w14:textId="77777777" w:rsidR="003410AA" w:rsidRDefault="00000000">
                      <w:pPr>
                        <w:ind w:firstLineChars="300" w:firstLine="630"/>
                      </w:pPr>
                      <w:r>
                        <w:t xml:space="preserve">    /** ITF (Interleaved Two of Five) 1D format. */</w:t>
                      </w:r>
                    </w:p>
                    <w:p w14:paraId="0A2177C0" w14:textId="77777777" w:rsidR="003410AA" w:rsidRDefault="00000000">
                      <w:pPr>
                        <w:ind w:firstLineChars="300" w:firstLine="630"/>
                      </w:pPr>
                      <w:r>
                        <w:t xml:space="preserve">    int ITF = 9;</w:t>
                      </w:r>
                    </w:p>
                    <w:p w14:paraId="40FBC05D" w14:textId="77777777" w:rsidR="003410AA" w:rsidRDefault="00000000">
                      <w:pPr>
                        <w:ind w:firstLineChars="300" w:firstLine="630"/>
                      </w:pPr>
                      <w:r>
                        <w:t xml:space="preserve">    /** MaxiCode 2D barcode format. */</w:t>
                      </w:r>
                    </w:p>
                    <w:p w14:paraId="150F91CB" w14:textId="77777777" w:rsidR="003410AA" w:rsidRDefault="00000000">
                      <w:pPr>
                        <w:ind w:firstLineChars="300" w:firstLine="630"/>
                      </w:pPr>
                      <w:r>
                        <w:t xml:space="preserve">    int MAXICODE = 10;</w:t>
                      </w:r>
                    </w:p>
                    <w:p w14:paraId="1158E2B4" w14:textId="77777777" w:rsidR="003410AA" w:rsidRDefault="00000000">
                      <w:pPr>
                        <w:ind w:firstLineChars="300" w:firstLine="630"/>
                      </w:pPr>
                      <w:r>
                        <w:t xml:space="preserve">    /** PDF417 format. */</w:t>
                      </w:r>
                    </w:p>
                    <w:p w14:paraId="19FDD195" w14:textId="77777777" w:rsidR="003410AA" w:rsidRDefault="00000000">
                      <w:pPr>
                        <w:ind w:firstLineChars="300" w:firstLine="630"/>
                      </w:pPr>
                      <w:r>
                        <w:t xml:space="preserve">    int PDF_417 = 11;</w:t>
                      </w:r>
                    </w:p>
                    <w:p w14:paraId="395E11D4" w14:textId="77777777" w:rsidR="003410AA" w:rsidRDefault="00000000">
                      <w:pPr>
                        <w:ind w:firstLineChars="300" w:firstLine="630"/>
                      </w:pPr>
                      <w:r>
                        <w:t xml:space="preserve">    /** QR Code 2D barcode format. */</w:t>
                      </w:r>
                    </w:p>
                    <w:p w14:paraId="68DEBD8B" w14:textId="77777777" w:rsidR="003410AA" w:rsidRDefault="00000000">
                      <w:pPr>
                        <w:ind w:firstLineChars="300" w:firstLine="630"/>
                      </w:pPr>
                      <w:r>
                        <w:t xml:space="preserve">    int QR_CODE = 12;</w:t>
                      </w:r>
                    </w:p>
                    <w:p w14:paraId="441A5AEF" w14:textId="77777777" w:rsidR="003410AA" w:rsidRDefault="00000000">
                      <w:pPr>
                        <w:ind w:firstLineChars="300" w:firstLine="630"/>
                      </w:pPr>
                      <w:r>
                        <w:t xml:space="preserve">    /** RSS 14 */</w:t>
                      </w:r>
                    </w:p>
                    <w:p w14:paraId="421F49B5" w14:textId="77777777" w:rsidR="003410AA" w:rsidRDefault="00000000">
                      <w:pPr>
                        <w:ind w:firstLineChars="300" w:firstLine="630"/>
                      </w:pPr>
                      <w:r>
                        <w:t xml:space="preserve">    int RSS_14 = 13;</w:t>
                      </w:r>
                    </w:p>
                    <w:p w14:paraId="455B7826" w14:textId="77777777" w:rsidR="003410AA" w:rsidRDefault="00000000">
                      <w:pPr>
                        <w:ind w:firstLineChars="300" w:firstLine="630"/>
                      </w:pPr>
                      <w:r>
                        <w:t xml:space="preserve">    /** RSS EXPANDED */</w:t>
                      </w:r>
                    </w:p>
                    <w:p w14:paraId="611D2A03" w14:textId="77777777" w:rsidR="003410AA" w:rsidRDefault="00000000">
                      <w:pPr>
                        <w:ind w:firstLineChars="300" w:firstLine="630"/>
                      </w:pPr>
                      <w:r>
                        <w:t xml:space="preserve">    int RSS_EXPANDED = 14;</w:t>
                      </w:r>
                    </w:p>
                    <w:p w14:paraId="36E1979F" w14:textId="77777777" w:rsidR="003410AA" w:rsidRDefault="00000000">
                      <w:pPr>
                        <w:ind w:firstLineChars="300" w:firstLine="630"/>
                      </w:pPr>
                      <w:r>
                        <w:t xml:space="preserve">    /** UPC-A 1D format. */</w:t>
                      </w:r>
                    </w:p>
                    <w:p w14:paraId="07828322" w14:textId="77777777" w:rsidR="003410AA" w:rsidRDefault="00000000">
                      <w:pPr>
                        <w:ind w:firstLineChars="300" w:firstLine="630"/>
                      </w:pPr>
                      <w:r>
                        <w:t xml:space="preserve">    int UPC_A = 15;</w:t>
                      </w:r>
                    </w:p>
                    <w:p w14:paraId="34ED770F" w14:textId="77777777" w:rsidR="003410AA" w:rsidRDefault="00000000">
                      <w:pPr>
                        <w:ind w:firstLineChars="300" w:firstLine="630"/>
                      </w:pPr>
                      <w:r>
                        <w:t xml:space="preserve">    /** UPC-E 1D format. */</w:t>
                      </w:r>
                    </w:p>
                    <w:p w14:paraId="14FD4DC6" w14:textId="77777777" w:rsidR="003410AA" w:rsidRDefault="00000000">
                      <w:pPr>
                        <w:ind w:firstLineChars="300" w:firstLine="630"/>
                      </w:pPr>
                      <w:r>
                        <w:t xml:space="preserve">    int UPC_E = 16;</w:t>
                      </w:r>
                    </w:p>
                    <w:p w14:paraId="549D57CE" w14:textId="77777777" w:rsidR="003410AA" w:rsidRDefault="00000000">
                      <w:pPr>
                        <w:ind w:firstLineChars="300" w:firstLine="630"/>
                      </w:pPr>
                      <w:r>
                        <w:t xml:space="preserve">    /** UPC/EAN extension format. Not a stand-alone format. */</w:t>
                      </w:r>
                    </w:p>
                    <w:p w14:paraId="333E607D" w14:textId="77777777" w:rsidR="003410AA" w:rsidRDefault="00000000">
                      <w:pPr>
                        <w:ind w:firstLineChars="300" w:firstLine="630"/>
                      </w:pPr>
                      <w:r>
                        <w:t xml:space="preserve">    int UPC_EAN_EXTENSION = 17;</w:t>
                      </w:r>
                    </w:p>
                    <w:p w14:paraId="7B086F67" w14:textId="77777777" w:rsidR="003410AA" w:rsidRDefault="003410AA">
                      <w:pPr>
                        <w:ind w:firstLineChars="300" w:firstLine="630"/>
                      </w:pPr>
                    </w:p>
                    <w:p w14:paraId="0DA6B403" w14:textId="77777777" w:rsidR="003410AA" w:rsidRDefault="003410AA">
                      <w:pPr>
                        <w:ind w:firstLineChars="300" w:firstLine="630"/>
                      </w:pPr>
                    </w:p>
                    <w:p w14:paraId="4F5498A7" w14:textId="77777777" w:rsidR="003410AA" w:rsidRDefault="00000000">
                      <w:pPr>
                        <w:ind w:firstLineChars="300" w:firstLine="630"/>
                      </w:pPr>
                      <w:r>
                        <w:t>}</w:t>
                      </w:r>
                    </w:p>
                  </w:txbxContent>
                </v:textbox>
              </v:shape>
            </w:pict>
          </mc:Fallback>
        </mc:AlternateContent>
      </w:r>
    </w:p>
    <w:p w14:paraId="119F2F61" w14:textId="77777777" w:rsidR="003410AA" w:rsidRDefault="003410AA"/>
    <w:p w14:paraId="22E950EA" w14:textId="77777777" w:rsidR="003410AA" w:rsidRDefault="003410AA"/>
    <w:p w14:paraId="6BD1EF15" w14:textId="77777777" w:rsidR="003410AA" w:rsidRDefault="003410AA"/>
    <w:p w14:paraId="6FCDDCCE" w14:textId="77777777" w:rsidR="003410AA" w:rsidRDefault="003410AA"/>
    <w:p w14:paraId="479CC57E" w14:textId="7AD7DA5F" w:rsidR="003410AA" w:rsidRDefault="003410AA"/>
    <w:p w14:paraId="645159F3" w14:textId="77777777" w:rsidR="003410AA" w:rsidRDefault="003410AA"/>
    <w:p w14:paraId="1FF49DB0" w14:textId="77777777" w:rsidR="003410AA" w:rsidRDefault="003410AA"/>
    <w:p w14:paraId="06523DAF" w14:textId="77777777" w:rsidR="003410AA" w:rsidRDefault="003410AA"/>
    <w:p w14:paraId="1C1526C3" w14:textId="77777777" w:rsidR="003410AA" w:rsidRDefault="003410AA"/>
    <w:p w14:paraId="727CC58D" w14:textId="77777777" w:rsidR="003410AA" w:rsidRDefault="003410AA"/>
    <w:p w14:paraId="37B3B3B3" w14:textId="77777777" w:rsidR="003410AA" w:rsidRDefault="003410AA"/>
    <w:p w14:paraId="0401AF13" w14:textId="77777777" w:rsidR="003410AA" w:rsidRDefault="003410AA"/>
    <w:p w14:paraId="4FA62599" w14:textId="77777777" w:rsidR="003410AA" w:rsidRDefault="003410AA"/>
    <w:p w14:paraId="33FD332D" w14:textId="77777777" w:rsidR="003410AA" w:rsidRDefault="003410AA"/>
    <w:p w14:paraId="13A121F6" w14:textId="77777777" w:rsidR="003410AA" w:rsidRDefault="003410AA"/>
    <w:p w14:paraId="27A0A153" w14:textId="77777777" w:rsidR="003410AA" w:rsidRDefault="003410AA"/>
    <w:p w14:paraId="5859C784" w14:textId="77777777" w:rsidR="003410AA" w:rsidRDefault="003410AA"/>
    <w:p w14:paraId="0747EF0B" w14:textId="77777777" w:rsidR="003410AA" w:rsidRDefault="003410AA"/>
    <w:p w14:paraId="6DAA3589" w14:textId="77777777" w:rsidR="003410AA" w:rsidRDefault="003410AA"/>
    <w:p w14:paraId="35D4BFFB" w14:textId="77777777" w:rsidR="003410AA" w:rsidRDefault="003410AA"/>
    <w:p w14:paraId="3DD5D9B9" w14:textId="77777777" w:rsidR="003410AA" w:rsidRDefault="003410AA"/>
    <w:p w14:paraId="500E6A5E" w14:textId="77777777" w:rsidR="003410AA" w:rsidRDefault="003410AA"/>
    <w:p w14:paraId="54138205" w14:textId="77777777" w:rsidR="003410AA" w:rsidRDefault="003410AA"/>
    <w:p w14:paraId="0B6FECE9" w14:textId="77777777" w:rsidR="003410AA" w:rsidRDefault="003410AA"/>
    <w:p w14:paraId="5FE05A1E" w14:textId="77777777" w:rsidR="003410AA" w:rsidRDefault="003410AA"/>
    <w:p w14:paraId="3CEE28EF" w14:textId="77777777" w:rsidR="003410AA" w:rsidRDefault="003410AA"/>
    <w:p w14:paraId="17A53237" w14:textId="77777777" w:rsidR="003410AA" w:rsidRDefault="003410AA"/>
    <w:p w14:paraId="37843635" w14:textId="77777777" w:rsidR="003410AA" w:rsidRDefault="003410AA"/>
    <w:p w14:paraId="66205B01" w14:textId="77777777" w:rsidR="003410AA" w:rsidRDefault="003410AA"/>
    <w:p w14:paraId="025027B5" w14:textId="77777777" w:rsidR="003410AA" w:rsidRDefault="003410AA"/>
    <w:p w14:paraId="58100546" w14:textId="77777777" w:rsidR="003410AA" w:rsidRDefault="003410AA"/>
    <w:p w14:paraId="79A722F3" w14:textId="77777777" w:rsidR="003410AA" w:rsidRDefault="003410AA"/>
    <w:p w14:paraId="1BF4B0ED" w14:textId="77777777" w:rsidR="003410AA" w:rsidRDefault="003410AA"/>
    <w:p w14:paraId="15343643" w14:textId="77777777" w:rsidR="003410AA" w:rsidRDefault="003410AA"/>
    <w:p w14:paraId="0F126ABB" w14:textId="77777777" w:rsidR="003410AA" w:rsidRDefault="003410AA"/>
    <w:p w14:paraId="509538DC" w14:textId="77777777" w:rsidR="003410AA" w:rsidRDefault="003410AA"/>
    <w:p w14:paraId="07B34138" w14:textId="77777777" w:rsidR="003410AA" w:rsidRDefault="003410AA"/>
    <w:p w14:paraId="02D9A709" w14:textId="77777777" w:rsidR="003410AA" w:rsidRDefault="003410AA"/>
    <w:p w14:paraId="72E9C5C1" w14:textId="77777777" w:rsidR="003410AA" w:rsidRDefault="003410AA"/>
    <w:p w14:paraId="0D5473E1" w14:textId="77777777" w:rsidR="003410AA" w:rsidRDefault="00000000">
      <w:pPr>
        <w:tabs>
          <w:tab w:val="left" w:pos="657"/>
        </w:tabs>
        <w:jc w:val="left"/>
      </w:pPr>
      <w:r>
        <w:rPr>
          <w:rFonts w:hint="eastAsia"/>
        </w:rPr>
        <w:tab/>
      </w:r>
    </w:p>
    <w:p w14:paraId="7BEE4564" w14:textId="77777777" w:rsidR="003410AA" w:rsidRDefault="003410AA">
      <w:pPr>
        <w:tabs>
          <w:tab w:val="left" w:pos="657"/>
        </w:tabs>
        <w:jc w:val="left"/>
      </w:pPr>
    </w:p>
    <w:p w14:paraId="06699DC2" w14:textId="77777777" w:rsidR="00354F74" w:rsidRDefault="00354F74">
      <w:pPr>
        <w:tabs>
          <w:tab w:val="left" w:pos="657"/>
        </w:tabs>
        <w:jc w:val="left"/>
        <w:rPr>
          <w:sz w:val="28"/>
          <w:szCs w:val="28"/>
        </w:rPr>
      </w:pPr>
    </w:p>
    <w:p w14:paraId="7EE9188B" w14:textId="29480C6D" w:rsidR="003410AA" w:rsidRDefault="00495973">
      <w:pPr>
        <w:tabs>
          <w:tab w:val="left" w:pos="657"/>
        </w:tabs>
        <w:jc w:val="left"/>
        <w:rPr>
          <w:rFonts w:ascii="Roboto" w:eastAsia="SimSun" w:hAnsi="Roboto" w:cs="SimSun"/>
          <w:color w:val="555555"/>
          <w:kern w:val="0"/>
          <w:sz w:val="24"/>
        </w:rPr>
      </w:pPr>
      <w:r>
        <w:rPr>
          <w:rFonts w:ascii="Roboto" w:eastAsia="SimSun" w:hAnsi="Roboto" w:cs="SimSun" w:hint="eastAsia"/>
          <w:color w:val="555555"/>
          <w:kern w:val="0"/>
          <w:sz w:val="24"/>
        </w:rPr>
        <w:lastRenderedPageBreak/>
        <w:t>3</w:t>
      </w:r>
      <w:r>
        <w:rPr>
          <w:rFonts w:ascii="Roboto" w:eastAsia="SimSun" w:hAnsi="Roboto" w:cs="SimSun"/>
          <w:color w:val="555555"/>
          <w:kern w:val="0"/>
          <w:sz w:val="24"/>
        </w:rPr>
        <w:t>.</w:t>
      </w:r>
      <w:r w:rsidRPr="00495973">
        <w:rPr>
          <w:rFonts w:ascii="Roboto" w:eastAsia="SimSun" w:hAnsi="Roboto" w:cs="SimSun"/>
          <w:color w:val="555555"/>
          <w:kern w:val="0"/>
          <w:sz w:val="24"/>
        </w:rPr>
        <w:t>Image decoding, if using the Android system camera for decoding, can be done in the image preview callback function.</w:t>
      </w:r>
    </w:p>
    <w:p w14:paraId="4D2F43C7" w14:textId="77777777" w:rsidR="00495973" w:rsidRDefault="00495973">
      <w:pPr>
        <w:tabs>
          <w:tab w:val="left" w:pos="657"/>
        </w:tabs>
        <w:jc w:val="left"/>
        <w:rPr>
          <w:rFonts w:ascii="Roboto" w:eastAsia="SimSun" w:hAnsi="Roboto" w:cs="SimSun" w:hint="eastAsia"/>
          <w:color w:val="555555"/>
          <w:kern w:val="0"/>
          <w:sz w:val="24"/>
        </w:rPr>
      </w:pPr>
    </w:p>
    <w:p w14:paraId="02FD263F" w14:textId="77777777" w:rsidR="00495973" w:rsidRDefault="00495973">
      <w:pPr>
        <w:widowControl/>
        <w:jc w:val="left"/>
        <w:rPr>
          <w:rFonts w:ascii="Roboto" w:eastAsia="SimSun" w:hAnsi="Roboto" w:cs="SimSun"/>
          <w:color w:val="555555"/>
          <w:kern w:val="0"/>
          <w:sz w:val="24"/>
        </w:rPr>
      </w:pPr>
      <w:r w:rsidRPr="00495973">
        <w:rPr>
          <w:rFonts w:ascii="Roboto" w:eastAsia="SimSun" w:hAnsi="Roboto" w:cs="SimSun"/>
          <w:color w:val="555555"/>
          <w:kern w:val="0"/>
          <w:sz w:val="24"/>
        </w:rPr>
        <w:t>Call the decoding of preview data directly in the PreviewCallback.onPreviewFrame(byte[] data, Camera camera) method.</w:t>
      </w:r>
    </w:p>
    <w:p w14:paraId="03F6C4FD" w14:textId="77777777" w:rsidR="00495973" w:rsidRDefault="00495973">
      <w:pPr>
        <w:widowControl/>
        <w:jc w:val="left"/>
        <w:rPr>
          <w:rFonts w:ascii="Roboto" w:eastAsia="SimSun" w:hAnsi="Roboto" w:cs="SimSun"/>
          <w:color w:val="555555"/>
          <w:kern w:val="0"/>
          <w:sz w:val="24"/>
        </w:rPr>
      </w:pPr>
      <w:r w:rsidRPr="00495973">
        <w:rPr>
          <w:rFonts w:ascii="Roboto" w:eastAsia="SimSun" w:hAnsi="Roboto" w:cs="SimSun"/>
          <w:color w:val="555555"/>
          <w:kern w:val="0"/>
          <w:sz w:val="24"/>
        </w:rPr>
        <w:t>Or in the ImageReader.onImageAvailable(ImageReader reader) method...</w:t>
      </w:r>
    </w:p>
    <w:p w14:paraId="2BC680B7" w14:textId="79204B1B" w:rsidR="003410AA" w:rsidRDefault="00495973">
      <w:pPr>
        <w:widowControl/>
        <w:jc w:val="left"/>
        <w:rPr>
          <w:rFonts w:ascii="Roboto" w:eastAsia="SimSun" w:hAnsi="Roboto" w:cs="SimSun" w:hint="eastAsia"/>
          <w:color w:val="555555"/>
          <w:kern w:val="0"/>
          <w:sz w:val="24"/>
        </w:rPr>
      </w:pPr>
      <w:r>
        <w:rPr>
          <w:rFonts w:ascii="Roboto" w:eastAsia="SimSun" w:hAnsi="Roboto" w:cs="SimSun" w:hint="eastAsia"/>
          <w:color w:val="555555"/>
          <w:kern w:val="0"/>
          <w:sz w:val="24"/>
        </w:rPr>
        <w:t>U</w:t>
      </w:r>
      <w:r>
        <w:rPr>
          <w:rFonts w:ascii="Roboto" w:eastAsia="SimSun" w:hAnsi="Roboto" w:cs="SimSun"/>
          <w:color w:val="555555"/>
          <w:kern w:val="0"/>
          <w:sz w:val="24"/>
        </w:rPr>
        <w:t>se</w:t>
      </w:r>
    </w:p>
    <w:p w14:paraId="7944C844" w14:textId="77777777" w:rsidR="003410AA" w:rsidRDefault="00000000">
      <w:pPr>
        <w:tabs>
          <w:tab w:val="left" w:pos="657"/>
        </w:tabs>
        <w:jc w:val="left"/>
        <w:rPr>
          <w:rFonts w:ascii="Roboto" w:eastAsia="SimSun" w:hAnsi="Roboto" w:cs="SimSun" w:hint="eastAsia"/>
          <w:color w:val="555555"/>
          <w:kern w:val="0"/>
          <w:sz w:val="24"/>
        </w:rPr>
      </w:pPr>
      <w:r>
        <w:rPr>
          <w:noProof/>
          <w:sz w:val="24"/>
        </w:rPr>
        <mc:AlternateContent>
          <mc:Choice Requires="wps">
            <w:drawing>
              <wp:anchor distT="0" distB="0" distL="114300" distR="114300" simplePos="0" relativeHeight="251663360" behindDoc="0" locked="0" layoutInCell="1" allowOverlap="1" wp14:anchorId="7BE442AA" wp14:editId="7EDE700F">
                <wp:simplePos x="0" y="0"/>
                <wp:positionH relativeFrom="column">
                  <wp:posOffset>-8255</wp:posOffset>
                </wp:positionH>
                <wp:positionV relativeFrom="paragraph">
                  <wp:posOffset>26035</wp:posOffset>
                </wp:positionV>
                <wp:extent cx="5435600" cy="1289050"/>
                <wp:effectExtent l="4445" t="4445" r="15875" b="17145"/>
                <wp:wrapNone/>
                <wp:docPr id="8" name="文本框 8"/>
                <wp:cNvGraphicFramePr/>
                <a:graphic xmlns:a="http://schemas.openxmlformats.org/drawingml/2006/main">
                  <a:graphicData uri="http://schemas.microsoft.com/office/word/2010/wordprocessingShape">
                    <wps:wsp>
                      <wps:cNvSpPr txBox="1"/>
                      <wps:spPr>
                        <a:xfrm>
                          <a:off x="1134745" y="2270760"/>
                          <a:ext cx="5435600" cy="1289050"/>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3C67292B" w14:textId="77777777" w:rsidR="003410AA" w:rsidRDefault="00000000">
                            <w:pPr>
                              <w:widowControl/>
                              <w:jc w:val="left"/>
                            </w:pPr>
                            <w:r>
                              <w:rPr>
                                <w:rFonts w:ascii="SimSun" w:eastAsia="SimSun" w:hAnsi="SimSun" w:cs="SimSun"/>
                                <w:kern w:val="0"/>
                                <w:sz w:val="24"/>
                                <w:lang w:bidi="ar"/>
                              </w:rPr>
                              <w:t xml:space="preserve">Image image = reader.acquireLatestImage(); </w:t>
                            </w:r>
                          </w:p>
                          <w:p w14:paraId="5CA31EA0" w14:textId="7A225E6C" w:rsidR="003410AA" w:rsidRPr="00495973" w:rsidRDefault="00000000" w:rsidP="00495973">
                            <w:pPr>
                              <w:widowControl/>
                              <w:jc w:val="left"/>
                              <w:rPr>
                                <w:rFonts w:ascii="SimSun" w:eastAsia="SimSun" w:hAnsi="SimSun" w:cs="SimSun"/>
                                <w:kern w:val="0"/>
                                <w:sz w:val="24"/>
                                <w:lang w:bidi="ar"/>
                              </w:rPr>
                            </w:pPr>
                            <w:r>
                              <w:rPr>
                                <w:rFonts w:ascii="SimSun" w:eastAsia="SimSun" w:hAnsi="SimSun" w:cs="SimSun"/>
                                <w:kern w:val="0"/>
                                <w:sz w:val="24"/>
                                <w:lang w:bidi="ar"/>
                              </w:rPr>
                              <w:t>//</w:t>
                            </w:r>
                            <w:r w:rsidR="00495973" w:rsidRPr="00495973">
                              <w:rPr>
                                <w:rFonts w:ascii="SimSun" w:eastAsia="SimSun" w:hAnsi="SimSun" w:cs="SimSun"/>
                                <w:kern w:val="0"/>
                                <w:sz w:val="24"/>
                                <w:lang w:bidi="ar"/>
                              </w:rPr>
                              <w:t>We can convert this frame data into a byte array, similar to the preview frame data in the Camera1's PreviewCallback callback.</w:t>
                            </w:r>
                          </w:p>
                          <w:p w14:paraId="78DACF51" w14:textId="77777777" w:rsidR="003410AA" w:rsidRDefault="00000000">
                            <w:pPr>
                              <w:widowControl/>
                              <w:jc w:val="left"/>
                            </w:pPr>
                            <w:r>
                              <w:rPr>
                                <w:rFonts w:ascii="SimSun" w:eastAsia="SimSun" w:hAnsi="SimSun" w:cs="SimSun"/>
                                <w:kern w:val="0"/>
                                <w:sz w:val="24"/>
                                <w:lang w:bidi="ar"/>
                              </w:rPr>
                              <w:t xml:space="preserve">ByteBuffer buffer = image.getPlanes()[0].getBuffer(); </w:t>
                            </w:r>
                          </w:p>
                          <w:p w14:paraId="7D50458B" w14:textId="77777777" w:rsidR="003410AA" w:rsidRDefault="00000000">
                            <w:pPr>
                              <w:widowControl/>
                              <w:jc w:val="left"/>
                            </w:pPr>
                            <w:r>
                              <w:rPr>
                                <w:rFonts w:ascii="SimSun" w:eastAsia="SimSun" w:hAnsi="SimSun" w:cs="SimSun"/>
                                <w:kern w:val="0"/>
                                <w:sz w:val="24"/>
                                <w:lang w:bidi="ar"/>
                              </w:rPr>
                              <w:t>byte[] data = new byte[buffer.remaining()];</w:t>
                            </w:r>
                          </w:p>
                          <w:p w14:paraId="0B88CDBA" w14:textId="77777777" w:rsidR="003410AA" w:rsidRDefault="003410A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E442AA" id="文本框 8" o:spid="_x0000_s1028" type="#_x0000_t202" style="position:absolute;margin-left:-.65pt;margin-top:2.05pt;width:428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" fillcolor="#fff2cc [663]" strokecolor="#f4b083 [1941]" strokeweight=".5pt">
                <v:textbox>
                  <w:txbxContent>
                    <w:p w14:paraId="3C67292B" w14:textId="77777777" w:rsidR="003410AA" w:rsidRDefault="00000000">
                      <w:pPr>
                        <w:widowControl/>
                        <w:jc w:val="left"/>
                      </w:pPr>
                      <w:r>
                        <w:rPr>
                          <w:rFonts w:ascii="SimSun" w:eastAsia="SimSun" w:hAnsi="SimSun" w:cs="SimSun"/>
                          <w:kern w:val="0"/>
                          <w:sz w:val="24"/>
                          <w:lang w:bidi="ar"/>
                        </w:rPr>
                        <w:t xml:space="preserve">Image image = reader.acquireLatestImage(); </w:t>
                      </w:r>
                    </w:p>
                    <w:p w14:paraId="5CA31EA0" w14:textId="7A225E6C" w:rsidR="003410AA" w:rsidRPr="00495973" w:rsidRDefault="00000000" w:rsidP="00495973">
                      <w:pPr>
                        <w:widowControl/>
                        <w:jc w:val="left"/>
                        <w:rPr>
                          <w:rFonts w:ascii="SimSun" w:eastAsia="SimSun" w:hAnsi="SimSun" w:cs="SimSun"/>
                          <w:kern w:val="0"/>
                          <w:sz w:val="24"/>
                          <w:lang w:bidi="ar"/>
                        </w:rPr>
                      </w:pPr>
                      <w:r>
                        <w:rPr>
                          <w:rFonts w:ascii="SimSun" w:eastAsia="SimSun" w:hAnsi="SimSun" w:cs="SimSun"/>
                          <w:kern w:val="0"/>
                          <w:sz w:val="24"/>
                          <w:lang w:bidi="ar"/>
                        </w:rPr>
                        <w:t>//</w:t>
                      </w:r>
                      <w:r w:rsidR="00495973" w:rsidRPr="00495973">
                        <w:rPr>
                          <w:rFonts w:ascii="SimSun" w:eastAsia="SimSun" w:hAnsi="SimSun" w:cs="SimSun"/>
                          <w:kern w:val="0"/>
                          <w:sz w:val="24"/>
                          <w:lang w:bidi="ar"/>
                        </w:rPr>
                        <w:t>We can convert this frame data into a byte array, similar to the preview frame data in the Camera1's PreviewCallback callback.</w:t>
                      </w:r>
                    </w:p>
                    <w:p w14:paraId="78DACF51" w14:textId="77777777" w:rsidR="003410AA" w:rsidRDefault="00000000">
                      <w:pPr>
                        <w:widowControl/>
                        <w:jc w:val="left"/>
                      </w:pPr>
                      <w:r>
                        <w:rPr>
                          <w:rFonts w:ascii="SimSun" w:eastAsia="SimSun" w:hAnsi="SimSun" w:cs="SimSun"/>
                          <w:kern w:val="0"/>
                          <w:sz w:val="24"/>
                          <w:lang w:bidi="ar"/>
                        </w:rPr>
                        <w:t xml:space="preserve">ByteBuffer buffer = image.getPlanes()[0].getBuffer(); </w:t>
                      </w:r>
                    </w:p>
                    <w:p w14:paraId="7D50458B" w14:textId="77777777" w:rsidR="003410AA" w:rsidRDefault="00000000">
                      <w:pPr>
                        <w:widowControl/>
                        <w:jc w:val="left"/>
                      </w:pPr>
                      <w:r>
                        <w:rPr>
                          <w:rFonts w:ascii="SimSun" w:eastAsia="SimSun" w:hAnsi="SimSun" w:cs="SimSun"/>
                          <w:kern w:val="0"/>
                          <w:sz w:val="24"/>
                          <w:lang w:bidi="ar"/>
                        </w:rPr>
                        <w:t>byte[] data = new byte[buffer.remaining()];</w:t>
                      </w:r>
                    </w:p>
                    <w:p w14:paraId="0B88CDBA" w14:textId="77777777" w:rsidR="003410AA" w:rsidRDefault="003410AA"/>
                  </w:txbxContent>
                </v:textbox>
              </v:shape>
            </w:pict>
          </mc:Fallback>
        </mc:AlternateContent>
      </w:r>
    </w:p>
    <w:p w14:paraId="5EC3C619" w14:textId="77777777" w:rsidR="003410AA" w:rsidRDefault="003410AA">
      <w:pPr>
        <w:tabs>
          <w:tab w:val="left" w:pos="657"/>
        </w:tabs>
        <w:jc w:val="left"/>
        <w:rPr>
          <w:rFonts w:ascii="Roboto" w:eastAsia="SimSun" w:hAnsi="Roboto" w:cs="SimSun" w:hint="eastAsia"/>
          <w:color w:val="555555"/>
          <w:kern w:val="0"/>
          <w:sz w:val="24"/>
        </w:rPr>
      </w:pPr>
    </w:p>
    <w:p w14:paraId="17938E6B" w14:textId="77777777" w:rsidR="003410AA" w:rsidRDefault="003410AA">
      <w:pPr>
        <w:tabs>
          <w:tab w:val="left" w:pos="657"/>
        </w:tabs>
        <w:jc w:val="left"/>
        <w:rPr>
          <w:rFonts w:ascii="Roboto" w:eastAsia="SimSun" w:hAnsi="Roboto" w:cs="SimSun" w:hint="eastAsia"/>
          <w:color w:val="555555"/>
          <w:kern w:val="0"/>
          <w:sz w:val="24"/>
        </w:rPr>
      </w:pPr>
    </w:p>
    <w:p w14:paraId="12CB507A" w14:textId="77777777" w:rsidR="003410AA" w:rsidRDefault="003410AA">
      <w:pPr>
        <w:tabs>
          <w:tab w:val="left" w:pos="657"/>
        </w:tabs>
        <w:jc w:val="left"/>
        <w:rPr>
          <w:rFonts w:ascii="Roboto" w:eastAsia="SimSun" w:hAnsi="Roboto" w:cs="SimSun" w:hint="eastAsia"/>
          <w:color w:val="555555"/>
          <w:kern w:val="0"/>
          <w:sz w:val="24"/>
        </w:rPr>
      </w:pPr>
    </w:p>
    <w:p w14:paraId="1CDB153D" w14:textId="77777777" w:rsidR="003410AA" w:rsidRDefault="003410AA">
      <w:pPr>
        <w:tabs>
          <w:tab w:val="left" w:pos="657"/>
        </w:tabs>
        <w:jc w:val="left"/>
        <w:rPr>
          <w:rFonts w:ascii="Roboto" w:eastAsia="SimSun" w:hAnsi="Roboto" w:cs="SimSun" w:hint="eastAsia"/>
          <w:color w:val="555555"/>
          <w:kern w:val="0"/>
          <w:sz w:val="24"/>
        </w:rPr>
      </w:pPr>
    </w:p>
    <w:p w14:paraId="1BCA927D" w14:textId="77777777" w:rsidR="003410AA" w:rsidRDefault="003410AA">
      <w:pPr>
        <w:tabs>
          <w:tab w:val="left" w:pos="657"/>
        </w:tabs>
        <w:jc w:val="left"/>
        <w:rPr>
          <w:rFonts w:ascii="Roboto" w:eastAsia="SimSun" w:hAnsi="Roboto" w:cs="SimSun" w:hint="eastAsia"/>
          <w:color w:val="555555"/>
          <w:kern w:val="0"/>
          <w:sz w:val="24"/>
        </w:rPr>
      </w:pPr>
    </w:p>
    <w:p w14:paraId="27E5F7B1" w14:textId="77777777" w:rsidR="004F57F2" w:rsidRPr="004F57F2" w:rsidRDefault="004F57F2" w:rsidP="004F57F2">
      <w:pPr>
        <w:tabs>
          <w:tab w:val="left" w:pos="657"/>
        </w:tabs>
        <w:jc w:val="left"/>
        <w:rPr>
          <w:rFonts w:ascii="Roboto" w:eastAsia="SimSun" w:hAnsi="Roboto" w:cs="SimSun"/>
          <w:color w:val="555555"/>
          <w:kern w:val="0"/>
          <w:sz w:val="24"/>
        </w:rPr>
      </w:pPr>
    </w:p>
    <w:p w14:paraId="139204BE" w14:textId="46729B4C" w:rsidR="003410AA" w:rsidRDefault="004F57F2" w:rsidP="004F57F2">
      <w:pPr>
        <w:tabs>
          <w:tab w:val="left" w:pos="657"/>
        </w:tabs>
        <w:jc w:val="left"/>
        <w:rPr>
          <w:rFonts w:ascii="Roboto" w:eastAsia="SimSun" w:hAnsi="Roboto" w:cs="SimSun" w:hint="eastAsia"/>
          <w:color w:val="555555"/>
          <w:kern w:val="0"/>
          <w:sz w:val="24"/>
        </w:rPr>
      </w:pPr>
      <w:r w:rsidRPr="004F57F2">
        <w:rPr>
          <w:rFonts w:ascii="Roboto" w:eastAsia="SimSun" w:hAnsi="Roboto" w:cs="SimSun"/>
          <w:color w:val="555555"/>
          <w:kern w:val="0"/>
          <w:sz w:val="24"/>
        </w:rPr>
        <w:t>The method involves converting the obtained data into raw data for decoding.</w:t>
      </w:r>
    </w:p>
    <w:p w14:paraId="63CC9F26" w14:textId="77777777" w:rsidR="003410AA" w:rsidRDefault="00000000">
      <w:pPr>
        <w:tabs>
          <w:tab w:val="left" w:pos="657"/>
        </w:tabs>
        <w:jc w:val="left"/>
      </w:pPr>
      <w:r>
        <w:rPr>
          <w:noProof/>
        </w:rPr>
        <mc:AlternateContent>
          <mc:Choice Requires="wps">
            <w:drawing>
              <wp:anchor distT="0" distB="0" distL="114300" distR="114300" simplePos="0" relativeHeight="251661312" behindDoc="0" locked="0" layoutInCell="1" allowOverlap="1" wp14:anchorId="367DFCD7" wp14:editId="1A5994A8">
                <wp:simplePos x="0" y="0"/>
                <wp:positionH relativeFrom="column">
                  <wp:posOffset>-13970</wp:posOffset>
                </wp:positionH>
                <wp:positionV relativeFrom="paragraph">
                  <wp:posOffset>78105</wp:posOffset>
                </wp:positionV>
                <wp:extent cx="5339715" cy="1245235"/>
                <wp:effectExtent l="4445" t="4445" r="5080" b="15240"/>
                <wp:wrapNone/>
                <wp:docPr id="6" name="文本框 6"/>
                <wp:cNvGraphicFramePr/>
                <a:graphic xmlns:a="http://schemas.openxmlformats.org/drawingml/2006/main">
                  <a:graphicData uri="http://schemas.microsoft.com/office/word/2010/wordprocessingShape">
                    <wps:wsp>
                      <wps:cNvSpPr txBox="1"/>
                      <wps:spPr>
                        <a:xfrm>
                          <a:off x="1166495" y="1983105"/>
                          <a:ext cx="5339715" cy="1245235"/>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7D719046" w14:textId="3053F0B0" w:rsidR="003410AA" w:rsidRDefault="00000000">
                            <w:r>
                              <w:rPr>
                                <w:rFonts w:hint="eastAsia"/>
                              </w:rPr>
                              <w:t xml:space="preserve">// </w:t>
                            </w:r>
                            <w:r w:rsidR="004F57F2" w:rsidRPr="004F57F2">
                              <w:t>The filled data 'data' corresponds to the raw camera data, while 'previewSize_width' and 'previewSize_height' represent the current set width and height of the preview image.</w:t>
                            </w:r>
                          </w:p>
                          <w:p w14:paraId="08B8B91B" w14:textId="77777777" w:rsidR="003410AA" w:rsidRDefault="00000000">
                            <w:r>
                              <w:rPr>
                                <w:rFonts w:hint="eastAsia"/>
                              </w:rPr>
                              <w:t>Result rawResult = scanUtils.getScanResult(data,previewSize_width,previewSize_height);//</w:t>
                            </w:r>
                          </w:p>
                          <w:p w14:paraId="31A1F509" w14:textId="37351FE8" w:rsidR="003410AA" w:rsidRDefault="00000000">
                            <w:r>
                              <w:rPr>
                                <w:rFonts w:hint="eastAsia"/>
                              </w:rPr>
                              <w:t>if (scanUtils.getNsyms() != 0 &amp;&amp; rawResult != null) {//</w:t>
                            </w:r>
                            <w:r w:rsidR="004F57F2" w:rsidRPr="004F57F2">
                              <w:t xml:space="preserve"> </w:t>
                            </w:r>
                            <w:r w:rsidR="004F57F2" w:rsidRPr="004F57F2">
                              <w:t>Decoding</w:t>
                            </w:r>
                          </w:p>
                          <w:p w14:paraId="2D4224E6" w14:textId="77777777" w:rsidR="003410AA" w:rsidRDefault="00000000">
                            <w:r>
                              <w:rPr>
                                <w:rFonts w:hint="eastAsia"/>
                              </w:rPr>
                              <w:t>}</w:t>
                            </w:r>
                          </w:p>
                          <w:p w14:paraId="5D8E6218" w14:textId="77777777" w:rsidR="003410AA" w:rsidRDefault="003410A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7DFCD7" id="文本框 6" o:spid="_x0000_s1029" type="#_x0000_t202" style="position:absolute;margin-left:-1.1pt;margin-top:6.15pt;width:420.45pt;height:98.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" fillcolor="#fff2cc [663]" strokecolor="#f4b083 [1941]" strokeweight=".5pt">
                <v:textbox>
                  <w:txbxContent>
                    <w:p w14:paraId="7D719046" w14:textId="3053F0B0" w:rsidR="003410AA" w:rsidRDefault="00000000">
                      <w:r>
                        <w:rPr>
                          <w:rFonts w:hint="eastAsia"/>
                        </w:rPr>
                        <w:t xml:space="preserve">// </w:t>
                      </w:r>
                      <w:r w:rsidR="004F57F2" w:rsidRPr="004F57F2">
                        <w:t>The filled data 'data' corresponds to the raw camera data, while 'previewSize_width' and 'previewSize_height' represent the current set width and height of the preview image.</w:t>
                      </w:r>
                    </w:p>
                    <w:p w14:paraId="08B8B91B" w14:textId="77777777" w:rsidR="003410AA" w:rsidRDefault="00000000">
                      <w:r>
                        <w:rPr>
                          <w:rFonts w:hint="eastAsia"/>
                        </w:rPr>
                        <w:t>Result rawResult = scanUtils.getScanResult(data,previewSize_width,previewSize_height);//</w:t>
                      </w:r>
                    </w:p>
                    <w:p w14:paraId="31A1F509" w14:textId="37351FE8" w:rsidR="003410AA" w:rsidRDefault="00000000">
                      <w:r>
                        <w:rPr>
                          <w:rFonts w:hint="eastAsia"/>
                        </w:rPr>
                        <w:t>if (scanUtils.getNsyms() != 0 &amp;&amp; rawResult != null) {//</w:t>
                      </w:r>
                      <w:r w:rsidR="004F57F2" w:rsidRPr="004F57F2">
                        <w:t xml:space="preserve"> </w:t>
                      </w:r>
                      <w:r w:rsidR="004F57F2" w:rsidRPr="004F57F2">
                        <w:t>Decoding</w:t>
                      </w:r>
                    </w:p>
                    <w:p w14:paraId="2D4224E6" w14:textId="77777777" w:rsidR="003410AA" w:rsidRDefault="00000000">
                      <w:r>
                        <w:rPr>
                          <w:rFonts w:hint="eastAsia"/>
                        </w:rPr>
                        <w:t>}</w:t>
                      </w:r>
                    </w:p>
                    <w:p w14:paraId="5D8E6218" w14:textId="77777777" w:rsidR="003410AA" w:rsidRDefault="003410AA"/>
                  </w:txbxContent>
                </v:textbox>
              </v:shape>
            </w:pict>
          </mc:Fallback>
        </mc:AlternateContent>
      </w:r>
    </w:p>
    <w:p w14:paraId="3C026280" w14:textId="77777777" w:rsidR="003410AA" w:rsidRDefault="003410AA">
      <w:pPr>
        <w:tabs>
          <w:tab w:val="left" w:pos="657"/>
        </w:tabs>
        <w:jc w:val="left"/>
      </w:pPr>
    </w:p>
    <w:p w14:paraId="42899F58" w14:textId="77777777" w:rsidR="003410AA" w:rsidRDefault="003410AA"/>
    <w:p w14:paraId="34B2BA74" w14:textId="77777777" w:rsidR="003410AA" w:rsidRDefault="003410AA"/>
    <w:p w14:paraId="47A7B28E" w14:textId="77777777" w:rsidR="003410AA" w:rsidRDefault="003410AA"/>
    <w:p w14:paraId="0779D731" w14:textId="77777777" w:rsidR="003410AA" w:rsidRDefault="003410AA"/>
    <w:p w14:paraId="684131F7" w14:textId="77777777" w:rsidR="003410AA" w:rsidRDefault="003410AA"/>
    <w:p w14:paraId="2826AF4B" w14:textId="3C238CCA" w:rsidR="003410AA" w:rsidRDefault="00000000">
      <w:pPr>
        <w:tabs>
          <w:tab w:val="left" w:pos="1077"/>
        </w:tabs>
        <w:jc w:val="left"/>
      </w:pPr>
      <w:r>
        <w:rPr>
          <w:rFonts w:hint="eastAsia"/>
        </w:rPr>
        <w:t xml:space="preserve">4. </w:t>
      </w:r>
      <w:r w:rsidR="00CD58DD" w:rsidRPr="00CD58DD">
        <w:t>Retrieve the decoding result and barcode type.</w:t>
      </w:r>
    </w:p>
    <w:p w14:paraId="6F1F8C90" w14:textId="77777777" w:rsidR="003410AA" w:rsidRDefault="00000000">
      <w:pPr>
        <w:tabs>
          <w:tab w:val="left" w:pos="1077"/>
        </w:tabs>
        <w:jc w:val="left"/>
      </w:pPr>
      <w:r>
        <w:rPr>
          <w:noProof/>
        </w:rPr>
        <mc:AlternateContent>
          <mc:Choice Requires="wps">
            <w:drawing>
              <wp:anchor distT="0" distB="0" distL="114300" distR="114300" simplePos="0" relativeHeight="251662336" behindDoc="0" locked="0" layoutInCell="1" allowOverlap="1" wp14:anchorId="79A8AE9E" wp14:editId="5AE215C3">
                <wp:simplePos x="0" y="0"/>
                <wp:positionH relativeFrom="column">
                  <wp:posOffset>-71755</wp:posOffset>
                </wp:positionH>
                <wp:positionV relativeFrom="paragraph">
                  <wp:posOffset>133984</wp:posOffset>
                </wp:positionV>
                <wp:extent cx="5496560" cy="1405255"/>
                <wp:effectExtent l="0" t="0" r="27940" b="23495"/>
                <wp:wrapNone/>
                <wp:docPr id="7" name="文本框 7"/>
                <wp:cNvGraphicFramePr/>
                <a:graphic xmlns:a="http://schemas.openxmlformats.org/drawingml/2006/main">
                  <a:graphicData uri="http://schemas.microsoft.com/office/word/2010/wordprocessingShape">
                    <wps:wsp>
                      <wps:cNvSpPr txBox="1"/>
                      <wps:spPr>
                        <a:xfrm>
                          <a:off x="0" y="0"/>
                          <a:ext cx="5496560" cy="1405255"/>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16BE86FD" w14:textId="77777777" w:rsidR="003410AA" w:rsidRDefault="00000000">
                            <w:r>
                              <w:rPr>
                                <w:rFonts w:hint="eastAsia"/>
                              </w:rPr>
                              <w:t>if (scanUtils.getNsyms() != 0 &amp;&amp; rawResult != null) {</w:t>
                            </w:r>
                          </w:p>
                          <w:p w14:paraId="264D55A7" w14:textId="77777777" w:rsidR="003410AA" w:rsidRDefault="00000000">
                            <w:r>
                              <w:rPr>
                                <w:rFonts w:hint="eastAsia"/>
                              </w:rPr>
                              <w:tab/>
                            </w:r>
                            <w:r>
                              <w:rPr>
                                <w:rFonts w:hint="eastAsia"/>
                              </w:rPr>
                              <w:tab/>
                            </w:r>
                          </w:p>
                          <w:p w14:paraId="7FDBB4EA" w14:textId="52D39632" w:rsidR="003410AA" w:rsidRDefault="00000000">
                            <w:pPr>
                              <w:widowControl/>
                              <w:jc w:val="left"/>
                            </w:pPr>
                            <w:r>
                              <w:rPr>
                                <w:rFonts w:hint="eastAsia"/>
                              </w:rPr>
                              <w:t>Log.i("imin", "</w:t>
                            </w:r>
                            <w:r w:rsidR="00CD58DD" w:rsidRPr="00CD58DD">
                              <w:t xml:space="preserve"> </w:t>
                            </w:r>
                            <w:r w:rsidR="00CD58DD" w:rsidRPr="00CD58DD">
                              <w:t>Barcode type</w:t>
                            </w:r>
                            <w:r>
                              <w:rPr>
                                <w:rFonts w:hint="eastAsia"/>
                              </w:rPr>
                              <w:t>:"+</w:t>
                            </w:r>
                            <w:r>
                              <w:rPr>
                                <w:rFonts w:ascii="SimSun" w:eastAsia="SimSun" w:hAnsi="SimSun" w:cs="SimSun"/>
                                <w:kern w:val="0"/>
                                <w:sz w:val="24"/>
                                <w:lang w:bidi="ar"/>
                              </w:rPr>
                              <w:t>rawResult.getBarcodeFormat().name()</w:t>
                            </w:r>
                            <w:r>
                              <w:rPr>
                                <w:rFonts w:hint="eastAsia"/>
                              </w:rPr>
                              <w:t>);//</w:t>
                            </w:r>
                            <w:r w:rsidR="00CD58DD" w:rsidRPr="00CD58DD">
                              <w:t>Barcode type, such as...</w:t>
                            </w:r>
                            <w:r>
                              <w:rPr>
                                <w:rFonts w:hint="eastAsia"/>
                              </w:rPr>
                              <w:t>“</w:t>
                            </w:r>
                            <w:r>
                              <w:rPr>
                                <w:rFonts w:hint="eastAsia"/>
                              </w:rPr>
                              <w:t>EAN-8</w:t>
                            </w:r>
                            <w:r>
                              <w:rPr>
                                <w:rFonts w:hint="eastAsia"/>
                              </w:rPr>
                              <w:t>”</w:t>
                            </w:r>
                          </w:p>
                          <w:p w14:paraId="2AB87FA0" w14:textId="111A5D72" w:rsidR="003410AA" w:rsidRDefault="00000000" w:rsidP="00CD58DD">
                            <w:pPr>
                              <w:widowControl/>
                              <w:jc w:val="left"/>
                            </w:pPr>
                            <w:r>
                              <w:rPr>
                                <w:rFonts w:hint="eastAsia"/>
                              </w:rPr>
                              <w:t>Log.i("imin","</w:t>
                            </w:r>
                            <w:r w:rsidR="00CD58DD">
                              <w:rPr>
                                <w:rFonts w:hint="eastAsia"/>
                              </w:rPr>
                              <w:t>r</w:t>
                            </w:r>
                            <w:r w:rsidR="00CD58DD">
                              <w:t>esult</w:t>
                            </w:r>
                            <w:r>
                              <w:rPr>
                                <w:rFonts w:hint="eastAsia"/>
                              </w:rPr>
                              <w:t>:"+</w:t>
                            </w:r>
                            <w:r>
                              <w:rPr>
                                <w:rFonts w:ascii="SimSun" w:eastAsia="SimSun" w:hAnsi="SimSun" w:cs="SimSun"/>
                                <w:kern w:val="0"/>
                                <w:sz w:val="24"/>
                                <w:lang w:bidi="ar"/>
                              </w:rPr>
                              <w:t>rawResult.toString()</w:t>
                            </w:r>
                            <w:r>
                              <w:rPr>
                                <w:rFonts w:hint="eastAsia"/>
                              </w:rPr>
                              <w:t>)//</w:t>
                            </w:r>
                            <w:r w:rsidR="00CD58DD">
                              <w:t>D</w:t>
                            </w:r>
                            <w:r w:rsidR="00CD58DD">
                              <w:t>ecoded result string</w:t>
                            </w:r>
                          </w:p>
                          <w:p w14:paraId="0304F877" w14:textId="77777777" w:rsidR="003410AA" w:rsidRDefault="0000000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9A8AE9E" id="文本框 7" o:spid="_x0000_s1030" type="#_x0000_t202" style="position:absolute;margin-left:-5.65pt;margin-top:10.55pt;width:432.8pt;height:11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" fillcolor="#fff2cc [663]" strokecolor="#f4b083 [1941]" strokeweight=".5pt">
                <v:textbox>
                  <w:txbxContent>
                    <w:p w14:paraId="16BE86FD" w14:textId="77777777" w:rsidR="003410AA" w:rsidRDefault="00000000">
                      <w:r>
                        <w:rPr>
                          <w:rFonts w:hint="eastAsia"/>
                        </w:rPr>
                        <w:t>if (scanUtils.getNsyms() != 0 &amp;&amp; rawResult != null) {</w:t>
                      </w:r>
                    </w:p>
                    <w:p w14:paraId="264D55A7" w14:textId="77777777" w:rsidR="003410AA" w:rsidRDefault="00000000">
                      <w:r>
                        <w:rPr>
                          <w:rFonts w:hint="eastAsia"/>
                        </w:rPr>
                        <w:tab/>
                      </w:r>
                      <w:r>
                        <w:rPr>
                          <w:rFonts w:hint="eastAsia"/>
                        </w:rPr>
                        <w:tab/>
                      </w:r>
                    </w:p>
                    <w:p w14:paraId="7FDBB4EA" w14:textId="52D39632" w:rsidR="003410AA" w:rsidRDefault="00000000">
                      <w:pPr>
                        <w:widowControl/>
                        <w:jc w:val="left"/>
                      </w:pPr>
                      <w:r>
                        <w:rPr>
                          <w:rFonts w:hint="eastAsia"/>
                        </w:rPr>
                        <w:t>Log.i("imin", "</w:t>
                      </w:r>
                      <w:r w:rsidR="00CD58DD" w:rsidRPr="00CD58DD">
                        <w:t xml:space="preserve"> </w:t>
                      </w:r>
                      <w:r w:rsidR="00CD58DD" w:rsidRPr="00CD58DD">
                        <w:t>Barcode type</w:t>
                      </w:r>
                      <w:r>
                        <w:rPr>
                          <w:rFonts w:hint="eastAsia"/>
                        </w:rPr>
                        <w:t>:"+</w:t>
                      </w:r>
                      <w:r>
                        <w:rPr>
                          <w:rFonts w:ascii="SimSun" w:eastAsia="SimSun" w:hAnsi="SimSun" w:cs="SimSun"/>
                          <w:kern w:val="0"/>
                          <w:sz w:val="24"/>
                          <w:lang w:bidi="ar"/>
                        </w:rPr>
                        <w:t>rawResult.getBarcodeFormat().name()</w:t>
                      </w:r>
                      <w:r>
                        <w:rPr>
                          <w:rFonts w:hint="eastAsia"/>
                        </w:rPr>
                        <w:t>);//</w:t>
                      </w:r>
                      <w:r w:rsidR="00CD58DD" w:rsidRPr="00CD58DD">
                        <w:t>Barcode type, such as...</w:t>
                      </w:r>
                      <w:r>
                        <w:rPr>
                          <w:rFonts w:hint="eastAsia"/>
                        </w:rPr>
                        <w:t>“</w:t>
                      </w:r>
                      <w:r>
                        <w:rPr>
                          <w:rFonts w:hint="eastAsia"/>
                        </w:rPr>
                        <w:t>EAN-8</w:t>
                      </w:r>
                      <w:r>
                        <w:rPr>
                          <w:rFonts w:hint="eastAsia"/>
                        </w:rPr>
                        <w:t>”</w:t>
                      </w:r>
                    </w:p>
                    <w:p w14:paraId="2AB87FA0" w14:textId="111A5D72" w:rsidR="003410AA" w:rsidRDefault="00000000" w:rsidP="00CD58DD">
                      <w:pPr>
                        <w:widowControl/>
                        <w:jc w:val="left"/>
                      </w:pPr>
                      <w:r>
                        <w:rPr>
                          <w:rFonts w:hint="eastAsia"/>
                        </w:rPr>
                        <w:t>Log.i("imin","</w:t>
                      </w:r>
                      <w:r w:rsidR="00CD58DD">
                        <w:rPr>
                          <w:rFonts w:hint="eastAsia"/>
                        </w:rPr>
                        <w:t>r</w:t>
                      </w:r>
                      <w:r w:rsidR="00CD58DD">
                        <w:t>esult</w:t>
                      </w:r>
                      <w:r>
                        <w:rPr>
                          <w:rFonts w:hint="eastAsia"/>
                        </w:rPr>
                        <w:t>:"+</w:t>
                      </w:r>
                      <w:r>
                        <w:rPr>
                          <w:rFonts w:ascii="SimSun" w:eastAsia="SimSun" w:hAnsi="SimSun" w:cs="SimSun"/>
                          <w:kern w:val="0"/>
                          <w:sz w:val="24"/>
                          <w:lang w:bidi="ar"/>
                        </w:rPr>
                        <w:t>rawResult.toString()</w:t>
                      </w:r>
                      <w:r>
                        <w:rPr>
                          <w:rFonts w:hint="eastAsia"/>
                        </w:rPr>
                        <w:t>)//</w:t>
                      </w:r>
                      <w:r w:rsidR="00CD58DD">
                        <w:t>D</w:t>
                      </w:r>
                      <w:r w:rsidR="00CD58DD">
                        <w:t>ecoded result string</w:t>
                      </w:r>
                    </w:p>
                    <w:p w14:paraId="0304F877" w14:textId="77777777" w:rsidR="003410AA" w:rsidRDefault="00000000">
                      <w:r>
                        <w:rPr>
                          <w:rFonts w:hint="eastAsia"/>
                        </w:rPr>
                        <w:t>}</w:t>
                      </w:r>
                    </w:p>
                  </w:txbxContent>
                </v:textbox>
              </v:shape>
            </w:pict>
          </mc:Fallback>
        </mc:AlternateContent>
      </w:r>
    </w:p>
    <w:p w14:paraId="2860529F" w14:textId="77777777" w:rsidR="003410AA" w:rsidRDefault="003410AA">
      <w:pPr>
        <w:tabs>
          <w:tab w:val="left" w:pos="1077"/>
        </w:tabs>
        <w:ind w:left="315"/>
        <w:jc w:val="left"/>
      </w:pPr>
    </w:p>
    <w:p w14:paraId="124E5D3B" w14:textId="77777777" w:rsidR="003410AA" w:rsidRDefault="003410AA"/>
    <w:p w14:paraId="635B4E23" w14:textId="77777777" w:rsidR="003410AA" w:rsidRDefault="003410AA"/>
    <w:p w14:paraId="40D18D46" w14:textId="77777777" w:rsidR="003410AA" w:rsidRDefault="003410AA"/>
    <w:p w14:paraId="42259A3C" w14:textId="77777777" w:rsidR="003410AA" w:rsidRDefault="003410AA"/>
    <w:p w14:paraId="379AC78A" w14:textId="77777777" w:rsidR="003410AA" w:rsidRDefault="003410AA">
      <w:pPr>
        <w:jc w:val="left"/>
        <w:rPr>
          <w:sz w:val="28"/>
          <w:szCs w:val="28"/>
        </w:rPr>
      </w:pPr>
    </w:p>
    <w:p w14:paraId="47E5C782" w14:textId="6E522FC2" w:rsidR="003410AA" w:rsidRDefault="00F34FFE">
      <w:pPr>
        <w:jc w:val="left"/>
        <w:rPr>
          <w:sz w:val="28"/>
          <w:szCs w:val="28"/>
        </w:rPr>
      </w:pPr>
      <w:r>
        <w:rPr>
          <w:rFonts w:hint="eastAsia"/>
          <w:sz w:val="28"/>
          <w:szCs w:val="28"/>
        </w:rPr>
        <w:t>M</w:t>
      </w:r>
      <w:r>
        <w:rPr>
          <w:sz w:val="28"/>
          <w:szCs w:val="28"/>
        </w:rPr>
        <w:t xml:space="preserve">ore instructions </w:t>
      </w:r>
    </w:p>
    <w:p w14:paraId="55239FEA" w14:textId="05FBC585" w:rsidR="003410AA" w:rsidRDefault="00F34FFE">
      <w:pPr>
        <w:jc w:val="left"/>
      </w:pPr>
      <w:r w:rsidRPr="00F34FFE">
        <w:t>The QR code types currently supported by the iMin QR code SDK include the following:</w:t>
      </w:r>
    </w:p>
    <w:p w14:paraId="52BABE1B" w14:textId="1F317A98" w:rsidR="003410AA" w:rsidRDefault="00F34FFE">
      <w:pPr>
        <w:widowControl/>
        <w:numPr>
          <w:ilvl w:val="0"/>
          <w:numId w:val="2"/>
        </w:numPr>
        <w:shd w:val="clear" w:color="auto" w:fill="FFFFFF"/>
        <w:spacing w:before="100" w:beforeAutospacing="1" w:after="100" w:afterAutospacing="1"/>
        <w:jc w:val="left"/>
        <w:rPr>
          <w:rFonts w:ascii="Roboto" w:eastAsia="SimSun" w:hAnsi="Roboto" w:cs="SimSun" w:hint="eastAsia"/>
          <w:color w:val="555555"/>
          <w:kern w:val="0"/>
          <w:sz w:val="24"/>
        </w:rPr>
      </w:pPr>
      <w:r w:rsidRPr="00F34FFE">
        <w:rPr>
          <w:sz w:val="24"/>
          <w:szCs w:val="28"/>
        </w:rPr>
        <w:t>One-dimensional barcodes</w:t>
      </w:r>
      <w:r w:rsidR="00000000">
        <w:rPr>
          <w:rFonts w:ascii="Roboto" w:eastAsia="SimSun" w:hAnsi="Roboto" w:cs="SimSun"/>
          <w:color w:val="555555"/>
          <w:kern w:val="0"/>
          <w:sz w:val="24"/>
        </w:rPr>
        <w:t xml:space="preserve">: EAN-8, EAN-13, UPC-A, UPC-E, </w:t>
      </w:r>
      <w:r w:rsidR="00000000">
        <w:rPr>
          <w:rFonts w:ascii="Roboto" w:eastAsia="SimSun" w:hAnsi="Roboto" w:cs="SimSun" w:hint="eastAsia"/>
          <w:color w:val="555555"/>
          <w:kern w:val="0"/>
          <w:sz w:val="24"/>
        </w:rPr>
        <w:t>CODABAR</w:t>
      </w:r>
      <w:r w:rsidR="00000000">
        <w:rPr>
          <w:rFonts w:ascii="Roboto" w:eastAsia="SimSun" w:hAnsi="Roboto" w:cs="SimSun"/>
          <w:color w:val="555555"/>
          <w:kern w:val="0"/>
          <w:sz w:val="24"/>
        </w:rPr>
        <w:t xml:space="preserve">, Code39, Code93, Code128,  </w:t>
      </w:r>
      <w:r w:rsidR="00000000">
        <w:rPr>
          <w:rFonts w:ascii="Roboto" w:eastAsia="SimSun" w:hAnsi="Roboto" w:cs="SimSun" w:hint="eastAsia"/>
          <w:color w:val="555555"/>
          <w:kern w:val="0"/>
          <w:sz w:val="24"/>
        </w:rPr>
        <w:t>RSS_14</w:t>
      </w:r>
      <w:r w:rsidR="00000000">
        <w:rPr>
          <w:rFonts w:ascii="Roboto" w:eastAsia="SimSun" w:hAnsi="Roboto" w:cs="SimSun"/>
          <w:color w:val="555555"/>
          <w:kern w:val="0"/>
          <w:sz w:val="24"/>
        </w:rPr>
        <w:t xml:space="preserve">, </w:t>
      </w:r>
      <w:r w:rsidR="00000000">
        <w:rPr>
          <w:rFonts w:ascii="Roboto" w:eastAsia="SimSun" w:hAnsi="Roboto" w:cs="SimSun" w:hint="eastAsia"/>
          <w:color w:val="555555"/>
          <w:kern w:val="0"/>
          <w:sz w:val="24"/>
        </w:rPr>
        <w:t>ITF</w:t>
      </w:r>
      <w:r w:rsidR="00000000">
        <w:rPr>
          <w:rFonts w:ascii="Roboto" w:eastAsia="SimSun" w:hAnsi="Roboto" w:cs="SimSun"/>
          <w:color w:val="555555"/>
          <w:kern w:val="0"/>
          <w:sz w:val="24"/>
        </w:rPr>
        <w:t xml:space="preserve">, </w:t>
      </w:r>
      <w:r w:rsidR="00000000">
        <w:rPr>
          <w:rFonts w:ascii="Roboto" w:eastAsia="SimSun" w:hAnsi="Roboto" w:cs="SimSun" w:hint="eastAsia"/>
          <w:color w:val="555555"/>
          <w:kern w:val="0"/>
          <w:sz w:val="24"/>
        </w:rPr>
        <w:t>RSS_EXPANDED</w:t>
      </w:r>
      <w:r w:rsidR="00000000">
        <w:rPr>
          <w:rFonts w:ascii="Roboto" w:eastAsia="SimSun" w:hAnsi="Roboto" w:cs="SimSun" w:hint="eastAsia"/>
          <w:color w:val="555555"/>
          <w:kern w:val="0"/>
          <w:sz w:val="24"/>
        </w:rPr>
        <w:t>，</w:t>
      </w:r>
      <w:r w:rsidR="00000000">
        <w:rPr>
          <w:rFonts w:ascii="Roboto" w:eastAsia="SimSun" w:hAnsi="Roboto" w:cs="SimSun" w:hint="eastAsia"/>
          <w:color w:val="555555"/>
          <w:kern w:val="0"/>
          <w:sz w:val="24"/>
        </w:rPr>
        <w:t>UPC_EAN_EXTENSION</w:t>
      </w:r>
    </w:p>
    <w:p w14:paraId="611BF370" w14:textId="569406C0" w:rsidR="003410AA" w:rsidRDefault="00167F47">
      <w:pPr>
        <w:widowControl/>
        <w:numPr>
          <w:ilvl w:val="0"/>
          <w:numId w:val="2"/>
        </w:numPr>
        <w:shd w:val="clear" w:color="auto" w:fill="FFFFFF"/>
        <w:spacing w:before="100" w:beforeAutospacing="1" w:after="100" w:afterAutospacing="1"/>
        <w:jc w:val="left"/>
        <w:rPr>
          <w:rFonts w:ascii="Roboto" w:eastAsia="SimSun" w:hAnsi="Roboto" w:cs="SimSun" w:hint="eastAsia"/>
          <w:color w:val="555555"/>
          <w:kern w:val="0"/>
          <w:sz w:val="24"/>
        </w:rPr>
      </w:pPr>
      <w:r>
        <w:rPr>
          <w:rFonts w:ascii="Roboto" w:eastAsia="SimSun" w:hAnsi="Roboto" w:cs="SimSun"/>
          <w:color w:val="555555"/>
          <w:kern w:val="0"/>
          <w:sz w:val="24"/>
        </w:rPr>
        <w:t>Two</w:t>
      </w:r>
      <w:r w:rsidRPr="00167F47">
        <w:rPr>
          <w:rFonts w:ascii="Roboto" w:eastAsia="SimSun" w:hAnsi="Roboto" w:cs="SimSun"/>
          <w:color w:val="555555"/>
          <w:kern w:val="0"/>
          <w:sz w:val="24"/>
        </w:rPr>
        <w:t>-dimensional barcodes</w:t>
      </w:r>
      <w:r w:rsidR="00000000">
        <w:rPr>
          <w:rFonts w:ascii="Roboto" w:eastAsia="SimSun" w:hAnsi="Roboto" w:cs="SimSun"/>
          <w:color w:val="555555"/>
          <w:kern w:val="0"/>
          <w:sz w:val="24"/>
        </w:rPr>
        <w:t>: QR Code , PDF417</w:t>
      </w:r>
      <w:r w:rsidR="00000000">
        <w:rPr>
          <w:rFonts w:ascii="Roboto" w:eastAsia="SimSun" w:hAnsi="Roboto" w:cs="SimSun"/>
          <w:color w:val="555555"/>
          <w:kern w:val="0"/>
          <w:sz w:val="24"/>
        </w:rPr>
        <w:t>，</w:t>
      </w:r>
      <w:r w:rsidR="00000000">
        <w:rPr>
          <w:rFonts w:ascii="Roboto" w:eastAsia="SimSun" w:hAnsi="Roboto" w:cs="SimSun"/>
          <w:color w:val="555555"/>
          <w:kern w:val="0"/>
          <w:sz w:val="24"/>
        </w:rPr>
        <w:t>DataMatrix</w:t>
      </w:r>
      <w:r w:rsidR="00000000">
        <w:rPr>
          <w:rFonts w:ascii="Roboto" w:eastAsia="SimSun" w:hAnsi="Roboto" w:cs="SimSun"/>
          <w:color w:val="555555"/>
          <w:kern w:val="0"/>
          <w:sz w:val="24"/>
        </w:rPr>
        <w:t>，</w:t>
      </w:r>
      <w:r w:rsidR="00000000">
        <w:rPr>
          <w:rFonts w:ascii="Roboto" w:eastAsia="SimSun" w:hAnsi="Roboto" w:cs="SimSun"/>
          <w:color w:val="555555"/>
          <w:kern w:val="0"/>
          <w:sz w:val="24"/>
        </w:rPr>
        <w:t>AZTEC</w:t>
      </w:r>
      <w:r w:rsidR="00000000">
        <w:rPr>
          <w:rFonts w:ascii="Roboto" w:eastAsia="SimSun" w:hAnsi="Roboto" w:cs="SimSun" w:hint="eastAsia"/>
          <w:color w:val="555555"/>
          <w:kern w:val="0"/>
          <w:sz w:val="24"/>
        </w:rPr>
        <w:t>，</w:t>
      </w:r>
      <w:r w:rsidR="00000000">
        <w:rPr>
          <w:rFonts w:ascii="Roboto" w:eastAsia="SimSun" w:hAnsi="Roboto" w:cs="SimSun" w:hint="eastAsia"/>
          <w:color w:val="555555"/>
          <w:kern w:val="0"/>
          <w:sz w:val="24"/>
        </w:rPr>
        <w:t>MAXICODE</w:t>
      </w:r>
    </w:p>
    <w:p w14:paraId="08570388" w14:textId="77777777" w:rsidR="003410AA" w:rsidRDefault="003410AA">
      <w:pPr>
        <w:jc w:val="left"/>
      </w:pPr>
    </w:p>
    <w:sectPr w:rsidR="00341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A53C2D"/>
    <w:multiLevelType w:val="singleLevel"/>
    <w:tmpl w:val="B5A53C2D"/>
    <w:lvl w:ilvl="0">
      <w:start w:val="1"/>
      <w:numFmt w:val="decimal"/>
      <w:lvlText w:val="%1."/>
      <w:lvlJc w:val="left"/>
      <w:pPr>
        <w:tabs>
          <w:tab w:val="left" w:pos="312"/>
        </w:tabs>
        <w:ind w:left="315" w:firstLine="0"/>
      </w:pPr>
    </w:lvl>
  </w:abstractNum>
  <w:abstractNum w:abstractNumId="1" w15:restartNumberingAfterBreak="0">
    <w:nsid w:val="28D65ADF"/>
    <w:multiLevelType w:val="multilevel"/>
    <w:tmpl w:val="28D65A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354130B"/>
    <w:multiLevelType w:val="hybridMultilevel"/>
    <w:tmpl w:val="5EF8D96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15162322">
    <w:abstractNumId w:val="0"/>
  </w:num>
  <w:num w:numId="2" w16cid:durableId="95517006">
    <w:abstractNumId w:val="1"/>
  </w:num>
  <w:num w:numId="3" w16cid:durableId="521280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Y4MmJiYjA1OGJiZjRhMGUwNTkxODAyMzFiYmI3NTkifQ=="/>
  </w:docVars>
  <w:rsids>
    <w:rsidRoot w:val="3BBE709D"/>
    <w:rsid w:val="001001A5"/>
    <w:rsid w:val="00113E4F"/>
    <w:rsid w:val="00167F47"/>
    <w:rsid w:val="001B392E"/>
    <w:rsid w:val="001F15F7"/>
    <w:rsid w:val="003410AA"/>
    <w:rsid w:val="003427E8"/>
    <w:rsid w:val="00354F74"/>
    <w:rsid w:val="00372BDE"/>
    <w:rsid w:val="00495973"/>
    <w:rsid w:val="004E7994"/>
    <w:rsid w:val="004F57F2"/>
    <w:rsid w:val="005B1E47"/>
    <w:rsid w:val="008F49ED"/>
    <w:rsid w:val="00987259"/>
    <w:rsid w:val="00AF1724"/>
    <w:rsid w:val="00C44759"/>
    <w:rsid w:val="00C7378B"/>
    <w:rsid w:val="00CD58DD"/>
    <w:rsid w:val="00DB6B4D"/>
    <w:rsid w:val="00F34FFE"/>
    <w:rsid w:val="00FA641B"/>
    <w:rsid w:val="1BFD3A3B"/>
    <w:rsid w:val="234F5BD5"/>
    <w:rsid w:val="280478D6"/>
    <w:rsid w:val="301E60B0"/>
    <w:rsid w:val="3BBE709D"/>
    <w:rsid w:val="49DE5B2D"/>
    <w:rsid w:val="49EE019B"/>
    <w:rsid w:val="5B3A6260"/>
    <w:rsid w:val="5B8E4E29"/>
    <w:rsid w:val="5C4001D5"/>
    <w:rsid w:val="63362B16"/>
    <w:rsid w:val="63BF40D6"/>
    <w:rsid w:val="691B590A"/>
    <w:rsid w:val="6ADA018A"/>
    <w:rsid w:val="6B42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29B07"/>
  <w15:docId w15:val="{7F621799-FD28-46D1-86E8-5A379EF3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3">
    <w:name w:val="heading 3"/>
    <w:basedOn w:val="Normal"/>
    <w:next w:val="Normal"/>
    <w:unhideWhenUsed/>
    <w:qFormat/>
    <w:pPr>
      <w:keepNext/>
      <w:keepLines/>
      <w:spacing w:before="260" w:after="260" w:line="413" w:lineRule="auto"/>
      <w:outlineLvl w:val="2"/>
    </w:pPr>
    <w:rPr>
      <w:b/>
      <w:sz w:val="32"/>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paragraph" w:styleId="Heading5">
    <w:name w:val="heading 5"/>
    <w:basedOn w:val="Normal"/>
    <w:next w:val="Normal"/>
    <w:unhideWhenUsed/>
    <w:qFormat/>
    <w:pPr>
      <w:keepNext/>
      <w:keepLines/>
      <w:spacing w:before="280" w:after="290" w:line="372" w:lineRule="auto"/>
      <w:outlineLvl w:val="4"/>
    </w:pPr>
    <w:rPr>
      <w:b/>
      <w:sz w:val="28"/>
    </w:rPr>
  </w:style>
  <w:style w:type="paragraph" w:styleId="Heading6">
    <w:name w:val="heading 6"/>
    <w:basedOn w:val="Normal"/>
    <w:next w:val="Normal"/>
    <w:unhideWhenUsed/>
    <w:qFormat/>
    <w:pPr>
      <w:keepNext/>
      <w:keepLines/>
      <w:spacing w:before="240" w:after="64" w:line="317" w:lineRule="auto"/>
      <w:outlineLvl w:val="5"/>
    </w:pPr>
    <w:rPr>
      <w:rFonts w:ascii="Arial" w:eastAsia="SimHei" w:hAnsi="Arial"/>
      <w:b/>
      <w:sz w:val="24"/>
    </w:rPr>
  </w:style>
  <w:style w:type="paragraph" w:styleId="Heading7">
    <w:name w:val="heading 7"/>
    <w:basedOn w:val="Normal"/>
    <w:next w:val="Normal"/>
    <w:unhideWhenUsed/>
    <w:qFormat/>
    <w:pPr>
      <w:keepNext/>
      <w:keepLines/>
      <w:spacing w:before="240" w:after="64" w:line="317" w:lineRule="auto"/>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C7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2411</Words>
  <Characters>6970</Characters>
  <Application>Microsoft Office Word</Application>
  <DocSecurity>0</DocSecurity>
  <Lines>410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Lee Jensen</cp:lastModifiedBy>
  <cp:revision>18</cp:revision>
  <dcterms:created xsi:type="dcterms:W3CDTF">2022-11-11T03:56:00Z</dcterms:created>
  <dcterms:modified xsi:type="dcterms:W3CDTF">2023-08-30T03:38:00Z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0D98808343264998B050F4800476CA39</vt:lpwstr>
  </property>
  <property fmtid="{D5CDD505-2E9C-101B-9397-08002B2CF9AE}" pid="4" name="GrammarlyDocumentId">
    <vt:lpwstr>457f5a92c49771d3d86fa578cec0d5bc2d4028026d8a6ca61f7307e536a11926</vt:lpwstr>
  </property>
</Properties>
</file>