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5C3"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Công nghệ thông tin (IT) đã thay đổi cách chúng ta sống và làm việc trong thế kỷ 21. IT bao gồm một loạt các công nghệ và hệ thống máy tính được sử dụng để thu thập, xử lý, lưu trữ và truyền tải thông tin. Nó không chỉ là một ngành công nghiệp quan trọng, mà còn là một công cụ quan trọng trong các lĩnh vực khác nhau như y tế, giáo dục, kinh doanh và giao tiếp.</w:t>
      </w:r>
      <w:bookmarkStart w:id="0" w:name="_GoBack"/>
      <w:bookmarkEnd w:id="0"/>
    </w:p>
    <w:p w:rsidR="009875C3"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Một trong những lợi ích quan trọng của IT là khả năng kết nối và giao tiếp toàn cầu. Internet đã mở ra cánh cửa cho việc truyền tải thông tin, tin tức và dữ liệu trên toàn thế giới chỉ trong vài giây. Điều này đã mang lại sự kết nối và tiện ích cho mọi người, giúp chúng ta dễ dàng liên lạc với gia đình và bạn bè, tìm kiếm thông tin và tiếp cận với tài nguyên toàn cầ</w:t>
      </w:r>
      <w:r>
        <w:rPr>
          <w:rFonts w:ascii="Times New Roman" w:hAnsi="Times New Roman" w:cs="Times New Roman"/>
          <w:sz w:val="26"/>
          <w:szCs w:val="26"/>
        </w:rPr>
        <w:t>u.</w:t>
      </w:r>
    </w:p>
    <w:p w:rsidR="009875C3"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Trong lĩnh vực kinh doanh, IT đã tạo ra nhiều cơ hội mới. Công nghệ thông tin cung cấp công cụ để quản lý thông tin, tăng cường hiệu suất và tạo ra các giải pháp sáng tạo. Các công ty có thể sử dụng hệ thống ERP (Enterprise Resource Planning) để quản lý các hoạt động kinh doanh, CRM (Customer Relationship Management) để tương tác với khách hàng, và các công nghệ e-commerce để mở rộng phạm vi kinh doanh và tiếp cận thị trường toàn cầ</w:t>
      </w:r>
      <w:r>
        <w:rPr>
          <w:rFonts w:ascii="Times New Roman" w:hAnsi="Times New Roman" w:cs="Times New Roman"/>
          <w:sz w:val="26"/>
          <w:szCs w:val="26"/>
        </w:rPr>
        <w:t>u.</w:t>
      </w:r>
    </w:p>
    <w:p w:rsidR="009875C3"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IT cũng đã thúc đẩy sự phát triển trong lĩnh vực y tế. Công nghệ thông tin đã cung cấp các công cụ và hệ thống để quản lý dữ liệu bệnh nhân, chẩn đoán và điều trị bệnh tật. Hồ sơ điện tử, hệ thống PACS (Picture Archiving and Communication System) cho phép lưu trữ và truyền tải hình ảnh y khoa, và telemedicine cho phép thăm khám từ xa và chia sẻ kiến thức y học trên toàn thế giớ</w:t>
      </w:r>
      <w:r>
        <w:rPr>
          <w:rFonts w:ascii="Times New Roman" w:hAnsi="Times New Roman" w:cs="Times New Roman"/>
          <w:sz w:val="26"/>
          <w:szCs w:val="26"/>
        </w:rPr>
        <w:t>i.</w:t>
      </w:r>
    </w:p>
    <w:p w:rsidR="009875C3"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Giáo dục cũng không thể thiếu IT. Công nghệ thông tin đã thay đổi cách chúng ta học tập và tiếp cận kiến thức. Các hệ thống quản lý học tập, e-learning và khóa học trực tuyến giúp chúng ta tiếp cận giáo dục từ xa và chia sẻ kiến thức với nhau. Công nghệ đã mở ra cơ hội cho việc học tập suốt đời và phát triể</w:t>
      </w:r>
      <w:r>
        <w:rPr>
          <w:rFonts w:ascii="Times New Roman" w:hAnsi="Times New Roman" w:cs="Times New Roman"/>
          <w:sz w:val="26"/>
          <w:szCs w:val="26"/>
        </w:rPr>
        <w:t>n cá nhân.</w:t>
      </w:r>
    </w:p>
    <w:p w:rsidR="009875C3"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Ngoài ra, IT đã đóng vai trò quan trọng trong việc giải quyết các vấn đề toàn cầu như biến đổi khí hậu và bảo mật thông tin. Công nghệ đã giúp chúng ta phân tích dữ liệu và đưa ra các giải pháp thông minh để tiết kiệm năng lượng, giảm thiểu ô nhiễm và bảo vệ môi trường. Các biện pháp bảo mật thông tin và an ninh mạng đã trở nên càng quan trọng hơn bao giờ hết để bảo vệ thông tin cá nhân và doanh nghiệp khỏi các cuộc tấn</w:t>
      </w:r>
      <w:r>
        <w:rPr>
          <w:rFonts w:ascii="Times New Roman" w:hAnsi="Times New Roman" w:cs="Times New Roman"/>
          <w:sz w:val="26"/>
          <w:szCs w:val="26"/>
        </w:rPr>
        <w:t xml:space="preserve"> </w:t>
      </w:r>
      <w:r w:rsidRPr="009875C3">
        <w:rPr>
          <w:rFonts w:ascii="Times New Roman" w:hAnsi="Times New Roman" w:cs="Times New Roman"/>
          <w:sz w:val="26"/>
          <w:szCs w:val="26"/>
        </w:rPr>
        <w:t>công và tấn công mạ</w:t>
      </w:r>
      <w:r>
        <w:rPr>
          <w:rFonts w:ascii="Times New Roman" w:hAnsi="Times New Roman" w:cs="Times New Roman"/>
          <w:sz w:val="26"/>
          <w:szCs w:val="26"/>
        </w:rPr>
        <w:t>ng.</w:t>
      </w:r>
    </w:p>
    <w:p w:rsidR="009875C3"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Tuy nhiên, với những lợi ích của IT, cũng đi kèm với nhiều thách thức. Sự phát triển nhanh chóng của công nghệ đã tạo ra sự phụ thuộc cao vào máy tính và Internet. Điều này đặt ra các vấn đề về bảo mật thông tin cá nhân và quyền riêng tư. Việc sử dụng công nghệ thông tin cũng có thể gây ra căng thẳng về sức khỏe, khiến cho chúng ta trở nên nghiện điện tử và thiếu hoạt động thể chấ</w:t>
      </w:r>
      <w:r>
        <w:rPr>
          <w:rFonts w:ascii="Times New Roman" w:hAnsi="Times New Roman" w:cs="Times New Roman"/>
          <w:sz w:val="26"/>
          <w:szCs w:val="26"/>
        </w:rPr>
        <w:t>t.</w:t>
      </w:r>
    </w:p>
    <w:p w:rsidR="009875C3"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 xml:space="preserve">Hơn nữa, IT đã tạo ra một khoảng cách kỹ thuật số giữa những người có khả năng tiếp cận công nghệ và những người không có. Điều này gây ra sự bất bình đẳng trong việc </w:t>
      </w:r>
      <w:r w:rsidRPr="009875C3">
        <w:rPr>
          <w:rFonts w:ascii="Times New Roman" w:hAnsi="Times New Roman" w:cs="Times New Roman"/>
          <w:sz w:val="26"/>
          <w:szCs w:val="26"/>
        </w:rPr>
        <w:lastRenderedPageBreak/>
        <w:t>tiếp cận thông tin và cơ hội phát triển. Vì vậy, cần có các chính sách và các biện pháp để đảm bảo rằng công nghệ thông tin được sử dụng một cách bình đẳng và công bằ</w:t>
      </w:r>
      <w:r>
        <w:rPr>
          <w:rFonts w:ascii="Times New Roman" w:hAnsi="Times New Roman" w:cs="Times New Roman"/>
          <w:sz w:val="26"/>
          <w:szCs w:val="26"/>
        </w:rPr>
        <w:t>ng.</w:t>
      </w:r>
    </w:p>
    <w:p w:rsidR="009875C3"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Đối với con người, IT đã thay đổi cách thức làm việc và tương tác. Việc sử dụng công nghệ thông tin đã mở ra cánh cửa cho làm việc từ xa và làm việc độc lập. Công nghệ đã tạo ra sự linh hoạt trong việc tổ chức thời gian và không gian làm việc. Tuy nhiên, nó cũng đặt ra một thách thức về sự cân bằng giữa cuộc sống công việc và cuộc sống cá nhân, khi công nghệ có thể xâm nhập vào không gian riêng tư và kéo dài thời gian làm việ</w:t>
      </w:r>
      <w:r>
        <w:rPr>
          <w:rFonts w:ascii="Times New Roman" w:hAnsi="Times New Roman" w:cs="Times New Roman"/>
          <w:sz w:val="26"/>
          <w:szCs w:val="26"/>
        </w:rPr>
        <w:t>c.</w:t>
      </w:r>
    </w:p>
    <w:p w:rsidR="009875C3"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Trong tương lai, IT còn tiềm năng phát triển không ngừng. Công nghệ như trí tuệ nhân tạo, Internet of Things và trực tuyến hóa đang mở ra nhiều cơ hội mới. Tuy nhiên, cần có sự quản lý và kiểm soát để đảm bảo rằng công nghệ được sử dụng một cách đúng đắn và mang lại lợi ích cho con người và xã hộ</w:t>
      </w:r>
      <w:r>
        <w:rPr>
          <w:rFonts w:ascii="Times New Roman" w:hAnsi="Times New Roman" w:cs="Times New Roman"/>
          <w:sz w:val="26"/>
          <w:szCs w:val="26"/>
        </w:rPr>
        <w:t>i.</w:t>
      </w:r>
    </w:p>
    <w:p w:rsidR="008123F4" w:rsidRPr="009875C3" w:rsidRDefault="009875C3" w:rsidP="009875C3">
      <w:pPr>
        <w:jc w:val="both"/>
        <w:rPr>
          <w:rFonts w:ascii="Times New Roman" w:hAnsi="Times New Roman" w:cs="Times New Roman"/>
          <w:sz w:val="26"/>
          <w:szCs w:val="26"/>
        </w:rPr>
      </w:pPr>
      <w:r w:rsidRPr="009875C3">
        <w:rPr>
          <w:rFonts w:ascii="Times New Roman" w:hAnsi="Times New Roman" w:cs="Times New Roman"/>
          <w:sz w:val="26"/>
          <w:szCs w:val="26"/>
        </w:rPr>
        <w:t>Tóm lại, IT đã thay đổi cuộc sống của chúng ta và có tác động sâu sắc đến mọi khía cạnh của xã hội. Nó đã mang lại sự kết nối toàn cầu, tiện ích trong kinh doanh, tiến bộ trong y tế và giáo dục. Tuy nhiên, chúng ta cũng phải đối mặt với những thách thức về bảo mật thông tin, sự phụ thuộc vào công nghệ và bất bình đẳng trong việc tiếp cận công nghệ. Với sự phát triển tiếp tục của IT, cần có sự quản lý và kiểm soát để đảm bảo rằng công nghệ được sử dụng một cách đúng đắn và mang lại lợi ích cho toàn xã hội.</w:t>
      </w:r>
    </w:p>
    <w:sectPr w:rsidR="008123F4" w:rsidRPr="009875C3"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732CF8"/>
    <w:rsid w:val="008123F4"/>
    <w:rsid w:val="009875C3"/>
    <w:rsid w:val="009A3577"/>
    <w:rsid w:val="00C54E00"/>
    <w:rsid w:val="00DA655A"/>
    <w:rsid w:val="00E31499"/>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68A6"/>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5112">
      <w:bodyDiv w:val="1"/>
      <w:marLeft w:val="0"/>
      <w:marRight w:val="0"/>
      <w:marTop w:val="0"/>
      <w:marBottom w:val="0"/>
      <w:divBdr>
        <w:top w:val="none" w:sz="0" w:space="0" w:color="auto"/>
        <w:left w:val="none" w:sz="0" w:space="0" w:color="auto"/>
        <w:bottom w:val="none" w:sz="0" w:space="0" w:color="auto"/>
        <w:right w:val="none" w:sz="0" w:space="0" w:color="auto"/>
      </w:divBdr>
    </w:div>
    <w:div w:id="1607809240">
      <w:bodyDiv w:val="1"/>
      <w:marLeft w:val="0"/>
      <w:marRight w:val="0"/>
      <w:marTop w:val="0"/>
      <w:marBottom w:val="0"/>
      <w:divBdr>
        <w:top w:val="none" w:sz="0" w:space="0" w:color="auto"/>
        <w:left w:val="none" w:sz="0" w:space="0" w:color="auto"/>
        <w:bottom w:val="none" w:sz="0" w:space="0" w:color="auto"/>
        <w:right w:val="none" w:sz="0" w:space="0" w:color="auto"/>
      </w:divBdr>
    </w:div>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2</cp:revision>
  <dcterms:created xsi:type="dcterms:W3CDTF">2023-08-17T10:41:00Z</dcterms:created>
  <dcterms:modified xsi:type="dcterms:W3CDTF">2023-08-17T10:41:00Z</dcterms:modified>
</cp:coreProperties>
</file>