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BD1" w:rsidRPr="00502BD1" w:rsidRDefault="00502BD1" w:rsidP="00502BD1">
      <w:pPr>
        <w:jc w:val="both"/>
        <w:rPr>
          <w:rFonts w:ascii="Times New Roman" w:hAnsi="Times New Roman" w:cs="Times New Roman"/>
          <w:sz w:val="26"/>
          <w:szCs w:val="26"/>
        </w:rPr>
      </w:pPr>
      <w:r w:rsidRPr="00502BD1">
        <w:rPr>
          <w:rFonts w:ascii="Times New Roman" w:hAnsi="Times New Roman" w:cs="Times New Roman"/>
          <w:sz w:val="26"/>
          <w:szCs w:val="26"/>
        </w:rPr>
        <w:t>Du học</w:t>
      </w:r>
      <w:bookmarkStart w:id="0" w:name="_GoBack"/>
      <w:bookmarkEnd w:id="0"/>
      <w:r w:rsidRPr="00502BD1">
        <w:rPr>
          <w:rFonts w:ascii="Times New Roman" w:hAnsi="Times New Roman" w:cs="Times New Roman"/>
          <w:sz w:val="26"/>
          <w:szCs w:val="26"/>
        </w:rPr>
        <w:t xml:space="preserve"> là một trải nghiệm giáo dục quan trọng và đầy thách thức mà nhiều người trên khắp thế giới mong muốn. Đi du học mang lại cho sinh viên không chỉ kiến thức chuyên môn mà còn cơ hội trải nghiệm văn hóa mới, mở rộng tầm nhìn và phát triển kỹ năng số</w:t>
      </w:r>
      <w:r>
        <w:rPr>
          <w:rFonts w:ascii="Times New Roman" w:hAnsi="Times New Roman" w:cs="Times New Roman"/>
          <w:sz w:val="26"/>
          <w:szCs w:val="26"/>
        </w:rPr>
        <w:t>ng.</w:t>
      </w:r>
    </w:p>
    <w:p w:rsidR="00502BD1" w:rsidRPr="00502BD1" w:rsidRDefault="00502BD1" w:rsidP="00502BD1">
      <w:pPr>
        <w:jc w:val="both"/>
        <w:rPr>
          <w:rFonts w:ascii="Times New Roman" w:hAnsi="Times New Roman" w:cs="Times New Roman"/>
          <w:sz w:val="26"/>
          <w:szCs w:val="26"/>
        </w:rPr>
      </w:pPr>
      <w:r w:rsidRPr="00502BD1">
        <w:rPr>
          <w:rFonts w:ascii="Times New Roman" w:hAnsi="Times New Roman" w:cs="Times New Roman"/>
          <w:sz w:val="26"/>
          <w:szCs w:val="26"/>
        </w:rPr>
        <w:t>Một trong những lợi ích lớn nhất của du học là cơ hội tiếp xúc với giáo dục và hệ thống đào tạo hàng đầu thế giới. Đi du học tại các trường đại học hàng đầu sẽ giúp sinh viên được học từ các giảng viên có uy tín và chất lượng cao, nắm bắt những kiến thức mới nhất trong lĩnh vực chuyên môn của mình. Ngoài ra, sinh viên cũng có cơ hội tham gia vào các nghiên cứu và dự án độc đáo, điều này giúp họ phát triển kỹ năng nghiên cứu và sáng tạ</w:t>
      </w:r>
      <w:r>
        <w:rPr>
          <w:rFonts w:ascii="Times New Roman" w:hAnsi="Times New Roman" w:cs="Times New Roman"/>
          <w:sz w:val="26"/>
          <w:szCs w:val="26"/>
        </w:rPr>
        <w:t>o.</w:t>
      </w:r>
    </w:p>
    <w:p w:rsidR="00502BD1" w:rsidRPr="00502BD1" w:rsidRDefault="00502BD1" w:rsidP="00502BD1">
      <w:pPr>
        <w:jc w:val="both"/>
        <w:rPr>
          <w:rFonts w:ascii="Times New Roman" w:hAnsi="Times New Roman" w:cs="Times New Roman"/>
          <w:sz w:val="26"/>
          <w:szCs w:val="26"/>
        </w:rPr>
      </w:pPr>
      <w:r w:rsidRPr="00502BD1">
        <w:rPr>
          <w:rFonts w:ascii="Times New Roman" w:hAnsi="Times New Roman" w:cs="Times New Roman"/>
          <w:sz w:val="26"/>
          <w:szCs w:val="26"/>
        </w:rPr>
        <w:t>Một lợi ích khác của du học là trải nghiệm văn hóa mới. Khi sinh viên du học, họ sẽ gặp gỡ và giao tiếp với người từ các quốc gia và nền văn hóa khác nhau. Điều này tạo ra một môi trường đa dạng và thúc đẩy sự hiểu biết và tôn trọng văn hóa của người khác. Sinh viên sẽ học cách làm việc và giao tiếp trong môi trường đa quốc gia, từ đó phát triển kỹ năng giao tiế</w:t>
      </w:r>
      <w:r>
        <w:rPr>
          <w:rFonts w:ascii="Times New Roman" w:hAnsi="Times New Roman" w:cs="Times New Roman"/>
          <w:sz w:val="26"/>
          <w:szCs w:val="26"/>
        </w:rPr>
        <w:t>p và thông minh văn hóa.</w:t>
      </w:r>
    </w:p>
    <w:p w:rsidR="00502BD1" w:rsidRPr="00502BD1" w:rsidRDefault="00502BD1" w:rsidP="00502BD1">
      <w:pPr>
        <w:jc w:val="both"/>
        <w:rPr>
          <w:rFonts w:ascii="Times New Roman" w:hAnsi="Times New Roman" w:cs="Times New Roman"/>
          <w:sz w:val="26"/>
          <w:szCs w:val="26"/>
        </w:rPr>
      </w:pPr>
      <w:r w:rsidRPr="00502BD1">
        <w:rPr>
          <w:rFonts w:ascii="Times New Roman" w:hAnsi="Times New Roman" w:cs="Times New Roman"/>
          <w:sz w:val="26"/>
          <w:szCs w:val="26"/>
        </w:rPr>
        <w:t>Du học cũng giúp sinh viên phát triển các kỹ năng sống quan trọng như tự lập, quản lý thời gian và tư duy sáng tạo. Khi rời xa gia đình và môi trường quen thuộc, sinh viên phải tự lo cho bản thân và rèn luyện khả năng quản lý tài chính, xử lý công việc hàng ngày và đối mặt với những thách thức mới. Đồng thời, sinh viên còn học cách tìm kiếm cơ hội và khám phá sự sáng tạo bên ngoài giảng đườ</w:t>
      </w:r>
      <w:r>
        <w:rPr>
          <w:rFonts w:ascii="Times New Roman" w:hAnsi="Times New Roman" w:cs="Times New Roman"/>
          <w:sz w:val="26"/>
          <w:szCs w:val="26"/>
        </w:rPr>
        <w:t>ng.</w:t>
      </w:r>
    </w:p>
    <w:p w:rsidR="00502BD1" w:rsidRPr="00502BD1" w:rsidRDefault="00502BD1" w:rsidP="00502BD1">
      <w:pPr>
        <w:jc w:val="both"/>
        <w:rPr>
          <w:rFonts w:ascii="Times New Roman" w:hAnsi="Times New Roman" w:cs="Times New Roman"/>
          <w:sz w:val="26"/>
          <w:szCs w:val="26"/>
        </w:rPr>
      </w:pPr>
      <w:r w:rsidRPr="00502BD1">
        <w:rPr>
          <w:rFonts w:ascii="Times New Roman" w:hAnsi="Times New Roman" w:cs="Times New Roman"/>
          <w:sz w:val="26"/>
          <w:szCs w:val="26"/>
        </w:rPr>
        <w:t>Tuy nhiên, du học cũng đầy thách thức và yêu cầu sự cam kết và sự cố gắng. Sinh viên phải đối mặt với sự khác biệt ngôn ngữ, điều chỉnh với môi trường mới và vượt qua những khó khăn trong việc học tập và sinh hoạt hàng ngày. Điều này đòi hỏi sự kiên nhẫn, linh hoạt và quyế</w:t>
      </w:r>
      <w:r>
        <w:rPr>
          <w:rFonts w:ascii="Times New Roman" w:hAnsi="Times New Roman" w:cs="Times New Roman"/>
          <w:sz w:val="26"/>
          <w:szCs w:val="26"/>
        </w:rPr>
        <w:t>t tâm.</w:t>
      </w:r>
    </w:p>
    <w:p w:rsidR="008123F4" w:rsidRDefault="00502BD1" w:rsidP="00502BD1">
      <w:pPr>
        <w:jc w:val="both"/>
        <w:rPr>
          <w:rFonts w:ascii="Times New Roman" w:hAnsi="Times New Roman" w:cs="Times New Roman"/>
          <w:sz w:val="26"/>
          <w:szCs w:val="26"/>
        </w:rPr>
      </w:pPr>
      <w:r w:rsidRPr="00502BD1">
        <w:rPr>
          <w:rFonts w:ascii="Times New Roman" w:hAnsi="Times New Roman" w:cs="Times New Roman"/>
          <w:sz w:val="26"/>
          <w:szCs w:val="26"/>
        </w:rPr>
        <w:t>Tóm lại, du học không chỉ mang lại kiến thức chuyên môn mà còn mở rộng tầm nhìn, phát triển kỹ năng sống và trải nghiệm văn hóa mới. Nó là một cơ hội tuyệt vời để học hỏi và phát triển cá nhân. Dù có thách thức, nhưng du học đem lại những giá trị lớn lao và là một bước tiến quan trọng trong cuộc sống của sinh viên.</w:t>
      </w:r>
    </w:p>
    <w:p w:rsidR="00502BD1" w:rsidRPr="00502BD1" w:rsidRDefault="00502BD1" w:rsidP="00502BD1">
      <w:pPr>
        <w:jc w:val="both"/>
        <w:rPr>
          <w:rFonts w:ascii="Times New Roman" w:hAnsi="Times New Roman" w:cs="Times New Roman"/>
          <w:sz w:val="26"/>
          <w:szCs w:val="26"/>
        </w:rPr>
      </w:pPr>
      <w:r w:rsidRPr="00502BD1">
        <w:rPr>
          <w:rFonts w:ascii="Times New Roman" w:hAnsi="Times New Roman" w:cs="Times New Roman"/>
          <w:sz w:val="26"/>
          <w:szCs w:val="26"/>
        </w:rPr>
        <w:t>Ngoài những lợi ích về học tập và trải nghiệm văn hóa, du học còn mang lại cho sinh viên một môi trường học tập toàn cầu và mở ra nhiều cơ hội nghề nghiệp. Với một bằng cấp quốc tế, sinh viên có thể tận dụng lợi thế này để tìm kiếm công việc tại bất kỳ quốc gia nào trên thế giới. Đồng thời, du học cũng cung cấp một mạng lưới liên kết rộng lớn của các sinh viên và cựu sinh viên từ khắp nơi trên thế giới, tạo điều kiện thuận lợi cho việc xây dựng mối quan hệ chuyên nghiệp và mở rộng mạng lưới kết nố</w:t>
      </w:r>
      <w:r>
        <w:rPr>
          <w:rFonts w:ascii="Times New Roman" w:hAnsi="Times New Roman" w:cs="Times New Roman"/>
          <w:sz w:val="26"/>
          <w:szCs w:val="26"/>
        </w:rPr>
        <w:t>i.</w:t>
      </w:r>
    </w:p>
    <w:p w:rsidR="00502BD1" w:rsidRPr="00502BD1" w:rsidRDefault="00502BD1" w:rsidP="00502BD1">
      <w:pPr>
        <w:jc w:val="both"/>
        <w:rPr>
          <w:rFonts w:ascii="Times New Roman" w:hAnsi="Times New Roman" w:cs="Times New Roman"/>
          <w:sz w:val="26"/>
          <w:szCs w:val="26"/>
        </w:rPr>
      </w:pPr>
      <w:r w:rsidRPr="00502BD1">
        <w:rPr>
          <w:rFonts w:ascii="Times New Roman" w:hAnsi="Times New Roman" w:cs="Times New Roman"/>
          <w:sz w:val="26"/>
          <w:szCs w:val="26"/>
        </w:rPr>
        <w:t xml:space="preserve">Một lợi ích quan trọng khác của du học là khám phá cuộc sống và khả năng tự khám phá bản thân. Khi sinh viên đến một quốc gia mới, họ sẽ có cơ hội khám phá văn hóa địa phương, ẩm thực, lễ hội và địa danh nổi tiếng. Việc sống trong một môi trường mới cũng giúp họ phát triển lòng tự tin, sự độc lập và khả năng thích ứng với những tình </w:t>
      </w:r>
      <w:r w:rsidRPr="00502BD1">
        <w:rPr>
          <w:rFonts w:ascii="Times New Roman" w:hAnsi="Times New Roman" w:cs="Times New Roman"/>
          <w:sz w:val="26"/>
          <w:szCs w:val="26"/>
        </w:rPr>
        <w:lastRenderedPageBreak/>
        <w:t>huống mới. Sinh viên cũng có thể khám phá sở thích cá nhân và khám phá những điều mới mẻ trong cuộc số</w:t>
      </w:r>
      <w:r>
        <w:rPr>
          <w:rFonts w:ascii="Times New Roman" w:hAnsi="Times New Roman" w:cs="Times New Roman"/>
          <w:sz w:val="26"/>
          <w:szCs w:val="26"/>
        </w:rPr>
        <w:t>ng hàng ngày.</w:t>
      </w:r>
    </w:p>
    <w:p w:rsidR="00502BD1" w:rsidRPr="00502BD1" w:rsidRDefault="00502BD1" w:rsidP="00502BD1">
      <w:pPr>
        <w:jc w:val="both"/>
        <w:rPr>
          <w:rFonts w:ascii="Times New Roman" w:hAnsi="Times New Roman" w:cs="Times New Roman"/>
          <w:sz w:val="26"/>
          <w:szCs w:val="26"/>
        </w:rPr>
      </w:pPr>
      <w:r w:rsidRPr="00502BD1">
        <w:rPr>
          <w:rFonts w:ascii="Times New Roman" w:hAnsi="Times New Roman" w:cs="Times New Roman"/>
          <w:sz w:val="26"/>
          <w:szCs w:val="26"/>
        </w:rPr>
        <w:t>Tuy nhiên, đối với nhiều sinh viên, việc du học có thể gặp phải những thách thức tài chính. Chi phí của việc du học bao gồm học phí, chi phí sinh hoạt, bảo hiểm và vé máy bay, có thể rất cao. Tuy nhiên, có nhiều học bổng và chương trình hỗ trợ tài chính dành cho sinh viên quốc tế, giúp giảm bớt gánh nặng tài chính. Ngoài ra, sinh viên cũng có thể làm thêm việc để kiếm tiền thêm hoặc tìm kiếm các nguồn tài trợ khác từ tổ chứ</w:t>
      </w:r>
      <w:r>
        <w:rPr>
          <w:rFonts w:ascii="Times New Roman" w:hAnsi="Times New Roman" w:cs="Times New Roman"/>
          <w:sz w:val="26"/>
          <w:szCs w:val="26"/>
        </w:rPr>
        <w:t>c hay cá nhân.</w:t>
      </w:r>
    </w:p>
    <w:p w:rsidR="00502BD1" w:rsidRPr="009875C3" w:rsidRDefault="00502BD1" w:rsidP="00502BD1">
      <w:pPr>
        <w:jc w:val="both"/>
        <w:rPr>
          <w:rFonts w:ascii="Times New Roman" w:hAnsi="Times New Roman" w:cs="Times New Roman"/>
          <w:sz w:val="26"/>
          <w:szCs w:val="26"/>
        </w:rPr>
      </w:pPr>
      <w:r w:rsidRPr="00502BD1">
        <w:rPr>
          <w:rFonts w:ascii="Times New Roman" w:hAnsi="Times New Roman" w:cs="Times New Roman"/>
          <w:sz w:val="26"/>
          <w:szCs w:val="26"/>
        </w:rPr>
        <w:t>Tóm lại, du học mang lại lợi ích không chỉ về học tập, mà còn về trải nghiệm văn hóa, cơ hội nghề nghiệp, mạng lưới kết nối toàn cầu và khám phá bản thân. Mặc dù có những thách thức, nhưng với sự quyết tâm và nỗ lực, du học có thể mở ra những cánh cửa mới và đem lại những kỷ niệm và kinh nghiệm không thể nào quên trong cuộc đời sinh viên.</w:t>
      </w:r>
    </w:p>
    <w:sectPr w:rsidR="00502BD1" w:rsidRPr="009875C3" w:rsidSect="00732CF8">
      <w:pgSz w:w="11907" w:h="1683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77"/>
    <w:rsid w:val="000B55A0"/>
    <w:rsid w:val="00374BC9"/>
    <w:rsid w:val="00502BD1"/>
    <w:rsid w:val="00732CF8"/>
    <w:rsid w:val="008123F4"/>
    <w:rsid w:val="009875C3"/>
    <w:rsid w:val="009A3577"/>
    <w:rsid w:val="00C54E00"/>
    <w:rsid w:val="00C6055A"/>
    <w:rsid w:val="00DA655A"/>
    <w:rsid w:val="00E31499"/>
    <w:rsid w:val="00FF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68A6"/>
  <w15:chartTrackingRefBased/>
  <w15:docId w15:val="{3684F7D2-1B99-46F3-BADA-1D12F098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65112">
      <w:bodyDiv w:val="1"/>
      <w:marLeft w:val="0"/>
      <w:marRight w:val="0"/>
      <w:marTop w:val="0"/>
      <w:marBottom w:val="0"/>
      <w:divBdr>
        <w:top w:val="none" w:sz="0" w:space="0" w:color="auto"/>
        <w:left w:val="none" w:sz="0" w:space="0" w:color="auto"/>
        <w:bottom w:val="none" w:sz="0" w:space="0" w:color="auto"/>
        <w:right w:val="none" w:sz="0" w:space="0" w:color="auto"/>
      </w:divBdr>
    </w:div>
    <w:div w:id="1607809240">
      <w:bodyDiv w:val="1"/>
      <w:marLeft w:val="0"/>
      <w:marRight w:val="0"/>
      <w:marTop w:val="0"/>
      <w:marBottom w:val="0"/>
      <w:divBdr>
        <w:top w:val="none" w:sz="0" w:space="0" w:color="auto"/>
        <w:left w:val="none" w:sz="0" w:space="0" w:color="auto"/>
        <w:bottom w:val="none" w:sz="0" w:space="0" w:color="auto"/>
        <w:right w:val="none" w:sz="0" w:space="0" w:color="auto"/>
      </w:divBdr>
    </w:div>
    <w:div w:id="21372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tranhuuhai1206@gmail.com</dc:creator>
  <cp:keywords/>
  <dc:description/>
  <cp:lastModifiedBy>tranhuuhai1206@gmail.com</cp:lastModifiedBy>
  <cp:revision>2</cp:revision>
  <dcterms:created xsi:type="dcterms:W3CDTF">2023-08-17T10:47:00Z</dcterms:created>
  <dcterms:modified xsi:type="dcterms:W3CDTF">2023-08-17T10:47:00Z</dcterms:modified>
</cp:coreProperties>
</file>