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9E87" w14:textId="77777777" w:rsidR="00E6266A" w:rsidRDefault="00E6266A" w:rsidP="009E7D5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5E41764F" w14:textId="77777777" w:rsidR="00E6266A" w:rsidRDefault="00E6266A" w:rsidP="009E7D5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2C00C5B5" w14:textId="68FCB77B" w:rsidR="009E7D51" w:rsidRPr="009E7D51" w:rsidRDefault="009E7D51" w:rsidP="009E7D5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9E7D5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REAL-TIME CAPSTONE </w:t>
      </w:r>
      <w:proofErr w:type="gramStart"/>
      <w:r w:rsidRPr="009E7D51">
        <w:rPr>
          <w:rFonts w:ascii="Times New Roman" w:hAnsi="Times New Roman" w:cs="Times New Roman"/>
          <w:b/>
          <w:bCs/>
          <w:sz w:val="40"/>
          <w:szCs w:val="40"/>
          <w:lang w:val="en-IN"/>
        </w:rPr>
        <w:t>PROJECT :</w:t>
      </w:r>
      <w:proofErr w:type="gramEnd"/>
      <w:r w:rsidRPr="009E7D5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RETAIL SALES &amp; CUSTOMER INSIGHTS</w:t>
      </w:r>
    </w:p>
    <w:p w14:paraId="1064A9AA" w14:textId="77777777" w:rsidR="00E6266A" w:rsidRDefault="00E6266A" w:rsidP="00CB6A2D">
      <w:pPr>
        <w:spacing w:after="0" w:line="240" w:lineRule="auto"/>
        <w:jc w:val="center"/>
        <w:rPr>
          <w:b/>
          <w:bCs/>
          <w:sz w:val="52"/>
          <w:szCs w:val="52"/>
        </w:rPr>
      </w:pPr>
    </w:p>
    <w:p w14:paraId="00CDA6FE" w14:textId="77777777" w:rsidR="00E6266A" w:rsidRDefault="00E6266A" w:rsidP="00CB6A2D">
      <w:pPr>
        <w:spacing w:after="0" w:line="240" w:lineRule="auto"/>
        <w:jc w:val="center"/>
        <w:rPr>
          <w:b/>
          <w:bCs/>
          <w:sz w:val="52"/>
          <w:szCs w:val="52"/>
        </w:rPr>
      </w:pPr>
    </w:p>
    <w:p w14:paraId="31428AFB" w14:textId="77777777" w:rsidR="00E6266A" w:rsidRDefault="00E6266A" w:rsidP="00CB6A2D">
      <w:pPr>
        <w:spacing w:after="0" w:line="240" w:lineRule="auto"/>
        <w:jc w:val="center"/>
        <w:rPr>
          <w:b/>
          <w:bCs/>
          <w:sz w:val="52"/>
          <w:szCs w:val="52"/>
        </w:rPr>
      </w:pPr>
    </w:p>
    <w:p w14:paraId="08D3B122" w14:textId="6CD4997B" w:rsidR="00CB6A2D" w:rsidRDefault="00CB6A2D" w:rsidP="00CB6A2D">
      <w:pPr>
        <w:spacing w:after="0"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/>
      </w:r>
      <w:r w:rsidR="009E7D51">
        <w:rPr>
          <w:noProof/>
          <w:lang w:val="en-IN" w:eastAsia="en-IN"/>
        </w:rPr>
        <w:drawing>
          <wp:inline distT="0" distB="0" distL="0" distR="0" wp14:anchorId="3310F739" wp14:editId="69658C9E">
            <wp:extent cx="3246120" cy="706154"/>
            <wp:effectExtent l="0" t="0" r="0" b="0"/>
            <wp:docPr id="10844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473" cy="75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293F" w14:textId="77777777" w:rsidR="00E6266A" w:rsidRDefault="00CB6A2D" w:rsidP="00E6266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sz w:val="52"/>
          <w:szCs w:val="52"/>
        </w:rPr>
        <w:br/>
      </w:r>
    </w:p>
    <w:p w14:paraId="76B53D58" w14:textId="77777777" w:rsidR="00E6266A" w:rsidRDefault="00E6266A" w:rsidP="00E6266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1FF5940" w14:textId="77777777" w:rsidR="00E6266A" w:rsidRDefault="00E6266A" w:rsidP="00E6266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DF71237" w14:textId="4D55FC1A" w:rsidR="00E6266A" w:rsidRPr="00E6266A" w:rsidRDefault="00CB6A2D" w:rsidP="00E6266A">
      <w:pPr>
        <w:jc w:val="center"/>
        <w:rPr>
          <w:b/>
          <w:bCs/>
          <w:sz w:val="40"/>
          <w:szCs w:val="40"/>
        </w:rPr>
      </w:pPr>
      <w:r w:rsidRPr="009E7D51">
        <w:rPr>
          <w:rFonts w:ascii="Times New Roman" w:hAnsi="Times New Roman" w:cs="Times New Roman"/>
          <w:sz w:val="40"/>
          <w:szCs w:val="40"/>
        </w:rPr>
        <w:t>Submitted by:</w:t>
      </w:r>
      <w:r w:rsidRPr="009E7D51">
        <w:rPr>
          <w:rFonts w:ascii="Times New Roman" w:hAnsi="Times New Roman" w:cs="Times New Roman"/>
          <w:sz w:val="40"/>
          <w:szCs w:val="40"/>
        </w:rPr>
        <w:br/>
      </w:r>
      <w:proofErr w:type="spellStart"/>
      <w:r w:rsidR="00714DA1" w:rsidRPr="009E7D51">
        <w:rPr>
          <w:rFonts w:ascii="Times New Roman" w:hAnsi="Times New Roman" w:cs="Times New Roman"/>
          <w:b/>
          <w:bCs/>
          <w:sz w:val="40"/>
          <w:szCs w:val="40"/>
        </w:rPr>
        <w:t>Thiageshwaran</w:t>
      </w:r>
      <w:proofErr w:type="spellEnd"/>
      <w:r w:rsidR="00714DA1" w:rsidRPr="009E7D51">
        <w:rPr>
          <w:rFonts w:ascii="Times New Roman" w:hAnsi="Times New Roman" w:cs="Times New Roman"/>
          <w:b/>
          <w:bCs/>
          <w:sz w:val="40"/>
          <w:szCs w:val="40"/>
        </w:rPr>
        <w:t xml:space="preserve"> S</w:t>
      </w:r>
      <w:r w:rsidRPr="009E7D51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E6266A">
        <w:rPr>
          <w:rFonts w:ascii="Times New Roman" w:hAnsi="Times New Roman" w:cs="Times New Roman"/>
          <w:sz w:val="40"/>
          <w:szCs w:val="40"/>
        </w:rPr>
        <w:t>ADMM</w:t>
      </w:r>
    </w:p>
    <w:p w14:paraId="42585D2A" w14:textId="1D22CAF1" w:rsidR="00CB6A2D" w:rsidRPr="009E7D51" w:rsidRDefault="0042154A" w:rsidP="00CB6A2D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E7D51">
        <w:rPr>
          <w:rFonts w:ascii="Times New Roman" w:hAnsi="Times New Roman" w:cs="Times New Roman"/>
          <w:sz w:val="40"/>
          <w:szCs w:val="40"/>
        </w:rPr>
        <w:t>Technology</w:t>
      </w:r>
      <w:r w:rsidR="00E6266A">
        <w:rPr>
          <w:rFonts w:ascii="Times New Roman" w:hAnsi="Times New Roman" w:cs="Times New Roman"/>
          <w:sz w:val="40"/>
          <w:szCs w:val="40"/>
        </w:rPr>
        <w:t xml:space="preserve"> and Transformation</w:t>
      </w:r>
    </w:p>
    <w:p w14:paraId="3C8CE919" w14:textId="77777777" w:rsidR="00E6266A" w:rsidRDefault="00E6266A" w:rsidP="00E10A8D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DFD13D1" w14:textId="30EE0F65" w:rsidR="00C532B6" w:rsidRPr="00C532B6" w:rsidRDefault="00C532B6" w:rsidP="00C532B6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March </w:t>
      </w:r>
      <w:r w:rsidR="00CB6A2D" w:rsidRPr="009E7D51">
        <w:rPr>
          <w:rFonts w:ascii="Times New Roman" w:hAnsi="Times New Roman" w:cs="Times New Roman"/>
          <w:sz w:val="40"/>
          <w:szCs w:val="40"/>
        </w:rPr>
        <w:t>2026</w:t>
      </w:r>
    </w:p>
    <w:p w14:paraId="151591F8" w14:textId="228480DB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RETAIL SALES &amp; CUSTOMER INSIGHTS</w:t>
      </w:r>
    </w:p>
    <w:p w14:paraId="231AAA9A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1. Business Problem Statement</w:t>
      </w:r>
    </w:p>
    <w:p w14:paraId="510F9FD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1.1 Background</w:t>
      </w:r>
    </w:p>
    <w:p w14:paraId="5F733F3C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The retail chain operates across multiple regions and manages a diverse customer base along with a wide range of product categories. Due to increasing data volume and operational complexity, the organization faced challenges in transforming raw transactional data into actionable business insights.</w:t>
      </w:r>
    </w:p>
    <w:p w14:paraId="3CFCF756" w14:textId="6644010E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The absence of a centralized analytics system limited visibility into performance metrics, customer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patterns, and regional trends.</w:t>
      </w:r>
    </w:p>
    <w:p w14:paraId="4FA97F3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1.2 Key Business Challenges</w:t>
      </w:r>
    </w:p>
    <w:p w14:paraId="3481A304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1.2.1 Identifying Top-Performing Products</w:t>
      </w:r>
    </w:p>
    <w:p w14:paraId="6C57A1F9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Management lacked clarity on:</w:t>
      </w:r>
    </w:p>
    <w:p w14:paraId="78EDBF45" w14:textId="77777777" w:rsidR="00EA06B8" w:rsidRPr="00EA06B8" w:rsidRDefault="00EA06B8" w:rsidP="00011C0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Which products generate the highest revenue</w:t>
      </w:r>
    </w:p>
    <w:p w14:paraId="53CFB6F9" w14:textId="77777777" w:rsidR="00EA06B8" w:rsidRPr="00EA06B8" w:rsidRDefault="00EA06B8" w:rsidP="00011C0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Which categories drive the majority of sales</w:t>
      </w:r>
    </w:p>
    <w:p w14:paraId="5ED66ABB" w14:textId="0816B29A" w:rsidR="00EA06B8" w:rsidRPr="00EA06B8" w:rsidRDefault="00EA06B8" w:rsidP="00011C0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Which products should be promoted, optimized, or discontinued</w:t>
      </w:r>
    </w:p>
    <w:p w14:paraId="62C967EA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1.2.2 Understanding Complex Purchasing Patterns</w:t>
      </w:r>
    </w:p>
    <w:p w14:paraId="63A46FFF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Retail purchasing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is influenced by multiple factors:</w:t>
      </w:r>
    </w:p>
    <w:p w14:paraId="36696A5F" w14:textId="77777777" w:rsidR="00EA06B8" w:rsidRPr="00EA06B8" w:rsidRDefault="00EA06B8" w:rsidP="00011C0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Seasonality (monthly and quarterly trends)</w:t>
      </w:r>
    </w:p>
    <w:p w14:paraId="05228519" w14:textId="77777777" w:rsidR="00EA06B8" w:rsidRPr="00EA06B8" w:rsidRDefault="00EA06B8" w:rsidP="00011C0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Promotional campaigns</w:t>
      </w:r>
    </w:p>
    <w:p w14:paraId="1858C79B" w14:textId="77777777" w:rsidR="00EA06B8" w:rsidRPr="00EA06B8" w:rsidRDefault="00EA06B8" w:rsidP="00011C0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Customer demographics (region and gender)</w:t>
      </w:r>
    </w:p>
    <w:p w14:paraId="7172013F" w14:textId="0D1CAF95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Without structured analysis, it was difficult to detect patterns, repeat purchase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behavioror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revenue concentration.</w:t>
      </w:r>
    </w:p>
    <w:p w14:paraId="3DA6B058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1.2.3 Visualizing Regional Sales Trends</w:t>
      </w:r>
    </w:p>
    <w:p w14:paraId="3EC7ED85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Regional insights were required for:</w:t>
      </w:r>
    </w:p>
    <w:p w14:paraId="16EFE115" w14:textId="77777777" w:rsidR="00EA06B8" w:rsidRPr="00EA06B8" w:rsidRDefault="00EA06B8" w:rsidP="00011C0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Inventory optimization</w:t>
      </w:r>
    </w:p>
    <w:p w14:paraId="0B9AAD56" w14:textId="77777777" w:rsidR="00EA06B8" w:rsidRPr="00EA06B8" w:rsidRDefault="00EA06B8" w:rsidP="00011C0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Marketing strategy alignment</w:t>
      </w:r>
    </w:p>
    <w:p w14:paraId="47F87364" w14:textId="77777777" w:rsidR="00EA06B8" w:rsidRPr="00EA06B8" w:rsidRDefault="00EA06B8" w:rsidP="00011C0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lastRenderedPageBreak/>
        <w:t>Supply chain planning</w:t>
      </w:r>
    </w:p>
    <w:p w14:paraId="216F912E" w14:textId="77777777" w:rsidR="00EA06B8" w:rsidRPr="00EA06B8" w:rsidRDefault="00EA06B8" w:rsidP="00011C0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Performance benchmarking</w:t>
      </w:r>
    </w:p>
    <w:p w14:paraId="2B928422" w14:textId="0CDDFF4E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However, inconsistent and unstructured data prevented meaningful regional comparison.</w:t>
      </w:r>
    </w:p>
    <w:p w14:paraId="2EE3C500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2. Project Objectives – KPIs and Goals</w:t>
      </w:r>
    </w:p>
    <w:p w14:paraId="730950C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2.1 Primary Objectives</w:t>
      </w:r>
    </w:p>
    <w:p w14:paraId="476C38C8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The primary objectives of the project were:</w:t>
      </w:r>
    </w:p>
    <w:p w14:paraId="1DCB38E2" w14:textId="77777777" w:rsidR="00EA06B8" w:rsidRPr="00EA06B8" w:rsidRDefault="00EA06B8" w:rsidP="00EA06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Design and implement a structured Data Warehouse</w:t>
      </w:r>
    </w:p>
    <w:p w14:paraId="185202FB" w14:textId="77777777" w:rsidR="00EA06B8" w:rsidRPr="00EA06B8" w:rsidRDefault="00EA06B8" w:rsidP="00EA06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Develop meaningful business KPIs</w:t>
      </w:r>
    </w:p>
    <w:p w14:paraId="1D491899" w14:textId="77777777" w:rsidR="00EA06B8" w:rsidRPr="00EA06B8" w:rsidRDefault="00EA06B8" w:rsidP="00EA06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Create an executive-level Power BI dashboard</w:t>
      </w:r>
    </w:p>
    <w:p w14:paraId="214CA03B" w14:textId="7F113E2B" w:rsidR="00EA06B8" w:rsidRPr="00EA06B8" w:rsidRDefault="00EA06B8" w:rsidP="00EA06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Enable interactive drill-down analytics</w:t>
      </w:r>
    </w:p>
    <w:p w14:paraId="13ABBE9E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2.2 Key Performance Indicators (KPIs)</w:t>
      </w:r>
    </w:p>
    <w:p w14:paraId="3EBC7C4E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The following KPIs were defined and implemented:</w:t>
      </w:r>
    </w:p>
    <w:p w14:paraId="5FF98C0F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Total Sales Revenue</w:t>
      </w:r>
    </w:p>
    <w:p w14:paraId="037EFF7C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Sales Growth Rate</w:t>
      </w:r>
    </w:p>
    <w:p w14:paraId="3A1BD7F8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Previous Period Sales</w:t>
      </w:r>
    </w:p>
    <w:p w14:paraId="5939071B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Total Quantity Sold</w:t>
      </w:r>
    </w:p>
    <w:p w14:paraId="7BD2719E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Customer Count</w:t>
      </w:r>
    </w:p>
    <w:p w14:paraId="535DC04B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Average Transaction Value (ATV)</w:t>
      </w:r>
    </w:p>
    <w:p w14:paraId="4EA6EDDD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Customer Lifetime Value (CLV)</w:t>
      </w:r>
    </w:p>
    <w:p w14:paraId="75001159" w14:textId="77777777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Revenue Per Customer</w:t>
      </w:r>
    </w:p>
    <w:p w14:paraId="7139DCBE" w14:textId="04DD3A60" w:rsidR="00EA06B8" w:rsidRPr="00EA06B8" w:rsidRDefault="00EA06B8" w:rsidP="00011C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Total Product Sales</w:t>
      </w:r>
    </w:p>
    <w:p w14:paraId="53D661B4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2.3 Strategic Goals</w:t>
      </w:r>
    </w:p>
    <w:p w14:paraId="626F19D2" w14:textId="77777777" w:rsidR="00EA06B8" w:rsidRPr="00EA06B8" w:rsidRDefault="00EA06B8" w:rsidP="00EA06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Identify revenue-driving products</w:t>
      </w:r>
    </w:p>
    <w:p w14:paraId="5B3E688D" w14:textId="77777777" w:rsidR="00EA06B8" w:rsidRPr="00EA06B8" w:rsidRDefault="00EA06B8" w:rsidP="00EA06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seasonal and regional sales trends</w:t>
      </w:r>
    </w:p>
    <w:p w14:paraId="043DCC35" w14:textId="77777777" w:rsidR="00EA06B8" w:rsidRPr="00EA06B8" w:rsidRDefault="00EA06B8" w:rsidP="00EA06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lastRenderedPageBreak/>
        <w:t>Evaluate customer lifetime value</w:t>
      </w:r>
    </w:p>
    <w:p w14:paraId="29D3FB19" w14:textId="39A8FDAC" w:rsidR="00EA06B8" w:rsidRPr="00EA06B8" w:rsidRDefault="00EA06B8" w:rsidP="00EA06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Support executive decision-making through visual analytics</w:t>
      </w:r>
    </w:p>
    <w:p w14:paraId="4454C3A6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3. ETL Process Using Python and Microsoft SQL Server</w:t>
      </w:r>
    </w:p>
    <w:p w14:paraId="02E2A1C8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3.1 Tools and Technologies Used</w:t>
      </w:r>
    </w:p>
    <w:p w14:paraId="4B652D67" w14:textId="77777777" w:rsidR="00EA06B8" w:rsidRPr="00EA06B8" w:rsidRDefault="00EA06B8" w:rsidP="00011C0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Python (Pandas,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SQLAlchemy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PyODBC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38BA7A8" w14:textId="77777777" w:rsidR="00EA06B8" w:rsidRPr="00EA06B8" w:rsidRDefault="00EA06B8" w:rsidP="00011C0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Jupyter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Notebook</w:t>
      </w:r>
    </w:p>
    <w:p w14:paraId="1FAB9D58" w14:textId="77777777" w:rsidR="00EA06B8" w:rsidRPr="00EA06B8" w:rsidRDefault="00EA06B8" w:rsidP="00011C0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Microsoft SQL Server</w:t>
      </w:r>
    </w:p>
    <w:p w14:paraId="7EF881EB" w14:textId="04DED91A" w:rsidR="00EA06B8" w:rsidRPr="00EA06B8" w:rsidRDefault="00EA06B8" w:rsidP="00011C0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SQL Server Management Studio (SSMS)</w:t>
      </w:r>
    </w:p>
    <w:p w14:paraId="1E9D1566" w14:textId="77777777" w:rsid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3.2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1356"/>
      </w:tblGrid>
      <w:tr w:rsidR="00011C0A" w14:paraId="37A97711" w14:textId="77777777" w:rsidTr="00011C0A">
        <w:trPr>
          <w:trHeight w:val="525"/>
        </w:trPr>
        <w:tc>
          <w:tcPr>
            <w:tcW w:w="988" w:type="dxa"/>
          </w:tcPr>
          <w:p w14:paraId="289328BE" w14:textId="77777777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5515081E" w14:textId="48D1B8FD" w:rsidR="00011C0A" w:rsidRDefault="00011C0A" w:rsidP="00011C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S.No</w:t>
            </w:r>
            <w:proofErr w:type="spellEnd"/>
          </w:p>
        </w:tc>
        <w:tc>
          <w:tcPr>
            <w:tcW w:w="5022" w:type="dxa"/>
            <w:vAlign w:val="bottom"/>
          </w:tcPr>
          <w:p w14:paraId="22E54190" w14:textId="384F5B82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Data Source</w:t>
            </w:r>
          </w:p>
        </w:tc>
        <w:tc>
          <w:tcPr>
            <w:tcW w:w="1356" w:type="dxa"/>
            <w:vAlign w:val="bottom"/>
          </w:tcPr>
          <w:p w14:paraId="501102E9" w14:textId="57765E4C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Format</w:t>
            </w:r>
          </w:p>
        </w:tc>
      </w:tr>
      <w:tr w:rsidR="00011C0A" w14:paraId="60EAEC24" w14:textId="77777777" w:rsidTr="00011C0A">
        <w:trPr>
          <w:trHeight w:val="615"/>
        </w:trPr>
        <w:tc>
          <w:tcPr>
            <w:tcW w:w="988" w:type="dxa"/>
          </w:tcPr>
          <w:p w14:paraId="7B499985" w14:textId="38A3DD7D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5022" w:type="dxa"/>
            <w:vAlign w:val="bottom"/>
          </w:tcPr>
          <w:p w14:paraId="5193750F" w14:textId="730C5BCE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Customer Data</w:t>
            </w:r>
          </w:p>
        </w:tc>
        <w:tc>
          <w:tcPr>
            <w:tcW w:w="1356" w:type="dxa"/>
            <w:vAlign w:val="bottom"/>
          </w:tcPr>
          <w:p w14:paraId="20FE901A" w14:textId="3C2AD1A4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JSON</w:t>
            </w:r>
          </w:p>
        </w:tc>
      </w:tr>
      <w:tr w:rsidR="00011C0A" w14:paraId="1457983D" w14:textId="77777777" w:rsidTr="00011C0A">
        <w:trPr>
          <w:trHeight w:val="553"/>
        </w:trPr>
        <w:tc>
          <w:tcPr>
            <w:tcW w:w="988" w:type="dxa"/>
          </w:tcPr>
          <w:p w14:paraId="2F7211D9" w14:textId="0174DB55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5022" w:type="dxa"/>
            <w:vAlign w:val="bottom"/>
          </w:tcPr>
          <w:p w14:paraId="46237378" w14:textId="51B95852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Product Data</w:t>
            </w:r>
          </w:p>
        </w:tc>
        <w:tc>
          <w:tcPr>
            <w:tcW w:w="1356" w:type="dxa"/>
            <w:vAlign w:val="bottom"/>
          </w:tcPr>
          <w:p w14:paraId="5911A0ED" w14:textId="4E7E102A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CSV</w:t>
            </w:r>
          </w:p>
        </w:tc>
      </w:tr>
      <w:tr w:rsidR="00011C0A" w14:paraId="3BF4FA27" w14:textId="77777777" w:rsidTr="00011C0A">
        <w:trPr>
          <w:trHeight w:val="561"/>
        </w:trPr>
        <w:tc>
          <w:tcPr>
            <w:tcW w:w="988" w:type="dxa"/>
          </w:tcPr>
          <w:p w14:paraId="7F782476" w14:textId="7B0EF3F6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5022" w:type="dxa"/>
            <w:vAlign w:val="bottom"/>
          </w:tcPr>
          <w:p w14:paraId="3F1BCDEF" w14:textId="553EF4F2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Sales Data</w:t>
            </w:r>
          </w:p>
        </w:tc>
        <w:tc>
          <w:tcPr>
            <w:tcW w:w="1356" w:type="dxa"/>
            <w:vAlign w:val="bottom"/>
          </w:tcPr>
          <w:p w14:paraId="28B82876" w14:textId="6B47D203" w:rsidR="00011C0A" w:rsidRDefault="00011C0A" w:rsidP="00011C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CSV</w:t>
            </w:r>
          </w:p>
        </w:tc>
      </w:tr>
    </w:tbl>
    <w:p w14:paraId="6C0A7307" w14:textId="77777777" w:rsidR="00011C0A" w:rsidRPr="00EA06B8" w:rsidRDefault="00011C0A" w:rsidP="00011C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2D363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3.3 ETL Architecture</w:t>
      </w:r>
    </w:p>
    <w:p w14:paraId="6084F0AE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The ETL pipeline followed a structured approach:</w:t>
      </w:r>
    </w:p>
    <w:p w14:paraId="67123F37" w14:textId="77777777" w:rsidR="00EA06B8" w:rsidRPr="00EA06B8" w:rsidRDefault="00EA06B8" w:rsidP="00EA06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Extract – Load raw data into Python</w:t>
      </w:r>
    </w:p>
    <w:p w14:paraId="4210126C" w14:textId="77777777" w:rsidR="00EA06B8" w:rsidRPr="00EA06B8" w:rsidRDefault="00EA06B8" w:rsidP="00EA06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Transform – Clean, normalize, and validate data</w:t>
      </w:r>
    </w:p>
    <w:p w14:paraId="1E3BBE09" w14:textId="418A03FA" w:rsidR="009E7D51" w:rsidRPr="00C532B6" w:rsidRDefault="00EA06B8" w:rsidP="00C532B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Load – Insert cleaned data into SQL Server Data Warehouse</w:t>
      </w:r>
    </w:p>
    <w:p w14:paraId="3E6DE19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3.4 Extraction Phase</w:t>
      </w:r>
    </w:p>
    <w:p w14:paraId="24EC94D2" w14:textId="073D246F" w:rsidR="00EA06B8" w:rsidRPr="00EA06B8" w:rsidRDefault="00EA06B8" w:rsidP="00C532B6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Customer data was extracted from JSON files.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br/>
        <w:t xml:space="preserve">Product and sales data were extracted from CSV files using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Pandas.Data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was loaded into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DataFrames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for transformation.</w:t>
      </w:r>
    </w:p>
    <w:p w14:paraId="18BDBA39" w14:textId="4CF181C2" w:rsidR="00D707E1" w:rsidRDefault="00C532B6" w:rsidP="00C532B6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6F01A8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294pt">
            <v:imagedata r:id="rId9" o:title="Screenshot 2026-03-01 223703"/>
          </v:shape>
        </w:pict>
      </w:r>
    </w:p>
    <w:p w14:paraId="44584E86" w14:textId="10C2C5C5" w:rsidR="00E642D1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13379415">
          <v:shape id="_x0000_i1026" type="#_x0000_t75" style="width:446.55pt;height:309.45pt">
            <v:imagedata r:id="rId10" o:title="Screenshot 2026-03-01 223715" cropright="2605f"/>
          </v:shape>
        </w:pict>
      </w:r>
    </w:p>
    <w:p w14:paraId="7302AC31" w14:textId="3BBE9A43" w:rsidR="00E642D1" w:rsidRPr="00EA06B8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4D7D473B">
          <v:shape id="_x0000_i1027" type="#_x0000_t75" style="width:421.7pt;height:321.45pt">
            <v:imagedata r:id="rId11" o:title="Screenshot 2026-03-01 223731" cropright="3506f"/>
          </v:shape>
        </w:pict>
      </w:r>
      <w:r>
        <w:rPr>
          <w:rFonts w:ascii="Times New Roman" w:hAnsi="Times New Roman" w:cs="Times New Roman"/>
          <w:sz w:val="28"/>
          <w:szCs w:val="28"/>
          <w:lang w:val="en-IN"/>
        </w:rPr>
        <w:pict w14:anchorId="781EC5B3">
          <v:shape id="_x0000_i1028" type="#_x0000_t75" style="width:421.7pt;height:366pt">
            <v:imagedata r:id="rId12" o:title="Screenshot 2026-03-01 223741" cropright="14031f"/>
          </v:shape>
        </w:pict>
      </w:r>
    </w:p>
    <w:p w14:paraId="17AA4C2F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3.5 Transformation Phase</w:t>
      </w:r>
    </w:p>
    <w:p w14:paraId="7B3959DF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This phase involved extensive data cleaning and validation.</w:t>
      </w:r>
    </w:p>
    <w:p w14:paraId="6239C60F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3.5.1 Issues Identified and Resolutions</w:t>
      </w:r>
    </w:p>
    <w:p w14:paraId="5D7005A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Issue 1: </w:t>
      </w:r>
      <w:proofErr w:type="spellStart"/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CustomerID</w:t>
      </w:r>
      <w:proofErr w:type="spellEnd"/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Format Mismatch</w:t>
      </w:r>
    </w:p>
    <w:p w14:paraId="2D953667" w14:textId="592E3B15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Customer IDs were in the </w:t>
      </w:r>
      <w:proofErr w:type="gramStart"/>
      <w:r w:rsidRPr="00EA06B8">
        <w:rPr>
          <w:rFonts w:ascii="Times New Roman" w:hAnsi="Times New Roman" w:cs="Times New Roman"/>
          <w:sz w:val="28"/>
          <w:szCs w:val="28"/>
          <w:lang w:val="en-IN"/>
        </w:rPr>
        <w:t>format</w:t>
      </w:r>
      <w:r w:rsidR="00714DA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t>:</w:t>
      </w:r>
      <w:proofErr w:type="gramEnd"/>
      <w:r w:rsidR="00714DA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t>C0001</w:t>
      </w:r>
    </w:p>
    <w:p w14:paraId="5054CE61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SQL schema expected integer values.</w:t>
      </w:r>
    </w:p>
    <w:p w14:paraId="682685FE" w14:textId="3740E9CE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Resolution:</w:t>
      </w: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t>Extracted numeric portion and converted to integer.</w:t>
      </w:r>
    </w:p>
    <w:p w14:paraId="28EF4C9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Issue 2: Region Inconsistencies</w:t>
      </w:r>
    </w:p>
    <w:p w14:paraId="7F595B12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Examples identified:</w:t>
      </w:r>
    </w:p>
    <w:p w14:paraId="2207C02C" w14:textId="77777777" w:rsidR="00EA06B8" w:rsidRPr="00EA06B8" w:rsidRDefault="00EA06B8" w:rsidP="00011C0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Nw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York</w:t>
      </w:r>
    </w:p>
    <w:p w14:paraId="1E640A90" w14:textId="77777777" w:rsidR="00EA06B8" w:rsidRPr="00EA06B8" w:rsidRDefault="00EA06B8" w:rsidP="00011C0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Yorkk</w:t>
      </w:r>
      <w:proofErr w:type="spellEnd"/>
    </w:p>
    <w:p w14:paraId="7EF60116" w14:textId="77777777" w:rsidR="00EA06B8" w:rsidRPr="00EA06B8" w:rsidRDefault="00EA06B8" w:rsidP="00011C0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Ny</w:t>
      </w:r>
    </w:p>
    <w:p w14:paraId="3E94B3D6" w14:textId="77777777" w:rsidR="00EA06B8" w:rsidRPr="00EA06B8" w:rsidRDefault="00EA06B8" w:rsidP="00011C0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Californiya</w:t>
      </w:r>
      <w:proofErr w:type="spellEnd"/>
    </w:p>
    <w:p w14:paraId="69C3E28B" w14:textId="77777777" w:rsidR="00EA06B8" w:rsidRPr="00EA06B8" w:rsidRDefault="00EA06B8" w:rsidP="00011C0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Texaz</w:t>
      </w:r>
      <w:proofErr w:type="spellEnd"/>
    </w:p>
    <w:p w14:paraId="1AD6EB7B" w14:textId="77777777" w:rsidR="00EA06B8" w:rsidRPr="00EA06B8" w:rsidRDefault="00EA06B8" w:rsidP="00011C0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Ohho</w:t>
      </w:r>
      <w:proofErr w:type="spellEnd"/>
    </w:p>
    <w:p w14:paraId="4214804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Resolution:</w:t>
      </w:r>
    </w:p>
    <w:p w14:paraId="2789551F" w14:textId="77777777" w:rsidR="00EA06B8" w:rsidRPr="00EA06B8" w:rsidRDefault="00EA06B8" w:rsidP="00011C0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Trimmed whitespace</w:t>
      </w:r>
    </w:p>
    <w:p w14:paraId="5A934460" w14:textId="77777777" w:rsidR="00EA06B8" w:rsidRPr="00EA06B8" w:rsidRDefault="00EA06B8" w:rsidP="00011C0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Standardized case</w:t>
      </w:r>
    </w:p>
    <w:p w14:paraId="5EB306F7" w14:textId="77777777" w:rsidR="00EA06B8" w:rsidRPr="00EA06B8" w:rsidRDefault="00EA06B8" w:rsidP="00011C0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Replaced incorrect spellings</w:t>
      </w:r>
    </w:p>
    <w:p w14:paraId="67448115" w14:textId="3C564E62" w:rsidR="00EA06B8" w:rsidRPr="00EA06B8" w:rsidRDefault="00EA06B8" w:rsidP="00011C0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Applied consistent naming conventions</w:t>
      </w:r>
    </w:p>
    <w:p w14:paraId="4A18F365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Issue 3: Duplicate Primary Keys</w:t>
      </w:r>
    </w:p>
    <w:p w14:paraId="3A3E51B1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Error encountered during loading:</w:t>
      </w:r>
    </w:p>
    <w:p w14:paraId="03D0D1A4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Violation of PRIMARY KEY constraint.</w:t>
      </w:r>
    </w:p>
    <w:p w14:paraId="7D0727FD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Root Cause: Duplicate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CustomerID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entries after transformation.</w:t>
      </w:r>
    </w:p>
    <w:p w14:paraId="1414298C" w14:textId="54AB19C3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Resolution:</w:t>
      </w: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t>Removed duplicate records using Pandas before loading.</w:t>
      </w:r>
    </w:p>
    <w:p w14:paraId="648A9F19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Issue 4: Data Type Conversion Errors</w:t>
      </w:r>
    </w:p>
    <w:p w14:paraId="3506679C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Conversion failed when inserting varchar into integer columns.</w:t>
      </w:r>
    </w:p>
    <w:p w14:paraId="0DAC7C1E" w14:textId="2F06006C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Resolution:</w:t>
      </w: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t>Aligned SQL schema with cleaned data types and validated data prior to loading.</w:t>
      </w:r>
    </w:p>
    <w:p w14:paraId="2D2246D8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Issue 5: Foreign Key Constraints Blocking Table Replacement</w:t>
      </w:r>
    </w:p>
    <w:p w14:paraId="17048BF0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Attempting to replace dimension tables caused foreign key constraint errors.</w:t>
      </w:r>
    </w:p>
    <w:p w14:paraId="247923E5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Resolution:</w:t>
      </w: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t>Followed proper loading order:</w:t>
      </w:r>
    </w:p>
    <w:p w14:paraId="5662DA63" w14:textId="77777777" w:rsidR="00EA06B8" w:rsidRPr="00EA06B8" w:rsidRDefault="00EA06B8" w:rsidP="00EA06B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Drop Fact table</w:t>
      </w:r>
    </w:p>
    <w:p w14:paraId="2960EBC5" w14:textId="77777777" w:rsidR="00EA06B8" w:rsidRPr="00EA06B8" w:rsidRDefault="00EA06B8" w:rsidP="00EA06B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Drop Dimension tables</w:t>
      </w:r>
    </w:p>
    <w:p w14:paraId="0641BC50" w14:textId="77777777" w:rsidR="00EA06B8" w:rsidRPr="00EA06B8" w:rsidRDefault="00EA06B8" w:rsidP="00EA06B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Recreate tables</w:t>
      </w:r>
    </w:p>
    <w:p w14:paraId="22E1F114" w14:textId="77777777" w:rsidR="00EA06B8" w:rsidRPr="00EA06B8" w:rsidRDefault="00EA06B8" w:rsidP="00EA06B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Load Dimension tables first</w:t>
      </w:r>
    </w:p>
    <w:p w14:paraId="50EA3F97" w14:textId="77777777" w:rsidR="00EA06B8" w:rsidRPr="00EA06B8" w:rsidRDefault="00EA06B8" w:rsidP="00EA06B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Load Fact table last</w:t>
      </w:r>
    </w:p>
    <w:p w14:paraId="37050B46" w14:textId="59EA63C1" w:rsid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This preserved referential integrity.</w:t>
      </w:r>
    </w:p>
    <w:p w14:paraId="6C0EF0D6" w14:textId="13FA416C" w:rsidR="00D707E1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5F429D0A">
          <v:shape id="_x0000_i1029" type="#_x0000_t75" style="width:469.7pt;height:249.45pt">
            <v:imagedata r:id="rId13" o:title="Screenshot 2026-03-01 224830"/>
          </v:shape>
        </w:pict>
      </w:r>
    </w:p>
    <w:p w14:paraId="0BC2B76E" w14:textId="2CDC5EC8" w:rsidR="00D10F24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68E0B918">
          <v:shape id="_x0000_i1030" type="#_x0000_t75" style="width:450.85pt;height:383.15pt">
            <v:imagedata r:id="rId14" o:title="Screenshot 2026-03-01 225025"/>
          </v:shape>
        </w:pict>
      </w:r>
    </w:p>
    <w:p w14:paraId="1D2CE817" w14:textId="467D454A" w:rsidR="00D10F24" w:rsidRPr="00EA06B8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15CE09A6">
          <v:shape id="_x0000_i1031" type="#_x0000_t75" style="width:450.85pt;height:280.3pt">
            <v:imagedata r:id="rId15" o:title="Screenshot 2026-03-01 225034"/>
          </v:shape>
        </w:pict>
      </w:r>
    </w:p>
    <w:p w14:paraId="578E49E8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3.6 Loading Phase</w:t>
      </w:r>
    </w:p>
    <w:p w14:paraId="08B61C15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Data was loaded into SQL Server using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SQLAlchemy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D5FFA17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Load Order:</w:t>
      </w:r>
    </w:p>
    <w:p w14:paraId="760A217D" w14:textId="77777777" w:rsidR="00EA06B8" w:rsidRPr="00EA06B8" w:rsidRDefault="00EA06B8" w:rsidP="00EA06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DimCustomer</w:t>
      </w:r>
      <w:proofErr w:type="spellEnd"/>
    </w:p>
    <w:p w14:paraId="7DB3B024" w14:textId="77777777" w:rsidR="00EA06B8" w:rsidRPr="00EA06B8" w:rsidRDefault="00EA06B8" w:rsidP="00EA06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DimProduct</w:t>
      </w:r>
      <w:proofErr w:type="spellEnd"/>
    </w:p>
    <w:p w14:paraId="71795F78" w14:textId="77777777" w:rsidR="00EA06B8" w:rsidRPr="00EA06B8" w:rsidRDefault="00EA06B8" w:rsidP="00EA06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DimDate</w:t>
      </w:r>
      <w:proofErr w:type="spellEnd"/>
    </w:p>
    <w:p w14:paraId="58506B50" w14:textId="77777777" w:rsidR="00EA06B8" w:rsidRPr="00EA06B8" w:rsidRDefault="00EA06B8" w:rsidP="00EA06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FactSales</w:t>
      </w:r>
      <w:proofErr w:type="spellEnd"/>
    </w:p>
    <w:p w14:paraId="2031CB7C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This ensured consistent foreign key relationships.</w:t>
      </w:r>
    </w:p>
    <w:p w14:paraId="19B80AC2" w14:textId="17D8E345" w:rsidR="00EA06B8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33C9495A">
          <v:shape id="_x0000_i1032" type="#_x0000_t75" style="width:450.85pt;height:278.55pt">
            <v:imagedata r:id="rId16" o:title="Screenshot 2026-03-01 225138"/>
          </v:shape>
        </w:pict>
      </w:r>
    </w:p>
    <w:p w14:paraId="2D384151" w14:textId="77777777" w:rsidR="00992CE2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7129CECD">
          <v:shape id="_x0000_i1033" type="#_x0000_t75" style="width:450.85pt;height:358.3pt">
            <v:imagedata r:id="rId17" o:title="Screenshot 2026-03-01 225154"/>
          </v:shape>
        </w:pict>
      </w:r>
    </w:p>
    <w:p w14:paraId="30769929" w14:textId="77777777" w:rsidR="00992CE2" w:rsidRDefault="00992CE2" w:rsidP="00EA06B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939C10" w14:textId="622E977E" w:rsidR="00D10F24" w:rsidRDefault="00992CE2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124098A" wp14:editId="7DABB8F9">
            <wp:extent cx="5591175" cy="3009900"/>
            <wp:effectExtent l="0" t="0" r="9525" b="0"/>
            <wp:docPr id="205221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D1A9" w14:textId="1F9DCB4E" w:rsidR="00D10F24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1F87CAE8">
          <v:shape id="_x0000_i1034" type="#_x0000_t75" style="width:257.15pt;height:345.45pt">
            <v:imagedata r:id="rId19" o:title="Screenshot 2026-03-01 225206"/>
          </v:shape>
        </w:pict>
      </w:r>
    </w:p>
    <w:p w14:paraId="29CF0A96" w14:textId="77777777" w:rsidR="00C532B6" w:rsidRPr="00EA06B8" w:rsidRDefault="00C532B6" w:rsidP="00EA06B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817B82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Exploratory Data Analysis and Data Warehouse Design</w:t>
      </w:r>
    </w:p>
    <w:p w14:paraId="366C0B8F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 Exploratory Data Analysis (EDA)</w:t>
      </w:r>
    </w:p>
    <w:p w14:paraId="6A0444EA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EDA was performed to:</w:t>
      </w:r>
    </w:p>
    <w:p w14:paraId="40D4A84A" w14:textId="77777777" w:rsidR="00EA06B8" w:rsidRPr="00EA06B8" w:rsidRDefault="00EA06B8" w:rsidP="00714DA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Check null values</w:t>
      </w:r>
    </w:p>
    <w:p w14:paraId="3948EC36" w14:textId="77777777" w:rsidR="00EA06B8" w:rsidRPr="00EA06B8" w:rsidRDefault="00EA06B8" w:rsidP="00714DA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Validate primary and foreign keys</w:t>
      </w:r>
    </w:p>
    <w:p w14:paraId="3D9A987A" w14:textId="77777777" w:rsidR="00EA06B8" w:rsidRPr="00EA06B8" w:rsidRDefault="00EA06B8" w:rsidP="00714DA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sales distribution</w:t>
      </w:r>
    </w:p>
    <w:p w14:paraId="6ED85762" w14:textId="77777777" w:rsidR="00EA06B8" w:rsidRPr="00EA06B8" w:rsidRDefault="00EA06B8" w:rsidP="00714DA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Detect seasonal patterns</w:t>
      </w:r>
    </w:p>
    <w:p w14:paraId="7C9D4D59" w14:textId="77777777" w:rsidR="00EA06B8" w:rsidRPr="00EA06B8" w:rsidRDefault="00EA06B8" w:rsidP="00714DA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Identify data inconsistencies</w:t>
      </w:r>
    </w:p>
    <w:p w14:paraId="39AD4E30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Key Findings:</w:t>
      </w:r>
    </w:p>
    <w:p w14:paraId="489D4ED8" w14:textId="77777777" w:rsidR="00EA06B8" w:rsidRPr="00EA06B8" w:rsidRDefault="00EA06B8" w:rsidP="00714D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Monthly sales variation indicating seasonality</w:t>
      </w:r>
    </w:p>
    <w:p w14:paraId="55E69247" w14:textId="77777777" w:rsidR="00EA06B8" w:rsidRPr="00EA06B8" w:rsidRDefault="00EA06B8" w:rsidP="00714D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Region inconsistencies</w:t>
      </w:r>
    </w:p>
    <w:p w14:paraId="09869785" w14:textId="77777777" w:rsidR="00EA06B8" w:rsidRPr="00EA06B8" w:rsidRDefault="00EA06B8" w:rsidP="00714D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lastRenderedPageBreak/>
        <w:t>Missing values in certain customer attributes</w:t>
      </w:r>
    </w:p>
    <w:p w14:paraId="0B6F881C" w14:textId="77777777" w:rsidR="00EA06B8" w:rsidRDefault="00EA06B8" w:rsidP="00714D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Skewed revenue distribution among products</w:t>
      </w:r>
    </w:p>
    <w:p w14:paraId="37DC0E06" w14:textId="37861C2A" w:rsidR="00D10F24" w:rsidRDefault="00D10F24" w:rsidP="00D10F24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D10F24">
        <w:rPr>
          <w:rFonts w:ascii="Times New Roman" w:hAnsi="Times New Roman" w:cs="Times New Roman"/>
          <w:b/>
          <w:sz w:val="28"/>
          <w:szCs w:val="28"/>
          <w:lang w:val="en-IN"/>
        </w:rPr>
        <w:t>SQL CODE:</w:t>
      </w:r>
    </w:p>
    <w:p w14:paraId="3B04261F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RetailDW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29374A8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</w:p>
    <w:p w14:paraId="4933F48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6938380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FirstName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NULL,</w:t>
      </w:r>
    </w:p>
    <w:p w14:paraId="2CC9663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LastName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NULL,</w:t>
      </w:r>
    </w:p>
    <w:p w14:paraId="45631C6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Gender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),</w:t>
      </w:r>
    </w:p>
    <w:p w14:paraId="06448B4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Region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</w:p>
    <w:p w14:paraId="0E9F2A8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);</w:t>
      </w:r>
    </w:p>
    <w:p w14:paraId="0B2F8F2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</w:p>
    <w:p w14:paraId="3A93ACA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4E53423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ProductName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NULL,</w:t>
      </w:r>
    </w:p>
    <w:p w14:paraId="6B1FC64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Category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</w:t>
      </w:r>
    </w:p>
    <w:p w14:paraId="3D06F95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);</w:t>
      </w:r>
    </w:p>
    <w:p w14:paraId="4F97A31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759980F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</w:p>
    <w:p w14:paraId="132B28F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DateKey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79CFDB2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FullDate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NULL,</w:t>
      </w:r>
    </w:p>
    <w:p w14:paraId="361678C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1725150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Quarter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04A4B57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3DD25CB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Day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</w:p>
    <w:p w14:paraId="4A3C959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);</w:t>
      </w:r>
    </w:p>
    <w:p w14:paraId="11431D3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6C4A7A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</w:p>
    <w:p w14:paraId="515FFE3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IDENTITY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6AA77FC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50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 UUID Business Key</w:t>
      </w:r>
    </w:p>
    <w:p w14:paraId="36DEF22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21FCA6B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7494D7E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NULL,</w:t>
      </w:r>
    </w:p>
    <w:p w14:paraId="0D2BAAD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NULL,</w:t>
      </w:r>
    </w:p>
    <w:p w14:paraId="5F44A4A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NULL,</w:t>
      </w:r>
    </w:p>
    <w:p w14:paraId="676CC81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3453A7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),</w:t>
      </w:r>
    </w:p>
    <w:p w14:paraId="21E13A8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</w:p>
    <w:p w14:paraId="588F2F9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);</w:t>
      </w:r>
    </w:p>
    <w:p w14:paraId="0820EEC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274E9A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0A33E58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03F9920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18633D6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3236863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0C8770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558B091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51E9284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8B9F81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</w:p>
    <w:p w14:paraId="11705AB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NULL;</w:t>
      </w:r>
    </w:p>
    <w:p w14:paraId="1E54BA6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380DE4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</w:p>
    <w:p w14:paraId="71DC659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NULL;</w:t>
      </w:r>
    </w:p>
    <w:p w14:paraId="2F315DB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3E5210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582FEFF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  <w:proofErr w:type="gramEnd"/>
    </w:p>
    <w:p w14:paraId="4214BC7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  <w:proofErr w:type="gramEnd"/>
    </w:p>
    <w:p w14:paraId="308E880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670659B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10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79AD09D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E5F4BB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10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28E8271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10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6D2F4F3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AFF49A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KPI 1 → Total Sales Revenue</w:t>
      </w:r>
    </w:p>
    <w:p w14:paraId="3EBA310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07F71EA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TotalRevenue</w:t>
      </w:r>
      <w:proofErr w:type="spellEnd"/>
    </w:p>
    <w:p w14:paraId="2E5FA8F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26E2ADD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1346A0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KPI 2 → Total Units Sold</w:t>
      </w:r>
    </w:p>
    <w:p w14:paraId="32D43C4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1318357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TotalUnitsSold</w:t>
      </w:r>
      <w:proofErr w:type="spellEnd"/>
    </w:p>
    <w:p w14:paraId="22C73A3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50114E1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2ED705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KPI 3 → Top-Selling Products</w:t>
      </w:r>
    </w:p>
    <w:p w14:paraId="29FC9FD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(Which products generate most revenue?)</w:t>
      </w:r>
    </w:p>
    <w:p w14:paraId="5B8CBED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41821FB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3808632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</w:t>
      </w:r>
    </w:p>
    <w:p w14:paraId="34D0088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</w:t>
      </w:r>
    </w:p>
    <w:p w14:paraId="2BE3586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 </w:t>
      </w:r>
    </w:p>
    <w:p w14:paraId="4BC3B7A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</w:p>
    <w:p w14:paraId="2E69065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ProductName</w:t>
      </w:r>
      <w:proofErr w:type="spellEnd"/>
    </w:p>
    <w:p w14:paraId="0E240EF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185E124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BEF5E9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KPI 4 → Sales by Category</w:t>
      </w:r>
    </w:p>
    <w:p w14:paraId="590CC74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Which category performs best?</w:t>
      </w:r>
    </w:p>
    <w:p w14:paraId="5A45FBE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49DCE81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Category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3ABF9B4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</w:t>
      </w:r>
    </w:p>
    <w:p w14:paraId="63B5017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</w:t>
      </w:r>
    </w:p>
    <w:p w14:paraId="3205B95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 </w:t>
      </w:r>
    </w:p>
    <w:p w14:paraId="20A46EF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</w:p>
    <w:p w14:paraId="5F42A9B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Category</w:t>
      </w:r>
      <w:proofErr w:type="spellEnd"/>
    </w:p>
    <w:p w14:paraId="1B75A81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0BBEA00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B0DD0F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--KPI 5 → Sales by Region</w:t>
      </w:r>
    </w:p>
    <w:p w14:paraId="4C162B7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Which regions drive revenue?</w:t>
      </w:r>
    </w:p>
    <w:p w14:paraId="098EFDC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4DAA8AF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22A11C9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</w:t>
      </w:r>
    </w:p>
    <w:p w14:paraId="19D37D7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</w:t>
      </w:r>
    </w:p>
    <w:p w14:paraId="618019B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 </w:t>
      </w:r>
    </w:p>
    <w:p w14:paraId="0A66534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</w:p>
    <w:p w14:paraId="1295723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Region</w:t>
      </w:r>
      <w:proofErr w:type="spellEnd"/>
    </w:p>
    <w:p w14:paraId="0A4B239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7FA009A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99F2A4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KPI 6 → Average Transaction Value (ATV)</w:t>
      </w:r>
    </w:p>
    <w:p w14:paraId="2A26B5B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2A1552D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AvgTransactionValue</w:t>
      </w:r>
      <w:proofErr w:type="spellEnd"/>
    </w:p>
    <w:p w14:paraId="0F16FE0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001B63A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5CAB7B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KPI 7 → Monthly Sales Trend</w:t>
      </w:r>
    </w:p>
    <w:p w14:paraId="3CF79EB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029168B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1F6A125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434E446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</w:t>
      </w:r>
    </w:p>
    <w:p w14:paraId="2CA25DF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</w:p>
    <w:p w14:paraId="6BFB719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2841BC2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),</w:t>
      </w:r>
    </w:p>
    <w:p w14:paraId="7CDBAEE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</w:p>
    <w:p w14:paraId="12D0ECF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741FAA0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DCBAB4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Best-Selling Products by Quantity</w:t>
      </w:r>
    </w:p>
    <w:p w14:paraId="0975EA9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BB5F7E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5EF335B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3360E2E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UnitsSold</w:t>
      </w:r>
      <w:proofErr w:type="spellEnd"/>
    </w:p>
    <w:p w14:paraId="26ECC86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</w:t>
      </w:r>
    </w:p>
    <w:p w14:paraId="64D1CCA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 </w:t>
      </w:r>
    </w:p>
    <w:p w14:paraId="5FA4C7F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</w:p>
    <w:p w14:paraId="4F98D38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ProductName</w:t>
      </w:r>
      <w:proofErr w:type="spellEnd"/>
    </w:p>
    <w:p w14:paraId="34F8D39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UnitsSold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48DA1C0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271052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Sales Growth Rate</w:t>
      </w:r>
    </w:p>
    <w:p w14:paraId="74DFFBF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How fast are sales increasing or decreasing?</w:t>
      </w:r>
    </w:p>
    <w:p w14:paraId="4FD124BE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MonthlySales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</w:p>
    <w:p w14:paraId="257B5EE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08F54BA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4564A0F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4080B06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Revenue</w:t>
      </w:r>
    </w:p>
    <w:p w14:paraId="23FD070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</w:p>
    <w:p w14:paraId="3D02C78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2EAD137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),</w:t>
      </w:r>
    </w:p>
    <w:p w14:paraId="40D036B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Timestamp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</w:p>
    <w:p w14:paraId="0ECEC6D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</w:p>
    <w:p w14:paraId="2DAF1C3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*,</w:t>
      </w:r>
    </w:p>
    <w:p w14:paraId="31D967D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Revenue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OVER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PreviousRevenue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7C711CA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</w:p>
    <w:p w14:paraId="1A6567C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Revenue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Revenue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OVER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100.0</w:t>
      </w:r>
    </w:p>
    <w:p w14:paraId="3F4ACB7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Revenue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OVER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336C07A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GrowthRatePercent</w:t>
      </w:r>
      <w:proofErr w:type="spellEnd"/>
    </w:p>
    <w:p w14:paraId="526E0B0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2A8D27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MonthlySales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019F2CC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2855FF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Customer Lifetime Value (CLV)</w:t>
      </w:r>
    </w:p>
    <w:p w14:paraId="61BFCE9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664605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23D02D37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0463616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FirstName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739BD499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3C37F64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SalesAmount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CustomerLifetimeValue</w:t>
      </w:r>
      <w:proofErr w:type="spellEnd"/>
    </w:p>
    <w:p w14:paraId="49EFF602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</w:t>
      </w:r>
    </w:p>
    <w:p w14:paraId="15BD7A01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 </w:t>
      </w:r>
    </w:p>
    <w:p w14:paraId="20FE3296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</w:p>
    <w:p w14:paraId="52E75D2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10ECEDD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6C6D410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FirstName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36655170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</w:p>
    <w:p w14:paraId="67F1F4B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CustomerLifetimeValue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48456E03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A9A5404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-- Product Return Rate</w:t>
      </w:r>
    </w:p>
    <w:p w14:paraId="7D95D8A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78A51ECF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</w:p>
    <w:p w14:paraId="719BE88D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535651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ABS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100.0</w:t>
      </w:r>
    </w:p>
    <w:p w14:paraId="6C7393D8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ABS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28FBAEAB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ReturnRatePercent</w:t>
      </w:r>
      <w:proofErr w:type="spellEnd"/>
    </w:p>
    <w:p w14:paraId="5A68B0D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D55C07C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FactSales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</w:t>
      </w:r>
    </w:p>
    <w:p w14:paraId="5DC649B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DimProduct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 </w:t>
      </w:r>
    </w:p>
    <w:p w14:paraId="1B069DEA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ProductID</w:t>
      </w:r>
      <w:proofErr w:type="spellEnd"/>
    </w:p>
    <w:p w14:paraId="67E4E8D5" w14:textId="77777777" w:rsidR="00D10F24" w:rsidRDefault="00D10F24" w:rsidP="00D10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EF33B12" w14:textId="53C51084" w:rsidR="00D10F24" w:rsidRPr="00D10F24" w:rsidRDefault="00D10F24" w:rsidP="00D10F24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7A2D922E" w14:textId="4173141A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4.2 Data Warehouse Design</w:t>
      </w:r>
      <w:r w:rsidR="00714D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414DE626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 Star Schema architecture was implemented.</w:t>
      </w:r>
    </w:p>
    <w:p w14:paraId="648307F5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4.2.1 Fact Table</w:t>
      </w:r>
    </w:p>
    <w:p w14:paraId="11D53F23" w14:textId="76D6EE00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Fact</w:t>
      </w:r>
      <w:r w:rsidR="00714DA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t>Sales:</w:t>
      </w:r>
    </w:p>
    <w:p w14:paraId="3CE3E23B" w14:textId="77777777" w:rsidR="00EA06B8" w:rsidRPr="00EA06B8" w:rsidRDefault="00EA06B8" w:rsidP="00714D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SaleID</w:t>
      </w:r>
      <w:proofErr w:type="spellEnd"/>
    </w:p>
    <w:p w14:paraId="0D6AB3F9" w14:textId="77777777" w:rsidR="00EA06B8" w:rsidRPr="00EA06B8" w:rsidRDefault="00EA06B8" w:rsidP="00714D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CustomerID</w:t>
      </w:r>
      <w:proofErr w:type="spellEnd"/>
    </w:p>
    <w:p w14:paraId="51871652" w14:textId="77777777" w:rsidR="00EA06B8" w:rsidRPr="00EA06B8" w:rsidRDefault="00EA06B8" w:rsidP="00714D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</w:p>
    <w:p w14:paraId="467030D7" w14:textId="77777777" w:rsidR="00EA06B8" w:rsidRPr="00EA06B8" w:rsidRDefault="00EA06B8" w:rsidP="00714D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SalesAmount</w:t>
      </w:r>
      <w:proofErr w:type="spellEnd"/>
    </w:p>
    <w:p w14:paraId="590E74E8" w14:textId="77777777" w:rsidR="00EA06B8" w:rsidRPr="00EA06B8" w:rsidRDefault="00EA06B8" w:rsidP="00714D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Quantity</w:t>
      </w:r>
    </w:p>
    <w:p w14:paraId="31DA44E8" w14:textId="4811ABDC" w:rsidR="00EA06B8" w:rsidRPr="00EA06B8" w:rsidRDefault="00EA06B8" w:rsidP="00714D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Timestamp</w:t>
      </w:r>
    </w:p>
    <w:p w14:paraId="1D92520C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4.2.2 Dimension Tables</w:t>
      </w:r>
    </w:p>
    <w:p w14:paraId="49E80DB8" w14:textId="666338A3" w:rsidR="00714DA1" w:rsidRDefault="00EA06B8" w:rsidP="00714DA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DimCustomer</w:t>
      </w:r>
      <w:proofErr w:type="spellEnd"/>
    </w:p>
    <w:p w14:paraId="34987A88" w14:textId="58A19543" w:rsidR="00714DA1" w:rsidRDefault="00EA06B8" w:rsidP="00714DA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DimProduct</w:t>
      </w:r>
      <w:proofErr w:type="spellEnd"/>
    </w:p>
    <w:p w14:paraId="06328054" w14:textId="0780BB88" w:rsidR="00EA06B8" w:rsidRDefault="00EA06B8" w:rsidP="00714DA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DimDate</w:t>
      </w:r>
      <w:proofErr w:type="spellEnd"/>
    </w:p>
    <w:p w14:paraId="3AECB8B0" w14:textId="77777777" w:rsidR="00992CE2" w:rsidRDefault="00992CE2" w:rsidP="00992CE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t xml:space="preserve"> </w:t>
      </w:r>
      <w:r w:rsidR="009909C3" w:rsidRPr="009909C3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6DF2D8F9" wp14:editId="531FBD39">
            <wp:extent cx="2962275" cy="3124200"/>
            <wp:effectExtent l="0" t="0" r="9525" b="0"/>
            <wp:docPr id="4" name="Picture 4" descr="C:\Users\USER\Pictures\Screenshots\Screenshot 2026-03-01 230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3-01 2302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t xml:space="preserve">      </w:t>
      </w:r>
      <w:r w:rsidR="009909C3" w:rsidRPr="009909C3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187AB974" wp14:editId="6C363BE1">
            <wp:extent cx="2430780" cy="2857500"/>
            <wp:effectExtent l="0" t="0" r="7620" b="0"/>
            <wp:docPr id="3" name="Picture 3" descr="C:\Users\USER\Pictures\Screenshots\Screenshot 2026-03-01 230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2026-03-01 23020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1B51" w14:textId="77777777" w:rsidR="00992CE2" w:rsidRDefault="009909C3" w:rsidP="00992CE2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909C3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7294752" wp14:editId="2054E769">
            <wp:extent cx="2981325" cy="2950210"/>
            <wp:effectExtent l="0" t="0" r="9525" b="2540"/>
            <wp:docPr id="2" name="Picture 2" descr="C:\Users\USER\Pictures\Screenshots\Screenshot 2026-03-01 230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2026-03-01 2301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8" cy="315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6953" w14:textId="6F11ADFE" w:rsidR="00D10F24" w:rsidRPr="00D10F24" w:rsidRDefault="009909C3" w:rsidP="00992CE2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909C3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45A1E6C3" wp14:editId="79AC18C6">
            <wp:extent cx="5095240" cy="2514600"/>
            <wp:effectExtent l="0" t="0" r="0" b="0"/>
            <wp:docPr id="1" name="Picture 1" descr="C:\Users\USER\Pictures\Screenshots\Screenshot 2026-03-01 230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03-01 23023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09" cy="252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BE00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4.3 Staging Area</w:t>
      </w:r>
    </w:p>
    <w:p w14:paraId="5892FBA3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Raw data was initially loaded into staging tables.</w:t>
      </w:r>
    </w:p>
    <w:p w14:paraId="54DC7D1E" w14:textId="00E7BDE9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After validation and transformation, cleaned data was loaded into dimensional tables.</w:t>
      </w:r>
    </w:p>
    <w:p w14:paraId="29B8CE07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4.4 Rationale for Star Schema</w:t>
      </w:r>
    </w:p>
    <w:p w14:paraId="31C4AC20" w14:textId="77777777" w:rsidR="00EA06B8" w:rsidRPr="00EA06B8" w:rsidRDefault="00EA06B8" w:rsidP="00714DA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Optimized for BI queries</w:t>
      </w:r>
    </w:p>
    <w:p w14:paraId="610C0956" w14:textId="77777777" w:rsidR="00EA06B8" w:rsidRPr="00EA06B8" w:rsidRDefault="00EA06B8" w:rsidP="00714DA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Simplified reporting structure</w:t>
      </w:r>
    </w:p>
    <w:p w14:paraId="25CF0D8C" w14:textId="77777777" w:rsidR="00EA06B8" w:rsidRPr="00EA06B8" w:rsidRDefault="00EA06B8" w:rsidP="00714DA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Improved performance</w:t>
      </w:r>
    </w:p>
    <w:p w14:paraId="38A6F9A2" w14:textId="57F94A25" w:rsidR="00EA06B8" w:rsidRPr="00EA06B8" w:rsidRDefault="00EA06B8" w:rsidP="00714DA1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lastRenderedPageBreak/>
        <w:t>Clear separation of measures and attributes</w:t>
      </w:r>
    </w:p>
    <w:p w14:paraId="78C39D08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5. Power BI Implementation</w:t>
      </w:r>
    </w:p>
    <w:p w14:paraId="036C2C4D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5.1 Data Preparation</w:t>
      </w:r>
    </w:p>
    <w:p w14:paraId="67EC4B21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Connected Power BI to SQL Server database (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RetailDW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6F0B23ED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Import mode was used.</w:t>
      </w:r>
    </w:p>
    <w:p w14:paraId="196E2D5E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Loaded tables:</w:t>
      </w:r>
    </w:p>
    <w:p w14:paraId="32CF22C6" w14:textId="77777777" w:rsidR="00EA06B8" w:rsidRPr="00EA06B8" w:rsidRDefault="00EA06B8" w:rsidP="00714DA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FactSales</w:t>
      </w:r>
      <w:proofErr w:type="spellEnd"/>
    </w:p>
    <w:p w14:paraId="4F75E58A" w14:textId="77777777" w:rsidR="00EA06B8" w:rsidRPr="00EA06B8" w:rsidRDefault="00EA06B8" w:rsidP="00714DA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DimCustomer</w:t>
      </w:r>
      <w:proofErr w:type="spellEnd"/>
    </w:p>
    <w:p w14:paraId="78F3B047" w14:textId="77777777" w:rsidR="00EA06B8" w:rsidRPr="00EA06B8" w:rsidRDefault="00EA06B8" w:rsidP="00714DA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DimProduct</w:t>
      </w:r>
      <w:proofErr w:type="spellEnd"/>
    </w:p>
    <w:p w14:paraId="37BE8922" w14:textId="77777777" w:rsidR="00EA06B8" w:rsidRPr="00EA06B8" w:rsidRDefault="00EA06B8" w:rsidP="00714DA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DimDate</w:t>
      </w:r>
      <w:proofErr w:type="spellEnd"/>
    </w:p>
    <w:p w14:paraId="239FA236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Power Query was used for additional cleaning:</w:t>
      </w:r>
    </w:p>
    <w:p w14:paraId="3E1EC8AF" w14:textId="77777777" w:rsidR="00EA06B8" w:rsidRPr="00EA06B8" w:rsidRDefault="00EA06B8" w:rsidP="00714DA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Trim</w:t>
      </w:r>
    </w:p>
    <w:p w14:paraId="3E05BDF6" w14:textId="77777777" w:rsidR="00EA06B8" w:rsidRPr="00EA06B8" w:rsidRDefault="00EA06B8" w:rsidP="00714DA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Replace values</w:t>
      </w:r>
    </w:p>
    <w:p w14:paraId="7D555EC7" w14:textId="77777777" w:rsidR="00EA06B8" w:rsidRPr="00EA06B8" w:rsidRDefault="00EA06B8" w:rsidP="00714DA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Standardize region names</w:t>
      </w:r>
    </w:p>
    <w:p w14:paraId="67355BA3" w14:textId="626B8B61" w:rsidR="00EA06B8" w:rsidRPr="00EA06B8" w:rsidRDefault="00EA06B8" w:rsidP="00714DA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Correct data types</w:t>
      </w:r>
    </w:p>
    <w:p w14:paraId="050970A8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5.2 Data </w:t>
      </w:r>
      <w:proofErr w:type="spellStart"/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Modeling</w:t>
      </w:r>
      <w:proofErr w:type="spellEnd"/>
    </w:p>
    <w:p w14:paraId="56339AD9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Relationships defined:</w:t>
      </w:r>
    </w:p>
    <w:p w14:paraId="2391F69E" w14:textId="3DB178F7" w:rsidR="00714DA1" w:rsidRDefault="00EA06B8" w:rsidP="00714DA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FactSales</w:t>
      </w:r>
      <w:proofErr w:type="spellEnd"/>
      <w:r w:rsidRPr="00714DA1">
        <w:rPr>
          <w:rFonts w:ascii="Times New Roman" w:hAnsi="Times New Roman" w:cs="Times New Roman"/>
          <w:sz w:val="28"/>
          <w:szCs w:val="28"/>
          <w:lang w:val="en-IN"/>
        </w:rPr>
        <w:t xml:space="preserve"> → </w:t>
      </w: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DimCustomer</w:t>
      </w:r>
      <w:proofErr w:type="spellEnd"/>
      <w:r w:rsidRPr="00714DA1">
        <w:rPr>
          <w:rFonts w:ascii="Times New Roman" w:hAnsi="Times New Roman" w:cs="Times New Roman"/>
          <w:sz w:val="28"/>
          <w:szCs w:val="28"/>
          <w:lang w:val="en-IN"/>
        </w:rPr>
        <w:t xml:space="preserve"> (Customer</w:t>
      </w:r>
      <w:r w:rsidR="00714DA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14DA1">
        <w:rPr>
          <w:rFonts w:ascii="Times New Roman" w:hAnsi="Times New Roman" w:cs="Times New Roman"/>
          <w:sz w:val="28"/>
          <w:szCs w:val="28"/>
          <w:lang w:val="en-IN"/>
        </w:rPr>
        <w:t>ID)</w:t>
      </w:r>
    </w:p>
    <w:p w14:paraId="56DD3496" w14:textId="5C7A6BE7" w:rsidR="00714DA1" w:rsidRDefault="00EA06B8" w:rsidP="00714DA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FactSales</w:t>
      </w:r>
      <w:proofErr w:type="spellEnd"/>
      <w:r w:rsidRPr="00714DA1">
        <w:rPr>
          <w:rFonts w:ascii="Times New Roman" w:hAnsi="Times New Roman" w:cs="Times New Roman"/>
          <w:sz w:val="28"/>
          <w:szCs w:val="28"/>
          <w:lang w:val="en-IN"/>
        </w:rPr>
        <w:t xml:space="preserve"> → </w:t>
      </w: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DimProduct</w:t>
      </w:r>
      <w:proofErr w:type="spellEnd"/>
      <w:r w:rsidRPr="00714DA1">
        <w:rPr>
          <w:rFonts w:ascii="Times New Roman" w:hAnsi="Times New Roman" w:cs="Times New Roman"/>
          <w:sz w:val="28"/>
          <w:szCs w:val="28"/>
          <w:lang w:val="en-IN"/>
        </w:rPr>
        <w:t xml:space="preserve"> (Product</w:t>
      </w:r>
      <w:r w:rsidR="00714DA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14DA1">
        <w:rPr>
          <w:rFonts w:ascii="Times New Roman" w:hAnsi="Times New Roman" w:cs="Times New Roman"/>
          <w:sz w:val="28"/>
          <w:szCs w:val="28"/>
          <w:lang w:val="en-IN"/>
        </w:rPr>
        <w:t>ID)</w:t>
      </w:r>
    </w:p>
    <w:p w14:paraId="14C84B0E" w14:textId="7F3732C8" w:rsidR="00EA06B8" w:rsidRPr="00714DA1" w:rsidRDefault="00EA06B8" w:rsidP="00714DA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FactSales</w:t>
      </w:r>
      <w:proofErr w:type="spellEnd"/>
      <w:r w:rsidRPr="00714DA1">
        <w:rPr>
          <w:rFonts w:ascii="Times New Roman" w:hAnsi="Times New Roman" w:cs="Times New Roman"/>
          <w:sz w:val="28"/>
          <w:szCs w:val="28"/>
          <w:lang w:val="en-IN"/>
        </w:rPr>
        <w:t xml:space="preserve"> → </w:t>
      </w:r>
      <w:proofErr w:type="spellStart"/>
      <w:r w:rsidRPr="00714DA1">
        <w:rPr>
          <w:rFonts w:ascii="Times New Roman" w:hAnsi="Times New Roman" w:cs="Times New Roman"/>
          <w:sz w:val="28"/>
          <w:szCs w:val="28"/>
          <w:lang w:val="en-IN"/>
        </w:rPr>
        <w:t>DimDate</w:t>
      </w:r>
      <w:proofErr w:type="spellEnd"/>
      <w:r w:rsidRPr="00714DA1">
        <w:rPr>
          <w:rFonts w:ascii="Times New Roman" w:hAnsi="Times New Roman" w:cs="Times New Roman"/>
          <w:sz w:val="28"/>
          <w:szCs w:val="28"/>
          <w:lang w:val="en-IN"/>
        </w:rPr>
        <w:t xml:space="preserve"> (Date)</w:t>
      </w:r>
    </w:p>
    <w:p w14:paraId="62F411DB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Relationship Type:</w:t>
      </w:r>
    </w:p>
    <w:p w14:paraId="485DDA1F" w14:textId="77777777" w:rsidR="00EA06B8" w:rsidRDefault="00EA06B8" w:rsidP="00992CE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One-to-Many</w:t>
      </w:r>
    </w:p>
    <w:p w14:paraId="4AB44672" w14:textId="4C3B5C46" w:rsidR="00EA06B8" w:rsidRPr="000422C0" w:rsidRDefault="00EA06B8" w:rsidP="000422C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422C0">
        <w:rPr>
          <w:rFonts w:ascii="Times New Roman" w:hAnsi="Times New Roman" w:cs="Times New Roman"/>
          <w:sz w:val="28"/>
          <w:szCs w:val="28"/>
          <w:lang w:val="en-IN"/>
        </w:rPr>
        <w:t>Single-direction filter</w:t>
      </w:r>
    </w:p>
    <w:p w14:paraId="0FCA1E67" w14:textId="470E2F19" w:rsidR="00000550" w:rsidRPr="00EA06B8" w:rsidRDefault="00000550" w:rsidP="00000550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000550"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0631B01F" wp14:editId="31BCBB09">
            <wp:extent cx="5731510" cy="35280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5A4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5.3 KPI Measures (DAX Implementation)</w:t>
      </w:r>
    </w:p>
    <w:p w14:paraId="5F365D75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Examples include:</w:t>
      </w:r>
    </w:p>
    <w:p w14:paraId="43AC3649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Total Sales Revenue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br/>
        <w:t>Sales Growth Rate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br/>
        <w:t>Customer Lifetime Value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br/>
        <w:t>Revenue Per Customer</w:t>
      </w:r>
      <w:r w:rsidRPr="00EA06B8">
        <w:rPr>
          <w:rFonts w:ascii="Times New Roman" w:hAnsi="Times New Roman" w:cs="Times New Roman"/>
          <w:sz w:val="28"/>
          <w:szCs w:val="28"/>
          <w:lang w:val="en-IN"/>
        </w:rPr>
        <w:br/>
        <w:t>Average Transaction Value</w:t>
      </w:r>
    </w:p>
    <w:p w14:paraId="40AB5939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Advanced measures included:</w:t>
      </w:r>
    </w:p>
    <w:p w14:paraId="088ABD39" w14:textId="77777777" w:rsidR="00EA06B8" w:rsidRPr="00EA06B8" w:rsidRDefault="00EA06B8" w:rsidP="00992CE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Previous Period Sales</w:t>
      </w:r>
    </w:p>
    <w:p w14:paraId="4D89DB32" w14:textId="77777777" w:rsidR="00EA06B8" w:rsidRPr="00EA06B8" w:rsidRDefault="00EA06B8" w:rsidP="00992CE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Growth Percentage</w:t>
      </w:r>
    </w:p>
    <w:p w14:paraId="6549CCEE" w14:textId="25EF417A" w:rsidR="00000550" w:rsidRPr="00000550" w:rsidRDefault="00EA06B8" w:rsidP="00992CE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Repeat Purchase Rate</w:t>
      </w:r>
    </w:p>
    <w:p w14:paraId="5B47BDAC" w14:textId="77777777" w:rsidR="00000550" w:rsidRDefault="00000550" w:rsidP="00000550">
      <w:pPr>
        <w:pStyle w:val="Heading3"/>
      </w:pPr>
      <w:r>
        <w:t>Total Sales Revenue</w:t>
      </w:r>
    </w:p>
    <w:p w14:paraId="58AF6778" w14:textId="7DE98936" w:rsidR="00000550" w:rsidRDefault="00000550" w:rsidP="00000550">
      <w:pPr>
        <w:pStyle w:val="NormalWeb"/>
      </w:pPr>
      <w:r>
        <w:t>Total Sales Revenue =</w:t>
      </w:r>
      <w:r>
        <w:br/>
        <w:t>SUM(</w:t>
      </w:r>
      <w:proofErr w:type="spellStart"/>
      <w:proofErr w:type="gramStart"/>
      <w:r>
        <w:t>FactSales</w:t>
      </w:r>
      <w:proofErr w:type="spellEnd"/>
      <w:r>
        <w:t>[</w:t>
      </w:r>
      <w:proofErr w:type="spellStart"/>
      <w:proofErr w:type="gramEnd"/>
      <w:r>
        <w:t>SalesAmount</w:t>
      </w:r>
      <w:proofErr w:type="spellEnd"/>
      <w:r>
        <w:t>])</w:t>
      </w:r>
    </w:p>
    <w:p w14:paraId="5C215496" w14:textId="77777777" w:rsidR="00000550" w:rsidRDefault="00000550" w:rsidP="00000550">
      <w:pPr>
        <w:pStyle w:val="Heading3"/>
      </w:pPr>
      <w:r>
        <w:lastRenderedPageBreak/>
        <w:t>Total Quantity Sold</w:t>
      </w:r>
    </w:p>
    <w:p w14:paraId="05B6F136" w14:textId="77777777" w:rsidR="00000550" w:rsidRDefault="00000550" w:rsidP="00000550">
      <w:pPr>
        <w:pStyle w:val="NormalWeb"/>
      </w:pPr>
      <w:r>
        <w:t>Total Quantity Sold =</w:t>
      </w:r>
      <w:r>
        <w:br/>
        <w:t>SUM(</w:t>
      </w:r>
      <w:proofErr w:type="spellStart"/>
      <w:proofErr w:type="gramStart"/>
      <w:r>
        <w:t>FactSales</w:t>
      </w:r>
      <w:proofErr w:type="spellEnd"/>
      <w:r>
        <w:t>[</w:t>
      </w:r>
      <w:proofErr w:type="gramEnd"/>
      <w:r>
        <w:t>Quantity])</w:t>
      </w:r>
    </w:p>
    <w:p w14:paraId="56505B9D" w14:textId="0341DC4D" w:rsidR="00000550" w:rsidRDefault="00000550" w:rsidP="00000550"/>
    <w:p w14:paraId="63D77C4F" w14:textId="77777777" w:rsidR="00000550" w:rsidRDefault="00000550" w:rsidP="00000550">
      <w:pPr>
        <w:pStyle w:val="Heading3"/>
      </w:pPr>
      <w:r>
        <w:t>Customer Count</w:t>
      </w:r>
    </w:p>
    <w:p w14:paraId="5CC8E094" w14:textId="77777777" w:rsidR="00000550" w:rsidRDefault="00000550" w:rsidP="00000550">
      <w:pPr>
        <w:pStyle w:val="NormalWeb"/>
      </w:pPr>
      <w:r>
        <w:t>Customer Count =</w:t>
      </w:r>
      <w:r>
        <w:br/>
        <w:t>DISTINCTCOUNT(</w:t>
      </w:r>
      <w:proofErr w:type="spellStart"/>
      <w:proofErr w:type="gramStart"/>
      <w:r>
        <w:t>DimCustomer</w:t>
      </w:r>
      <w:proofErr w:type="spellEnd"/>
      <w:r>
        <w:t>[</w:t>
      </w:r>
      <w:proofErr w:type="spellStart"/>
      <w:proofErr w:type="gramEnd"/>
      <w:r>
        <w:t>CustomerID</w:t>
      </w:r>
      <w:proofErr w:type="spellEnd"/>
      <w:r>
        <w:t>])</w:t>
      </w:r>
    </w:p>
    <w:p w14:paraId="215C6D9A" w14:textId="10AD16DF" w:rsidR="00000550" w:rsidRDefault="00000550" w:rsidP="00000550"/>
    <w:p w14:paraId="71E56CA2" w14:textId="77777777" w:rsidR="00000550" w:rsidRDefault="00000550" w:rsidP="00000550">
      <w:pPr>
        <w:pStyle w:val="Heading3"/>
      </w:pPr>
      <w:r>
        <w:t>Total Product Sales</w:t>
      </w:r>
    </w:p>
    <w:p w14:paraId="09856BD4" w14:textId="77777777" w:rsidR="00000550" w:rsidRDefault="00000550" w:rsidP="00000550">
      <w:pPr>
        <w:pStyle w:val="NormalWeb"/>
      </w:pPr>
      <w:r>
        <w:t>Total Product Sales =</w:t>
      </w:r>
      <w:r>
        <w:br/>
        <w:t>SUM(</w:t>
      </w:r>
      <w:proofErr w:type="spellStart"/>
      <w:proofErr w:type="gramStart"/>
      <w:r>
        <w:t>FactSales</w:t>
      </w:r>
      <w:proofErr w:type="spellEnd"/>
      <w:r>
        <w:t>[</w:t>
      </w:r>
      <w:proofErr w:type="spellStart"/>
      <w:proofErr w:type="gramEnd"/>
      <w:r>
        <w:t>SalesAmount</w:t>
      </w:r>
      <w:proofErr w:type="spellEnd"/>
      <w:r>
        <w:t>])</w:t>
      </w:r>
    </w:p>
    <w:p w14:paraId="5E8669EC" w14:textId="5B531286" w:rsidR="00000550" w:rsidRDefault="00000550" w:rsidP="00000550"/>
    <w:p w14:paraId="659A6EA1" w14:textId="77777777" w:rsidR="00000550" w:rsidRDefault="00000550" w:rsidP="00000550">
      <w:pPr>
        <w:pStyle w:val="Heading3"/>
      </w:pPr>
      <w:r>
        <w:t>Revenue Per Customer</w:t>
      </w:r>
    </w:p>
    <w:p w14:paraId="709305E7" w14:textId="77777777" w:rsidR="00000550" w:rsidRDefault="00000550" w:rsidP="00000550">
      <w:pPr>
        <w:pStyle w:val="NormalWeb"/>
      </w:pPr>
      <w:r>
        <w:t>Revenue Per Customer =</w:t>
      </w:r>
      <w:r>
        <w:br/>
      </w:r>
      <w:proofErr w:type="gramStart"/>
      <w:r>
        <w:t>DIVIDE(</w:t>
      </w:r>
      <w:proofErr w:type="gramEnd"/>
      <w:r>
        <w:br/>
      </w:r>
      <w:r>
        <w:t> </w:t>
      </w:r>
      <w:r>
        <w:t> </w:t>
      </w:r>
      <w:r>
        <w:t>[Total Sales Revenue],</w:t>
      </w:r>
      <w:r>
        <w:br/>
      </w:r>
      <w:r>
        <w:t> </w:t>
      </w:r>
      <w:r>
        <w:t> </w:t>
      </w:r>
      <w:r>
        <w:t>[Customer Count]</w:t>
      </w:r>
      <w:r>
        <w:br/>
        <w:t>)</w:t>
      </w:r>
    </w:p>
    <w:p w14:paraId="535672F1" w14:textId="1CFA814A" w:rsidR="00000550" w:rsidRDefault="00000550" w:rsidP="00000550"/>
    <w:p w14:paraId="3684637D" w14:textId="77777777" w:rsidR="00000550" w:rsidRDefault="00000550" w:rsidP="00000550">
      <w:pPr>
        <w:pStyle w:val="Heading3"/>
      </w:pPr>
      <w:r>
        <w:t>Average Transaction Value (ATV)</w:t>
      </w:r>
    </w:p>
    <w:p w14:paraId="0FE98762" w14:textId="77777777" w:rsidR="00000550" w:rsidRDefault="00000550" w:rsidP="00000550">
      <w:pPr>
        <w:pStyle w:val="NormalWeb"/>
      </w:pPr>
      <w:r>
        <w:t>ATV =</w:t>
      </w:r>
      <w:r>
        <w:br/>
      </w:r>
      <w:proofErr w:type="gramStart"/>
      <w:r>
        <w:t>DIVIDE(</w:t>
      </w:r>
      <w:proofErr w:type="gramEnd"/>
      <w:r>
        <w:br/>
      </w:r>
      <w:r>
        <w:t> </w:t>
      </w:r>
      <w:r>
        <w:t> </w:t>
      </w:r>
      <w:r>
        <w:t>[Total Sales Revenue],</w:t>
      </w:r>
      <w:r>
        <w:br/>
      </w:r>
      <w:r>
        <w:t> </w:t>
      </w:r>
      <w:r>
        <w:t> </w:t>
      </w:r>
      <w:r>
        <w:t>DISTINCTCOUNT(</w:t>
      </w:r>
      <w:proofErr w:type="spellStart"/>
      <w:proofErr w:type="gramStart"/>
      <w:r>
        <w:t>FactSales</w:t>
      </w:r>
      <w:proofErr w:type="spellEnd"/>
      <w:r>
        <w:t>[</w:t>
      </w:r>
      <w:proofErr w:type="spellStart"/>
      <w:proofErr w:type="gramEnd"/>
      <w:r>
        <w:t>SaleID</w:t>
      </w:r>
      <w:proofErr w:type="spellEnd"/>
      <w:r>
        <w:t>])</w:t>
      </w:r>
      <w:r>
        <w:br/>
        <w:t>)</w:t>
      </w:r>
    </w:p>
    <w:p w14:paraId="0CFB6D55" w14:textId="513EA8DB" w:rsidR="00000550" w:rsidRDefault="00000550" w:rsidP="00000550"/>
    <w:p w14:paraId="249E083C" w14:textId="77777777" w:rsidR="00000550" w:rsidRDefault="00000550" w:rsidP="00000550">
      <w:pPr>
        <w:pStyle w:val="Heading3"/>
      </w:pPr>
      <w:r>
        <w:t>Previous Period Sales</w:t>
      </w:r>
    </w:p>
    <w:p w14:paraId="0E96DFF7" w14:textId="67E4A80E" w:rsidR="00000550" w:rsidRDefault="00000550" w:rsidP="00000550">
      <w:pPr>
        <w:pStyle w:val="NormalWeb"/>
      </w:pPr>
      <w:r>
        <w:t>Previous Period Sales =</w:t>
      </w:r>
      <w:r>
        <w:br/>
        <w:t>CALCULATE(</w:t>
      </w:r>
      <w:r>
        <w:br/>
      </w:r>
      <w:r>
        <w:t> </w:t>
      </w:r>
      <w:r>
        <w:t> </w:t>
      </w:r>
      <w:r>
        <w:t>[Total Sales Revenue],</w:t>
      </w:r>
      <w:r>
        <w:br/>
      </w:r>
      <w:r>
        <w:t> </w:t>
      </w:r>
      <w:r>
        <w:t> </w:t>
      </w:r>
      <w:r>
        <w:t>SAMEPERIODLASTYEAR(</w:t>
      </w:r>
      <w:proofErr w:type="spellStart"/>
      <w:r>
        <w:t>DimDate</w:t>
      </w:r>
      <w:proofErr w:type="spellEnd"/>
      <w:r>
        <w:t>[Date])</w:t>
      </w:r>
      <w:r>
        <w:br/>
        <w:t>)</w:t>
      </w:r>
    </w:p>
    <w:p w14:paraId="4D1ACF56" w14:textId="77777777" w:rsidR="00000550" w:rsidRDefault="00000550" w:rsidP="00000550">
      <w:pPr>
        <w:pStyle w:val="Heading3"/>
      </w:pPr>
      <w:r>
        <w:lastRenderedPageBreak/>
        <w:t>Sales Growth Rate</w:t>
      </w:r>
    </w:p>
    <w:p w14:paraId="1890F075" w14:textId="77777777" w:rsidR="00000550" w:rsidRDefault="00000550" w:rsidP="00000550">
      <w:pPr>
        <w:pStyle w:val="NormalWeb"/>
      </w:pPr>
      <w:r>
        <w:t>Sales Growth Rate =</w:t>
      </w:r>
      <w:r>
        <w:br/>
      </w:r>
      <w:proofErr w:type="gramStart"/>
      <w:r>
        <w:t>DIVIDE(</w:t>
      </w:r>
      <w:proofErr w:type="gramEnd"/>
      <w:r>
        <w:br/>
      </w:r>
      <w:r>
        <w:t> </w:t>
      </w:r>
      <w:r>
        <w:t> </w:t>
      </w:r>
      <w:r>
        <w:t>[Total Sales Revenue] − [Previous Period Sales],</w:t>
      </w:r>
      <w:r>
        <w:br/>
      </w:r>
      <w:r>
        <w:t> </w:t>
      </w:r>
      <w:r>
        <w:t> </w:t>
      </w:r>
      <w:r>
        <w:t>[Previous Period Sales]</w:t>
      </w:r>
      <w:r>
        <w:br/>
        <w:t>)</w:t>
      </w:r>
    </w:p>
    <w:p w14:paraId="0B6586A8" w14:textId="28B925EC" w:rsidR="00000550" w:rsidRDefault="00000550" w:rsidP="00000550"/>
    <w:p w14:paraId="50EB9FD1" w14:textId="77777777" w:rsidR="00000550" w:rsidRDefault="00000550" w:rsidP="00000550">
      <w:pPr>
        <w:pStyle w:val="Heading3"/>
      </w:pPr>
      <w:r>
        <w:t>Customer Lifetime Value (CLV)</w:t>
      </w:r>
    </w:p>
    <w:p w14:paraId="46865713" w14:textId="66BDEDE6" w:rsidR="00EA06B8" w:rsidRPr="000422C0" w:rsidRDefault="00000550" w:rsidP="000422C0">
      <w:pPr>
        <w:pStyle w:val="NormalWeb"/>
      </w:pPr>
      <w:r>
        <w:t>CLV =</w:t>
      </w:r>
      <w:r>
        <w:br/>
      </w:r>
      <w:proofErr w:type="gramStart"/>
      <w:r>
        <w:t>DIVIDE(</w:t>
      </w:r>
      <w:proofErr w:type="gramEnd"/>
      <w:r>
        <w:br/>
      </w:r>
      <w:r>
        <w:t> </w:t>
      </w:r>
      <w:r>
        <w:t> </w:t>
      </w:r>
      <w:r>
        <w:t>[Total Sales Revenue],</w:t>
      </w:r>
      <w:r>
        <w:br/>
      </w:r>
      <w:r>
        <w:t> </w:t>
      </w:r>
      <w:r>
        <w:t> </w:t>
      </w:r>
      <w:r>
        <w:t>[Customer Count]</w:t>
      </w:r>
      <w:r>
        <w:br/>
        <w:t>)</w:t>
      </w:r>
    </w:p>
    <w:p w14:paraId="2AC75A09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5.4 Dashboard Development</w:t>
      </w:r>
    </w:p>
    <w:p w14:paraId="3CD5C57D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 four-page professional dashboard was created:</w:t>
      </w:r>
    </w:p>
    <w:p w14:paraId="70062B6B" w14:textId="77777777" w:rsidR="00EA06B8" w:rsidRPr="00EA06B8" w:rsidRDefault="00EA06B8" w:rsidP="00EA06B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Executive Overview</w:t>
      </w:r>
    </w:p>
    <w:p w14:paraId="37BC8E00" w14:textId="77777777" w:rsidR="00EA06B8" w:rsidRPr="00EA06B8" w:rsidRDefault="00EA06B8" w:rsidP="00EA06B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Sales Performance Analysis</w:t>
      </w:r>
    </w:p>
    <w:p w14:paraId="57A05FA7" w14:textId="77777777" w:rsidR="00EA06B8" w:rsidRPr="00EA06B8" w:rsidRDefault="00EA06B8" w:rsidP="00EA06B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Customer Intelligence</w:t>
      </w:r>
    </w:p>
    <w:p w14:paraId="3E8278B6" w14:textId="77777777" w:rsidR="00EA06B8" w:rsidRPr="00EA06B8" w:rsidRDefault="00EA06B8" w:rsidP="00EA06B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Product and Category Insights</w:t>
      </w:r>
    </w:p>
    <w:p w14:paraId="2E5DBF4D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Features implemented:</w:t>
      </w:r>
    </w:p>
    <w:p w14:paraId="5D80B700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KPI cards</w:t>
      </w:r>
    </w:p>
    <w:p w14:paraId="2DF96686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Trend analysis charts</w:t>
      </w:r>
    </w:p>
    <w:p w14:paraId="53DEEF41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Regional comparison visuals</w:t>
      </w:r>
    </w:p>
    <w:p w14:paraId="2A8D82E1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Slicers and filters</w:t>
      </w:r>
    </w:p>
    <w:p w14:paraId="11E2CBA8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Drill-through pages</w:t>
      </w:r>
    </w:p>
    <w:p w14:paraId="44AB9E4F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Dynamic titles</w:t>
      </w:r>
    </w:p>
    <w:p w14:paraId="06E511F9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Custom tooltip pages</w:t>
      </w:r>
    </w:p>
    <w:p w14:paraId="1CEF25B2" w14:textId="77777777" w:rsidR="00EA06B8" w:rsidRPr="00EA06B8" w:rsidRDefault="00EA06B8" w:rsidP="00714DA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Smart narrative insights</w:t>
      </w:r>
    </w:p>
    <w:p w14:paraId="10F00FCE" w14:textId="282A621E" w:rsidR="00992CE2" w:rsidRDefault="00992CE2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11C85707">
          <v:shape id="_x0000_i1036" type="#_x0000_t75" style="width:450.85pt;height:307.7pt">
            <v:imagedata r:id="rId25" o:title="Screenshot 2026-03-01 230802"/>
          </v:shape>
        </w:pict>
      </w:r>
      <w:r>
        <w:rPr>
          <w:rFonts w:ascii="Times New Roman" w:hAnsi="Times New Roman" w:cs="Times New Roman"/>
          <w:sz w:val="28"/>
          <w:szCs w:val="28"/>
          <w:lang w:val="en-IN"/>
        </w:rPr>
        <w:pict w14:anchorId="320FE374">
          <v:shape id="_x0000_i1037" type="#_x0000_t75" style="width:450.85pt;height:319.7pt">
            <v:imagedata r:id="rId26" o:title="Screenshot 2026-03-01 230813"/>
          </v:shape>
        </w:pict>
      </w: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0687F55D">
          <v:shape id="_x0000_i1038" type="#_x0000_t75" style="width:450.85pt;height:339.45pt">
            <v:imagedata r:id="rId27" o:title="Screenshot 2026-03-01 230821"/>
          </v:shape>
        </w:pict>
      </w:r>
      <w:r>
        <w:rPr>
          <w:rFonts w:ascii="Times New Roman" w:hAnsi="Times New Roman" w:cs="Times New Roman"/>
          <w:sz w:val="28"/>
          <w:szCs w:val="28"/>
          <w:lang w:val="en-IN"/>
        </w:rPr>
        <w:pict w14:anchorId="2BA522D9">
          <v:shape id="_x0000_i1039" type="#_x0000_t75" style="width:449.15pt;height:290.55pt">
            <v:imagedata r:id="rId28" o:title="Screenshot 2026-03-01 230833"/>
          </v:shape>
        </w:pict>
      </w: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053D4D02">
          <v:shape id="_x0000_i1104" type="#_x0000_t75" style="width:478.3pt;height:300pt">
            <v:imagedata r:id="rId29" o:title="Screenshot 2026-03-01 230841"/>
          </v:shape>
        </w:pict>
      </w:r>
    </w:p>
    <w:p w14:paraId="75408521" w14:textId="5CA3CA59" w:rsidR="00992CE2" w:rsidRDefault="00992CE2" w:rsidP="00EA06B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98AC01" w14:textId="77777777" w:rsidR="00992CE2" w:rsidRDefault="00992CE2" w:rsidP="00EA06B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D15FED" w14:textId="46AE2AC7" w:rsidR="00EA06B8" w:rsidRDefault="00992CE2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74B06D7C">
          <v:shape id="_x0000_i1100" type="#_x0000_t75" style="width:451.7pt;height:285.45pt">
            <v:imagedata r:id="rId30" o:title="Screenshot 2026-03-01 231100"/>
          </v:shape>
        </w:pict>
      </w:r>
    </w:p>
    <w:p w14:paraId="234B98CB" w14:textId="77777777" w:rsidR="00E10A8D" w:rsidRDefault="00E10A8D" w:rsidP="00EA06B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DC060A" w14:textId="422B6E14" w:rsidR="00714DA1" w:rsidRPr="00714DA1" w:rsidRDefault="00714DA1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6. Challenges Faced and Resolutions</w:t>
      </w:r>
    </w:p>
    <w:tbl>
      <w:tblPr>
        <w:tblStyle w:val="TableGrid"/>
        <w:tblW w:w="9881" w:type="dxa"/>
        <w:tblLook w:val="04A0" w:firstRow="1" w:lastRow="0" w:firstColumn="1" w:lastColumn="0" w:noHBand="0" w:noVBand="1"/>
      </w:tblPr>
      <w:tblGrid>
        <w:gridCol w:w="1082"/>
        <w:gridCol w:w="4505"/>
        <w:gridCol w:w="4294"/>
      </w:tblGrid>
      <w:tr w:rsidR="00714DA1" w14:paraId="097DC90B" w14:textId="77777777" w:rsidTr="00714DA1">
        <w:trPr>
          <w:trHeight w:val="596"/>
        </w:trPr>
        <w:tc>
          <w:tcPr>
            <w:tcW w:w="1082" w:type="dxa"/>
          </w:tcPr>
          <w:p w14:paraId="61D6EFB4" w14:textId="77777777" w:rsidR="00714DA1" w:rsidRPr="00714DA1" w:rsidRDefault="00714DA1" w:rsidP="00714D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1035A93E" w14:textId="7620C29D" w:rsidR="00714DA1" w:rsidRPr="00714DA1" w:rsidRDefault="00714DA1" w:rsidP="00714D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714DA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S.No</w:t>
            </w:r>
            <w:proofErr w:type="spellEnd"/>
          </w:p>
        </w:tc>
        <w:tc>
          <w:tcPr>
            <w:tcW w:w="4505" w:type="dxa"/>
            <w:vAlign w:val="bottom"/>
          </w:tcPr>
          <w:p w14:paraId="75AA798D" w14:textId="3A37B55B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Challenge</w:t>
            </w:r>
          </w:p>
        </w:tc>
        <w:tc>
          <w:tcPr>
            <w:tcW w:w="4294" w:type="dxa"/>
            <w:vAlign w:val="bottom"/>
          </w:tcPr>
          <w:p w14:paraId="280601BF" w14:textId="063549F7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Resolution</w:t>
            </w:r>
          </w:p>
        </w:tc>
      </w:tr>
      <w:tr w:rsidR="00714DA1" w14:paraId="46ED791B" w14:textId="77777777" w:rsidTr="00714DA1">
        <w:trPr>
          <w:trHeight w:val="596"/>
        </w:trPr>
        <w:tc>
          <w:tcPr>
            <w:tcW w:w="1082" w:type="dxa"/>
          </w:tcPr>
          <w:p w14:paraId="39965781" w14:textId="1C81BFA5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4505" w:type="dxa"/>
            <w:vAlign w:val="bottom"/>
          </w:tcPr>
          <w:p w14:paraId="57A7C5A8" w14:textId="45633D68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CustomerID</w:t>
            </w:r>
            <w:proofErr w:type="spellEnd"/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format mismatch</w:t>
            </w:r>
          </w:p>
        </w:tc>
        <w:tc>
          <w:tcPr>
            <w:tcW w:w="4294" w:type="dxa"/>
            <w:vAlign w:val="bottom"/>
          </w:tcPr>
          <w:p w14:paraId="5A56970B" w14:textId="0B378CDC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Extracted numeric portion</w:t>
            </w:r>
          </w:p>
        </w:tc>
      </w:tr>
      <w:tr w:rsidR="00714DA1" w14:paraId="533B727B" w14:textId="77777777" w:rsidTr="00714DA1">
        <w:trPr>
          <w:trHeight w:val="596"/>
        </w:trPr>
        <w:tc>
          <w:tcPr>
            <w:tcW w:w="1082" w:type="dxa"/>
          </w:tcPr>
          <w:p w14:paraId="1F4BE12B" w14:textId="38A1E0AD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4505" w:type="dxa"/>
            <w:vAlign w:val="bottom"/>
          </w:tcPr>
          <w:p w14:paraId="3D09F8BA" w14:textId="6D2391BC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Duplicate primary keys</w:t>
            </w:r>
          </w:p>
        </w:tc>
        <w:tc>
          <w:tcPr>
            <w:tcW w:w="4294" w:type="dxa"/>
            <w:vAlign w:val="bottom"/>
          </w:tcPr>
          <w:p w14:paraId="4297C3B3" w14:textId="089AD3E2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Removed duplicates</w:t>
            </w:r>
          </w:p>
        </w:tc>
      </w:tr>
      <w:tr w:rsidR="00714DA1" w14:paraId="3EF61B55" w14:textId="77777777" w:rsidTr="00714DA1">
        <w:trPr>
          <w:trHeight w:val="596"/>
        </w:trPr>
        <w:tc>
          <w:tcPr>
            <w:tcW w:w="1082" w:type="dxa"/>
          </w:tcPr>
          <w:p w14:paraId="2AA3CB53" w14:textId="35352E7B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4505" w:type="dxa"/>
            <w:vAlign w:val="bottom"/>
          </w:tcPr>
          <w:p w14:paraId="68BC058B" w14:textId="36BF3EDF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Region inconsistencies</w:t>
            </w:r>
          </w:p>
        </w:tc>
        <w:tc>
          <w:tcPr>
            <w:tcW w:w="4294" w:type="dxa"/>
            <w:vAlign w:val="bottom"/>
          </w:tcPr>
          <w:p w14:paraId="102D8FE6" w14:textId="61DBCC93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Standardized values</w:t>
            </w:r>
          </w:p>
        </w:tc>
      </w:tr>
      <w:tr w:rsidR="00714DA1" w14:paraId="23B9D8F1" w14:textId="77777777" w:rsidTr="00714DA1">
        <w:trPr>
          <w:trHeight w:val="572"/>
        </w:trPr>
        <w:tc>
          <w:tcPr>
            <w:tcW w:w="1082" w:type="dxa"/>
          </w:tcPr>
          <w:p w14:paraId="02836F3D" w14:textId="5444F229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4505" w:type="dxa"/>
            <w:vAlign w:val="bottom"/>
          </w:tcPr>
          <w:p w14:paraId="074F2518" w14:textId="4843FBE4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Foreign key drop errors</w:t>
            </w:r>
          </w:p>
        </w:tc>
        <w:tc>
          <w:tcPr>
            <w:tcW w:w="4294" w:type="dxa"/>
            <w:vAlign w:val="bottom"/>
          </w:tcPr>
          <w:p w14:paraId="024ECA77" w14:textId="73234785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Correct table load order</w:t>
            </w:r>
          </w:p>
        </w:tc>
      </w:tr>
      <w:tr w:rsidR="00714DA1" w14:paraId="0A2A0BC5" w14:textId="77777777" w:rsidTr="00714DA1">
        <w:trPr>
          <w:trHeight w:val="596"/>
        </w:trPr>
        <w:tc>
          <w:tcPr>
            <w:tcW w:w="1082" w:type="dxa"/>
          </w:tcPr>
          <w:p w14:paraId="2BC45619" w14:textId="740AE1B0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4505" w:type="dxa"/>
            <w:vAlign w:val="bottom"/>
          </w:tcPr>
          <w:p w14:paraId="2627B7AE" w14:textId="2B7BB686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Blank growth metrics</w:t>
            </w:r>
          </w:p>
        </w:tc>
        <w:tc>
          <w:tcPr>
            <w:tcW w:w="4294" w:type="dxa"/>
            <w:vAlign w:val="bottom"/>
          </w:tcPr>
          <w:p w14:paraId="5CBE4355" w14:textId="4415FA3C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Corrected time-intelligence logic</w:t>
            </w:r>
          </w:p>
        </w:tc>
      </w:tr>
      <w:tr w:rsidR="00714DA1" w14:paraId="0025C4F7" w14:textId="77777777" w:rsidTr="00714DA1">
        <w:trPr>
          <w:trHeight w:val="580"/>
        </w:trPr>
        <w:tc>
          <w:tcPr>
            <w:tcW w:w="1082" w:type="dxa"/>
          </w:tcPr>
          <w:p w14:paraId="0A1229A9" w14:textId="60811220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4505" w:type="dxa"/>
            <w:vAlign w:val="bottom"/>
          </w:tcPr>
          <w:p w14:paraId="75D4E87F" w14:textId="1A2DBB8C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Empty </w:t>
            </w:r>
            <w:proofErr w:type="spellStart"/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DimDate</w:t>
            </w:r>
            <w:proofErr w:type="spellEnd"/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table</w:t>
            </w:r>
          </w:p>
        </w:tc>
        <w:tc>
          <w:tcPr>
            <w:tcW w:w="4294" w:type="dxa"/>
            <w:vAlign w:val="bottom"/>
          </w:tcPr>
          <w:p w14:paraId="03E84182" w14:textId="6780A4FA" w:rsidR="00714DA1" w:rsidRDefault="00714DA1" w:rsidP="00714D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A06B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Generated proper date dimension</w:t>
            </w:r>
          </w:p>
        </w:tc>
      </w:tr>
    </w:tbl>
    <w:p w14:paraId="6D025DEC" w14:textId="77777777" w:rsidR="00714DA1" w:rsidRPr="00EA06B8" w:rsidRDefault="00714DA1" w:rsidP="00EA06B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C2F65F" w14:textId="556D36DC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725AE0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7. Project Outcome</w:t>
      </w:r>
    </w:p>
    <w:p w14:paraId="39151E57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The project delivered:</w:t>
      </w:r>
    </w:p>
    <w:p w14:paraId="7A39B6B6" w14:textId="77777777" w:rsidR="00EA06B8" w:rsidRPr="00EA06B8" w:rsidRDefault="00EA06B8" w:rsidP="00714DA1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 structured Data Warehouse</w:t>
      </w:r>
    </w:p>
    <w:p w14:paraId="13234C6C" w14:textId="77777777" w:rsidR="00EA06B8" w:rsidRPr="00EA06B8" w:rsidRDefault="00EA06B8" w:rsidP="00714DA1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Clean and validated retail dataset</w:t>
      </w:r>
    </w:p>
    <w:p w14:paraId="4C3778B7" w14:textId="77777777" w:rsidR="00EA06B8" w:rsidRPr="00EA06B8" w:rsidRDefault="00EA06B8" w:rsidP="00714DA1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Business-aligned KPI framework</w:t>
      </w:r>
    </w:p>
    <w:p w14:paraId="071EE824" w14:textId="77777777" w:rsidR="00EA06B8" w:rsidRPr="00EA06B8" w:rsidRDefault="00EA06B8" w:rsidP="00714DA1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Executive-ready Power BI dashboard</w:t>
      </w:r>
    </w:p>
    <w:p w14:paraId="47BC5085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The solution enables:</w:t>
      </w:r>
    </w:p>
    <w:p w14:paraId="1E69D4F0" w14:textId="77777777" w:rsidR="00EA06B8" w:rsidRPr="00EA06B8" w:rsidRDefault="00EA06B8" w:rsidP="00714DA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Performance monitoring</w:t>
      </w:r>
    </w:p>
    <w:p w14:paraId="5D1AADC3" w14:textId="77777777" w:rsidR="00EA06B8" w:rsidRPr="00EA06B8" w:rsidRDefault="00EA06B8" w:rsidP="00714DA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Customer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analysis</w:t>
      </w:r>
    </w:p>
    <w:p w14:paraId="638902FB" w14:textId="77777777" w:rsidR="00EA06B8" w:rsidRPr="00EA06B8" w:rsidRDefault="00EA06B8" w:rsidP="00714DA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Product optimization decisions</w:t>
      </w:r>
    </w:p>
    <w:p w14:paraId="1A443BAA" w14:textId="77777777" w:rsidR="00EA06B8" w:rsidRPr="00EA06B8" w:rsidRDefault="00EA06B8" w:rsidP="00714DA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Regional sales tracking</w:t>
      </w:r>
    </w:p>
    <w:p w14:paraId="4053EEA3" w14:textId="4E637C8F" w:rsidR="009E7D51" w:rsidRPr="00E10A8D" w:rsidRDefault="00EA06B8" w:rsidP="009E7D5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Data-driven strategic planning</w:t>
      </w:r>
    </w:p>
    <w:p w14:paraId="0B6EEBDF" w14:textId="77777777" w:rsidR="009E7D51" w:rsidRDefault="009E7D51" w:rsidP="009E7D5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1862A66" w14:textId="77777777" w:rsidR="00E10A8D" w:rsidRDefault="00E10A8D" w:rsidP="009E7D5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D84D5E" w14:textId="77777777" w:rsidR="00E10A8D" w:rsidRPr="00EA06B8" w:rsidRDefault="00E10A8D" w:rsidP="009E7D5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155D83" w14:textId="77777777" w:rsidR="00EA06B8" w:rsidRPr="00EA06B8" w:rsidRDefault="00EA06B8" w:rsidP="00EA06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b/>
          <w:bCs/>
          <w:sz w:val="28"/>
          <w:szCs w:val="28"/>
          <w:lang w:val="en-IN"/>
        </w:rPr>
        <w:t>8. Conclusion</w:t>
      </w:r>
    </w:p>
    <w:p w14:paraId="62B134FE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This project demonstrates the complete lifecycle of a Business Intelligence solution:</w:t>
      </w:r>
    </w:p>
    <w:p w14:paraId="434ADC46" w14:textId="77777777" w:rsidR="00EA06B8" w:rsidRPr="00EA06B8" w:rsidRDefault="00EA06B8" w:rsidP="00EA06B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Data Engineering (ETL &amp; SQL)</w:t>
      </w:r>
    </w:p>
    <w:p w14:paraId="29F147C4" w14:textId="77777777" w:rsidR="00EA06B8" w:rsidRPr="00EA06B8" w:rsidRDefault="00EA06B8" w:rsidP="00EA06B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Data </w:t>
      </w:r>
      <w:proofErr w:type="spellStart"/>
      <w:r w:rsidRPr="00EA06B8">
        <w:rPr>
          <w:rFonts w:ascii="Times New Roman" w:hAnsi="Times New Roman" w:cs="Times New Roman"/>
          <w:sz w:val="28"/>
          <w:szCs w:val="28"/>
          <w:lang w:val="en-IN"/>
        </w:rPr>
        <w:t>Modeling</w:t>
      </w:r>
      <w:proofErr w:type="spellEnd"/>
      <w:r w:rsidRPr="00EA06B8">
        <w:rPr>
          <w:rFonts w:ascii="Times New Roman" w:hAnsi="Times New Roman" w:cs="Times New Roman"/>
          <w:sz w:val="28"/>
          <w:szCs w:val="28"/>
          <w:lang w:val="en-IN"/>
        </w:rPr>
        <w:t xml:space="preserve"> (Star Schema Design)</w:t>
      </w:r>
    </w:p>
    <w:p w14:paraId="285AF7FB" w14:textId="77777777" w:rsidR="00EA06B8" w:rsidRPr="00EA06B8" w:rsidRDefault="00EA06B8" w:rsidP="00EA06B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Analytical Computation (DAX KPIs)</w:t>
      </w:r>
    </w:p>
    <w:p w14:paraId="44E8207D" w14:textId="77777777" w:rsidR="00EA06B8" w:rsidRPr="00EA06B8" w:rsidRDefault="00EA06B8" w:rsidP="00EA06B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Visualization (Power BI Dashboard)</w:t>
      </w:r>
    </w:p>
    <w:p w14:paraId="1833401E" w14:textId="77777777" w:rsidR="00EA06B8" w:rsidRPr="00EA06B8" w:rsidRDefault="00EA06B8" w:rsidP="00EA06B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A06B8">
        <w:rPr>
          <w:rFonts w:ascii="Times New Roman" w:hAnsi="Times New Roman" w:cs="Times New Roman"/>
          <w:sz w:val="28"/>
          <w:szCs w:val="28"/>
          <w:lang w:val="en-IN"/>
        </w:rPr>
        <w:t>Raw retail data was successfully transformed into a centralized, structured, and actionable analytics system.</w:t>
      </w:r>
    </w:p>
    <w:p w14:paraId="40167DE9" w14:textId="77777777" w:rsidR="00EA06B8" w:rsidRPr="00EA06B8" w:rsidRDefault="00EA06B8">
      <w:pPr>
        <w:rPr>
          <w:rFonts w:ascii="Times New Roman" w:hAnsi="Times New Roman" w:cs="Times New Roman"/>
          <w:sz w:val="28"/>
          <w:szCs w:val="28"/>
        </w:rPr>
      </w:pPr>
    </w:p>
    <w:sectPr w:rsidR="00EA06B8" w:rsidRPr="00EA06B8" w:rsidSect="009E7D51">
      <w:headerReference w:type="default" r:id="rId31"/>
      <w:footerReference w:type="default" r:id="rId32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6C054" w14:textId="77777777" w:rsidR="00DA33EE" w:rsidRDefault="00DA33EE" w:rsidP="009E7D51">
      <w:pPr>
        <w:spacing w:after="0" w:line="240" w:lineRule="auto"/>
      </w:pPr>
      <w:r>
        <w:separator/>
      </w:r>
    </w:p>
  </w:endnote>
  <w:endnote w:type="continuationSeparator" w:id="0">
    <w:p w14:paraId="641105F3" w14:textId="77777777" w:rsidR="00DA33EE" w:rsidRDefault="00DA33EE" w:rsidP="009E7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1795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10A2AD" w14:textId="2852EB9D" w:rsidR="00E10A8D" w:rsidRDefault="00E10A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0550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24F05FFA" w14:textId="1F6851A3" w:rsidR="009E7D51" w:rsidRDefault="009E7D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4EE64" w14:textId="77777777" w:rsidR="00DA33EE" w:rsidRDefault="00DA33EE" w:rsidP="009E7D51">
      <w:pPr>
        <w:spacing w:after="0" w:line="240" w:lineRule="auto"/>
      </w:pPr>
      <w:r>
        <w:separator/>
      </w:r>
    </w:p>
  </w:footnote>
  <w:footnote w:type="continuationSeparator" w:id="0">
    <w:p w14:paraId="08256C58" w14:textId="77777777" w:rsidR="00DA33EE" w:rsidRDefault="00DA33EE" w:rsidP="009E7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45AF" w14:textId="33FA5C15" w:rsidR="00E10A8D" w:rsidRDefault="00E10A8D">
    <w:pPr>
      <w:pStyle w:val="Header"/>
    </w:pPr>
    <w:r>
      <w:t xml:space="preserve">                                                                                                                                                                    </w:t>
    </w:r>
    <w:r>
      <w:rPr>
        <w:noProof/>
        <w:lang w:val="en-IN" w:eastAsia="en-IN"/>
      </w:rPr>
      <w:drawing>
        <wp:inline distT="0" distB="0" distL="0" distR="0" wp14:anchorId="23CE69A1" wp14:editId="40B71C2E">
          <wp:extent cx="532015" cy="487680"/>
          <wp:effectExtent l="0" t="0" r="1905" b="7620"/>
          <wp:docPr id="7496975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460" t="21391" r="13368" b="19786"/>
                  <a:stretch>
                    <a:fillRect/>
                  </a:stretch>
                </pic:blipFill>
                <pic:spPr bwMode="auto">
                  <a:xfrm>
                    <a:off x="0" y="0"/>
                    <a:ext cx="547235" cy="5016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814"/>
    <w:multiLevelType w:val="multilevel"/>
    <w:tmpl w:val="30CED6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143AE"/>
    <w:multiLevelType w:val="multilevel"/>
    <w:tmpl w:val="EF7633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B244AC"/>
    <w:multiLevelType w:val="multilevel"/>
    <w:tmpl w:val="DC58A8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81D1C"/>
    <w:multiLevelType w:val="multilevel"/>
    <w:tmpl w:val="D888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36251"/>
    <w:multiLevelType w:val="multilevel"/>
    <w:tmpl w:val="650AB8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9B7D9B"/>
    <w:multiLevelType w:val="multilevel"/>
    <w:tmpl w:val="D36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90039"/>
    <w:multiLevelType w:val="multilevel"/>
    <w:tmpl w:val="FA2066A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99598D"/>
    <w:multiLevelType w:val="multilevel"/>
    <w:tmpl w:val="59A4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C2BF9"/>
    <w:multiLevelType w:val="multilevel"/>
    <w:tmpl w:val="5B4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803B55"/>
    <w:multiLevelType w:val="multilevel"/>
    <w:tmpl w:val="C25CF94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9F4962"/>
    <w:multiLevelType w:val="multilevel"/>
    <w:tmpl w:val="5C9C601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737312"/>
    <w:multiLevelType w:val="multilevel"/>
    <w:tmpl w:val="95E6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D75221"/>
    <w:multiLevelType w:val="multilevel"/>
    <w:tmpl w:val="F95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86621F"/>
    <w:multiLevelType w:val="hybridMultilevel"/>
    <w:tmpl w:val="29A64E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14346"/>
    <w:multiLevelType w:val="multilevel"/>
    <w:tmpl w:val="0C4E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1858DC"/>
    <w:multiLevelType w:val="hybridMultilevel"/>
    <w:tmpl w:val="519E6DB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BF58E6"/>
    <w:multiLevelType w:val="multilevel"/>
    <w:tmpl w:val="2CDAF9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7D1C97"/>
    <w:multiLevelType w:val="multilevel"/>
    <w:tmpl w:val="FE8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600139"/>
    <w:multiLevelType w:val="multilevel"/>
    <w:tmpl w:val="716E16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AA153A"/>
    <w:multiLevelType w:val="multilevel"/>
    <w:tmpl w:val="665E8F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2269E8"/>
    <w:multiLevelType w:val="multilevel"/>
    <w:tmpl w:val="0E3A3A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A30795"/>
    <w:multiLevelType w:val="multilevel"/>
    <w:tmpl w:val="FC2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4F5EFF"/>
    <w:multiLevelType w:val="multilevel"/>
    <w:tmpl w:val="1B18E7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E05D7C"/>
    <w:multiLevelType w:val="multilevel"/>
    <w:tmpl w:val="63AC4A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8B5E6A"/>
    <w:multiLevelType w:val="multilevel"/>
    <w:tmpl w:val="C17C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8464FC"/>
    <w:multiLevelType w:val="hybridMultilevel"/>
    <w:tmpl w:val="AB5A48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13728"/>
    <w:multiLevelType w:val="multilevel"/>
    <w:tmpl w:val="DBE0D8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0C3A0F"/>
    <w:multiLevelType w:val="multilevel"/>
    <w:tmpl w:val="4EE86E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C45B57"/>
    <w:multiLevelType w:val="multilevel"/>
    <w:tmpl w:val="691CC6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9A315F"/>
    <w:multiLevelType w:val="multilevel"/>
    <w:tmpl w:val="4D1CC3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913B68"/>
    <w:multiLevelType w:val="multilevel"/>
    <w:tmpl w:val="726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B34890"/>
    <w:multiLevelType w:val="multilevel"/>
    <w:tmpl w:val="908CAE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E77A0A"/>
    <w:multiLevelType w:val="hybridMultilevel"/>
    <w:tmpl w:val="5E8ED0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01D1E"/>
    <w:multiLevelType w:val="multilevel"/>
    <w:tmpl w:val="29B2D81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0D745F"/>
    <w:multiLevelType w:val="multilevel"/>
    <w:tmpl w:val="55B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657ED3"/>
    <w:multiLevelType w:val="hybridMultilevel"/>
    <w:tmpl w:val="75CA51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A09BC"/>
    <w:multiLevelType w:val="multilevel"/>
    <w:tmpl w:val="584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056658"/>
    <w:multiLevelType w:val="multilevel"/>
    <w:tmpl w:val="24CA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A64B96"/>
    <w:multiLevelType w:val="multilevel"/>
    <w:tmpl w:val="0B7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C30318"/>
    <w:multiLevelType w:val="multilevel"/>
    <w:tmpl w:val="B058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506C23"/>
    <w:multiLevelType w:val="multilevel"/>
    <w:tmpl w:val="B33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0D32ED"/>
    <w:multiLevelType w:val="multilevel"/>
    <w:tmpl w:val="4566D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6304E2"/>
    <w:multiLevelType w:val="multilevel"/>
    <w:tmpl w:val="10C8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D46E11"/>
    <w:multiLevelType w:val="multilevel"/>
    <w:tmpl w:val="E41C92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FB323D"/>
    <w:multiLevelType w:val="multilevel"/>
    <w:tmpl w:val="F8F2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E83931"/>
    <w:multiLevelType w:val="multilevel"/>
    <w:tmpl w:val="824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305A61"/>
    <w:multiLevelType w:val="multilevel"/>
    <w:tmpl w:val="FA4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8A81C46"/>
    <w:multiLevelType w:val="multilevel"/>
    <w:tmpl w:val="9A78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AF6364"/>
    <w:multiLevelType w:val="multilevel"/>
    <w:tmpl w:val="826E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3A7F4B"/>
    <w:multiLevelType w:val="multilevel"/>
    <w:tmpl w:val="7D9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EA557EB"/>
    <w:multiLevelType w:val="multilevel"/>
    <w:tmpl w:val="4F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7231228">
    <w:abstractNumId w:val="30"/>
  </w:num>
  <w:num w:numId="2" w16cid:durableId="83765242">
    <w:abstractNumId w:val="14"/>
  </w:num>
  <w:num w:numId="3" w16cid:durableId="1773890334">
    <w:abstractNumId w:val="44"/>
  </w:num>
  <w:num w:numId="4" w16cid:durableId="1011031761">
    <w:abstractNumId w:val="48"/>
  </w:num>
  <w:num w:numId="5" w16cid:durableId="529682629">
    <w:abstractNumId w:val="11"/>
  </w:num>
  <w:num w:numId="6" w16cid:durableId="1634603549">
    <w:abstractNumId w:val="38"/>
  </w:num>
  <w:num w:numId="7" w16cid:durableId="1993100567">
    <w:abstractNumId w:val="3"/>
  </w:num>
  <w:num w:numId="8" w16cid:durableId="364215233">
    <w:abstractNumId w:val="42"/>
  </w:num>
  <w:num w:numId="9" w16cid:durableId="1486822441">
    <w:abstractNumId w:val="39"/>
  </w:num>
  <w:num w:numId="10" w16cid:durableId="2042590165">
    <w:abstractNumId w:val="21"/>
  </w:num>
  <w:num w:numId="11" w16cid:durableId="1748989567">
    <w:abstractNumId w:val="7"/>
  </w:num>
  <w:num w:numId="12" w16cid:durableId="413819738">
    <w:abstractNumId w:val="24"/>
  </w:num>
  <w:num w:numId="13" w16cid:durableId="696321317">
    <w:abstractNumId w:val="40"/>
  </w:num>
  <w:num w:numId="14" w16cid:durableId="1783720122">
    <w:abstractNumId w:val="17"/>
  </w:num>
  <w:num w:numId="15" w16cid:durableId="1849172503">
    <w:abstractNumId w:val="8"/>
  </w:num>
  <w:num w:numId="16" w16cid:durableId="1167356108">
    <w:abstractNumId w:val="49"/>
  </w:num>
  <w:num w:numId="17" w16cid:durableId="1373963055">
    <w:abstractNumId w:val="47"/>
  </w:num>
  <w:num w:numId="18" w16cid:durableId="161238839">
    <w:abstractNumId w:val="5"/>
  </w:num>
  <w:num w:numId="19" w16cid:durableId="1566835135">
    <w:abstractNumId w:val="50"/>
  </w:num>
  <w:num w:numId="20" w16cid:durableId="1405295302">
    <w:abstractNumId w:val="36"/>
  </w:num>
  <w:num w:numId="21" w16cid:durableId="736440327">
    <w:abstractNumId w:val="37"/>
  </w:num>
  <w:num w:numId="22" w16cid:durableId="168915404">
    <w:abstractNumId w:val="45"/>
  </w:num>
  <w:num w:numId="23" w16cid:durableId="1016688810">
    <w:abstractNumId w:val="34"/>
  </w:num>
  <w:num w:numId="24" w16cid:durableId="928731023">
    <w:abstractNumId w:val="12"/>
  </w:num>
  <w:num w:numId="25" w16cid:durableId="1311786861">
    <w:abstractNumId w:val="46"/>
  </w:num>
  <w:num w:numId="26" w16cid:durableId="1521625939">
    <w:abstractNumId w:val="23"/>
  </w:num>
  <w:num w:numId="27" w16cid:durableId="905645110">
    <w:abstractNumId w:val="41"/>
  </w:num>
  <w:num w:numId="28" w16cid:durableId="239022951">
    <w:abstractNumId w:val="16"/>
  </w:num>
  <w:num w:numId="29" w16cid:durableId="1299990688">
    <w:abstractNumId w:val="29"/>
  </w:num>
  <w:num w:numId="30" w16cid:durableId="927077711">
    <w:abstractNumId w:val="18"/>
  </w:num>
  <w:num w:numId="31" w16cid:durableId="244730025">
    <w:abstractNumId w:val="2"/>
  </w:num>
  <w:num w:numId="32" w16cid:durableId="1121193782">
    <w:abstractNumId w:val="9"/>
  </w:num>
  <w:num w:numId="33" w16cid:durableId="1156340200">
    <w:abstractNumId w:val="26"/>
  </w:num>
  <w:num w:numId="34" w16cid:durableId="1095204369">
    <w:abstractNumId w:val="1"/>
  </w:num>
  <w:num w:numId="35" w16cid:durableId="1725442079">
    <w:abstractNumId w:val="20"/>
  </w:num>
  <w:num w:numId="36" w16cid:durableId="788936951">
    <w:abstractNumId w:val="13"/>
  </w:num>
  <w:num w:numId="37" w16cid:durableId="525678012">
    <w:abstractNumId w:val="31"/>
  </w:num>
  <w:num w:numId="38" w16cid:durableId="1425106014">
    <w:abstractNumId w:val="43"/>
  </w:num>
  <w:num w:numId="39" w16cid:durableId="1776442363">
    <w:abstractNumId w:val="33"/>
  </w:num>
  <w:num w:numId="40" w16cid:durableId="1486631562">
    <w:abstractNumId w:val="0"/>
  </w:num>
  <w:num w:numId="41" w16cid:durableId="1174688352">
    <w:abstractNumId w:val="6"/>
  </w:num>
  <w:num w:numId="42" w16cid:durableId="366411941">
    <w:abstractNumId w:val="4"/>
  </w:num>
  <w:num w:numId="43" w16cid:durableId="507796133">
    <w:abstractNumId w:val="35"/>
  </w:num>
  <w:num w:numId="44" w16cid:durableId="1456025289">
    <w:abstractNumId w:val="28"/>
  </w:num>
  <w:num w:numId="45" w16cid:durableId="1352294527">
    <w:abstractNumId w:val="10"/>
  </w:num>
  <w:num w:numId="46" w16cid:durableId="1606766375">
    <w:abstractNumId w:val="27"/>
  </w:num>
  <w:num w:numId="47" w16cid:durableId="476070275">
    <w:abstractNumId w:val="22"/>
  </w:num>
  <w:num w:numId="48" w16cid:durableId="1949004244">
    <w:abstractNumId w:val="15"/>
  </w:num>
  <w:num w:numId="49" w16cid:durableId="339552406">
    <w:abstractNumId w:val="19"/>
  </w:num>
  <w:num w:numId="50" w16cid:durableId="2009358346">
    <w:abstractNumId w:val="25"/>
  </w:num>
  <w:num w:numId="51" w16cid:durableId="144075457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A2D"/>
    <w:rsid w:val="00000550"/>
    <w:rsid w:val="00011C0A"/>
    <w:rsid w:val="000422C0"/>
    <w:rsid w:val="000771ED"/>
    <w:rsid w:val="00382C63"/>
    <w:rsid w:val="00383876"/>
    <w:rsid w:val="0042154A"/>
    <w:rsid w:val="004925E4"/>
    <w:rsid w:val="00714DA1"/>
    <w:rsid w:val="008E7FD2"/>
    <w:rsid w:val="009909C3"/>
    <w:rsid w:val="00992CE2"/>
    <w:rsid w:val="009E7D51"/>
    <w:rsid w:val="00BC490C"/>
    <w:rsid w:val="00C532B6"/>
    <w:rsid w:val="00CB6A2D"/>
    <w:rsid w:val="00D10F24"/>
    <w:rsid w:val="00D707E1"/>
    <w:rsid w:val="00DA33EE"/>
    <w:rsid w:val="00DB40E8"/>
    <w:rsid w:val="00E10A8D"/>
    <w:rsid w:val="00E6266A"/>
    <w:rsid w:val="00E642D1"/>
    <w:rsid w:val="00E70F2F"/>
    <w:rsid w:val="00EA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CB69A"/>
  <w15:chartTrackingRefBased/>
  <w15:docId w15:val="{EA15ED2B-B8A8-468A-8B08-3DEA2340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A2D"/>
  </w:style>
  <w:style w:type="paragraph" w:styleId="Heading1">
    <w:name w:val="heading 1"/>
    <w:basedOn w:val="Normal"/>
    <w:next w:val="Normal"/>
    <w:link w:val="Heading1Char"/>
    <w:uiPriority w:val="9"/>
    <w:qFormat/>
    <w:rsid w:val="00CB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2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1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7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D51"/>
  </w:style>
  <w:style w:type="paragraph" w:styleId="Footer">
    <w:name w:val="footer"/>
    <w:basedOn w:val="Normal"/>
    <w:link w:val="FooterChar"/>
    <w:uiPriority w:val="99"/>
    <w:unhideWhenUsed/>
    <w:rsid w:val="009E7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D51"/>
  </w:style>
  <w:style w:type="paragraph" w:styleId="NormalWeb">
    <w:name w:val="Normal (Web)"/>
    <w:basedOn w:val="Normal"/>
    <w:uiPriority w:val="99"/>
    <w:unhideWhenUsed/>
    <w:rsid w:val="00000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6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3F45D-A55D-492D-A5F9-54152D9CD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THAKSHIN KUMAR S T</dc:creator>
  <cp:keywords/>
  <dc:description/>
  <cp:lastModifiedBy>Tamil Kannan</cp:lastModifiedBy>
  <cp:revision>2</cp:revision>
  <dcterms:created xsi:type="dcterms:W3CDTF">2026-03-01T18:12:00Z</dcterms:created>
  <dcterms:modified xsi:type="dcterms:W3CDTF">2026-03-01T18:12:00Z</dcterms:modified>
</cp:coreProperties>
</file>