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79E" w:rsidRPr="00E1379E" w:rsidRDefault="00E1379E" w:rsidP="00E1379E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E1379E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 xml:space="preserve">Tarefa 1: criar uma instância do Compute </w:t>
      </w:r>
      <w:proofErr w:type="spellStart"/>
      <w:r w:rsidRPr="00E1379E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Engine</w:t>
      </w:r>
      <w:proofErr w:type="spellEnd"/>
      <w:r w:rsidRPr="00E1379E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 xml:space="preserve"> com o acesso necessário à API</w:t>
      </w:r>
    </w:p>
    <w:p w:rsidR="00E1379E" w:rsidRPr="00E1379E" w:rsidRDefault="00E1379E" w:rsidP="00E137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E137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Para criar uma instância do Compute </w:t>
      </w:r>
      <w:proofErr w:type="spellStart"/>
      <w:r w:rsidRPr="00E137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Engine</w:t>
      </w:r>
      <w:proofErr w:type="spellEnd"/>
      <w:r w:rsidRPr="00E137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:</w:t>
      </w:r>
    </w:p>
    <w:p w:rsidR="00E1379E" w:rsidRPr="00E1379E" w:rsidRDefault="00E1379E" w:rsidP="00E1379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E137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No Console do GCP, no </w:t>
      </w:r>
      <w:r w:rsidRPr="00E1379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menu Navegação</w:t>
      </w:r>
      <w:r w:rsidRPr="00E137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( </w:t>
      </w:r>
      <w:r w:rsidRPr="00E1379E">
        <w:rPr>
          <w:rFonts w:ascii="Helvetica" w:eastAsia="Times New Roman" w:hAnsi="Helvetica" w:cs="Helvetica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238125" cy="161925"/>
            <wp:effectExtent l="0" t="0" r="9525" b="9525"/>
            <wp:docPr id="3" name="Imagem 3" descr="8ab244f9cffa61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ab244f9cffa619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37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), clique em </w:t>
      </w:r>
      <w:r w:rsidRPr="00E1379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Compute </w:t>
      </w:r>
      <w:proofErr w:type="spellStart"/>
      <w:proofErr w:type="gramStart"/>
      <w:r w:rsidRPr="00E1379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Engine</w:t>
      </w:r>
      <w:proofErr w:type="spellEnd"/>
      <w:r w:rsidRPr="00E137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</w:p>
    <w:p w:rsidR="00E1379E" w:rsidRPr="00E1379E" w:rsidRDefault="00E1379E" w:rsidP="00E1379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E137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Clique em </w:t>
      </w:r>
      <w:r w:rsidRPr="00E1379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Criar</w:t>
      </w:r>
      <w:r w:rsidRPr="00E137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e aguarde o carregamento de um formulário. Você precisará alterar algumas opções no formulário que aparece.</w:t>
      </w:r>
    </w:p>
    <w:p w:rsidR="00E1379E" w:rsidRPr="00E1379E" w:rsidRDefault="00E1379E" w:rsidP="00E1379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E137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Para </w:t>
      </w:r>
      <w:proofErr w:type="spellStart"/>
      <w:proofErr w:type="gramStart"/>
      <w:r w:rsidRPr="00E1379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Name</w:t>
      </w:r>
      <w:proofErr w:type="spellEnd"/>
      <w:r w:rsidRPr="00E137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,</w:t>
      </w:r>
      <w:proofErr w:type="gramEnd"/>
      <w:r w:rsidRPr="00E137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deixe o valor padrão, para </w:t>
      </w:r>
      <w:proofErr w:type="spellStart"/>
      <w:r w:rsidRPr="00E1379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Region</w:t>
      </w:r>
      <w:proofErr w:type="spellEnd"/>
      <w:r w:rsidRPr="00E137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, selecione </w:t>
      </w:r>
      <w:r w:rsidRPr="00E1379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us-central1</w:t>
      </w:r>
      <w:r w:rsidRPr="00E137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e para </w:t>
      </w:r>
      <w:r w:rsidRPr="00E1379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Zone</w:t>
      </w:r>
      <w:r w:rsidRPr="00E137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, selecione </w:t>
      </w:r>
      <w:r w:rsidRPr="00E1379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us-central1-a</w:t>
      </w:r>
      <w:r w:rsidRPr="00E137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</w:p>
    <w:p w:rsidR="00E1379E" w:rsidRPr="00E1379E" w:rsidRDefault="00E1379E" w:rsidP="00E1379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E137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Para o </w:t>
      </w:r>
      <w:r w:rsidRPr="00E1379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acesso à identidade e à </w:t>
      </w:r>
      <w:proofErr w:type="gramStart"/>
      <w:r w:rsidRPr="00E1379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API</w:t>
      </w:r>
      <w:r w:rsidRPr="00E137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,</w:t>
      </w:r>
      <w:proofErr w:type="gramEnd"/>
      <w:r w:rsidRPr="00E137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nos </w:t>
      </w:r>
      <w:r w:rsidRPr="00E1379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escopos do Access</w:t>
      </w:r>
      <w:r w:rsidRPr="00E137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, selecione </w:t>
      </w:r>
      <w:r w:rsidRPr="00E1379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Permitir acesso total a todas as APIs do Cloud</w:t>
      </w:r>
      <w:r w:rsidRPr="00E137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:</w:t>
      </w:r>
    </w:p>
    <w:p w:rsidR="00E1379E" w:rsidRPr="00E1379E" w:rsidRDefault="00E1379E" w:rsidP="00E1379E">
      <w:pPr>
        <w:shd w:val="clear" w:color="auto" w:fill="FFFFFF"/>
        <w:spacing w:after="360" w:line="240" w:lineRule="auto"/>
        <w:ind w:left="720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E1379E">
        <w:rPr>
          <w:rFonts w:ascii="Helvetica" w:eastAsia="Times New Roman" w:hAnsi="Helvetica" w:cs="Helvetica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4333875" cy="1990725"/>
            <wp:effectExtent l="0" t="0" r="9525" b="9525"/>
            <wp:docPr id="2" name="Imagem 2" descr="8ab244f9cffa61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8ab244f9cffa619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79E" w:rsidRPr="00E1379E" w:rsidRDefault="00E1379E" w:rsidP="00E1379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E137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Clique em </w:t>
      </w:r>
      <w:proofErr w:type="gramStart"/>
      <w:r w:rsidRPr="00E1379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Criar</w:t>
      </w:r>
      <w:r w:rsidRPr="00E137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</w:p>
    <w:p w:rsidR="0096248A" w:rsidRDefault="0096248A" w:rsidP="00E1379E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</w:p>
    <w:p w:rsidR="00E1379E" w:rsidRPr="00E1379E" w:rsidRDefault="00E1379E" w:rsidP="00E1379E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bookmarkStart w:id="0" w:name="_GoBack"/>
      <w:bookmarkEnd w:id="0"/>
      <w:r w:rsidRPr="00E1379E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Tarefa 2: SSH na instância</w:t>
      </w:r>
    </w:p>
    <w:p w:rsidR="00E1379E" w:rsidRPr="00E1379E" w:rsidRDefault="00E1379E" w:rsidP="00E137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E137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Quando a instância é criada, você pode acessar remotamente sua instância do Compute </w:t>
      </w:r>
      <w:proofErr w:type="spellStart"/>
      <w:r w:rsidRPr="00E137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Engine</w:t>
      </w:r>
      <w:proofErr w:type="spellEnd"/>
      <w:r w:rsidRPr="00E137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usando o </w:t>
      </w:r>
      <w:proofErr w:type="spellStart"/>
      <w:r w:rsidRPr="00E137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Secure</w:t>
      </w:r>
      <w:proofErr w:type="spellEnd"/>
      <w:r w:rsidRPr="00E137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Shell (SSH):</w:t>
      </w:r>
    </w:p>
    <w:p w:rsidR="00E1379E" w:rsidRPr="00E1379E" w:rsidRDefault="00E1379E" w:rsidP="00E1379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E137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Quando a instância que você acabou de criar estiver disponível, clique em </w:t>
      </w:r>
      <w:proofErr w:type="gramStart"/>
      <w:r w:rsidRPr="00E1379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SSH</w:t>
      </w:r>
      <w:r w:rsidRPr="00E137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:</w:t>
      </w:r>
      <w:proofErr w:type="gramEnd"/>
    </w:p>
    <w:p w:rsidR="00E1379E" w:rsidRPr="00E1379E" w:rsidRDefault="00E1379E" w:rsidP="00E1379E">
      <w:pPr>
        <w:shd w:val="clear" w:color="auto" w:fill="FFFFFF"/>
        <w:spacing w:after="360" w:line="240" w:lineRule="auto"/>
        <w:ind w:left="720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E1379E">
        <w:rPr>
          <w:rFonts w:ascii="Helvetica" w:eastAsia="Times New Roman" w:hAnsi="Helvetica" w:cs="Helvetica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4133850" cy="762000"/>
            <wp:effectExtent l="0" t="0" r="0" b="0"/>
            <wp:docPr id="1" name="Imagem 1" descr="e4d9f3244db5ba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4d9f3244db5ba3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79E" w:rsidRPr="00E1379E" w:rsidRDefault="00E1379E" w:rsidP="00E1379E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proofErr w:type="gramStart"/>
      <w:r w:rsidRPr="00E1379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Nota</w:t>
      </w:r>
      <w:r w:rsidRPr="00E137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:</w:t>
      </w:r>
      <w:proofErr w:type="gramEnd"/>
      <w:r w:rsidRPr="00E137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As chaves SSH são transferidas automaticamente - permitindo que você faça </w:t>
      </w:r>
      <w:proofErr w:type="spellStart"/>
      <w:r w:rsidRPr="00E137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ssh</w:t>
      </w:r>
      <w:proofErr w:type="spellEnd"/>
      <w:r w:rsidRPr="00E137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diretamente do navegador - sem necessidade de software extra.</w:t>
      </w:r>
    </w:p>
    <w:p w:rsidR="00E1379E" w:rsidRPr="00E1379E" w:rsidRDefault="00E1379E" w:rsidP="00E1379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E137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Para visualizar informações sobre a instância do Compute </w:t>
      </w:r>
      <w:proofErr w:type="spellStart"/>
      <w:r w:rsidRPr="00E137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Engine</w:t>
      </w:r>
      <w:proofErr w:type="spellEnd"/>
      <w:r w:rsidRPr="00E137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recém-lançada, digite o seguinte no seu terminal SSH:</w:t>
      </w:r>
    </w:p>
    <w:p w:rsidR="00E1379E" w:rsidRPr="00E1379E" w:rsidRDefault="00E1379E" w:rsidP="00E1379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E1379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cat</w:t>
      </w:r>
      <w:proofErr w:type="spellEnd"/>
      <w:r w:rsidRPr="00E1379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/</w:t>
      </w:r>
      <w:proofErr w:type="spellStart"/>
      <w:r w:rsidRPr="00E1379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proc</w:t>
      </w:r>
      <w:proofErr w:type="spellEnd"/>
      <w:r w:rsidRPr="00E1379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/</w:t>
      </w:r>
      <w:proofErr w:type="spellStart"/>
      <w:r w:rsidRPr="00E1379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cpuinfo</w:t>
      </w:r>
      <w:proofErr w:type="spellEnd"/>
    </w:p>
    <w:p w:rsidR="00E72E3B" w:rsidRDefault="00E72E3B" w:rsidP="00E1379E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</w:p>
    <w:p w:rsidR="00E1379E" w:rsidRPr="00E1379E" w:rsidRDefault="00E1379E" w:rsidP="00E1379E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E1379E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Tarefa 3: Instalar o software</w:t>
      </w:r>
    </w:p>
    <w:p w:rsidR="00E1379E" w:rsidRPr="00E1379E" w:rsidRDefault="00E1379E" w:rsidP="00E1379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E137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No terminal SSH, digite o seguinte:</w:t>
      </w:r>
    </w:p>
    <w:p w:rsidR="00E1379E" w:rsidRPr="00E1379E" w:rsidRDefault="00E1379E" w:rsidP="00E1379E">
      <w:pPr>
        <w:numPr>
          <w:ilvl w:val="0"/>
          <w:numId w:val="3"/>
        </w:numPr>
        <w:shd w:val="clear" w:color="auto" w:fill="2832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</w:pPr>
      <w:proofErr w:type="spellStart"/>
      <w:r w:rsidRPr="00E1379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sudo</w:t>
      </w:r>
      <w:proofErr w:type="spellEnd"/>
      <w:r w:rsidRPr="00E1379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E1379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apt-get</w:t>
      </w:r>
      <w:proofErr w:type="spellEnd"/>
      <w:r w:rsidRPr="00E1379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E1379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update</w:t>
      </w:r>
      <w:proofErr w:type="spellEnd"/>
    </w:p>
    <w:p w:rsidR="00E1379E" w:rsidRPr="00E1379E" w:rsidRDefault="00E1379E" w:rsidP="00E1379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E1379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sudo</w:t>
      </w:r>
      <w:proofErr w:type="spellEnd"/>
      <w:r w:rsidRPr="00E1379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E1379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apt-get</w:t>
      </w:r>
      <w:proofErr w:type="spellEnd"/>
      <w:r w:rsidRPr="00E1379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-y -</w:t>
      </w:r>
      <w:proofErr w:type="spellStart"/>
      <w:r w:rsidRPr="00E1379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qq</w:t>
      </w:r>
      <w:proofErr w:type="spellEnd"/>
      <w:r w:rsidRPr="00E1379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E1379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install</w:t>
      </w:r>
      <w:proofErr w:type="spellEnd"/>
      <w:r w:rsidRPr="00E1379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E1379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git</w:t>
      </w:r>
      <w:proofErr w:type="spellEnd"/>
    </w:p>
    <w:p w:rsidR="00E1379E" w:rsidRPr="00E1379E" w:rsidRDefault="00E1379E" w:rsidP="00E1379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E137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Verifique se o </w:t>
      </w:r>
      <w:proofErr w:type="spellStart"/>
      <w:r w:rsidRPr="00E137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git</w:t>
      </w:r>
      <w:proofErr w:type="spellEnd"/>
      <w:r w:rsidRPr="00E137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está agora instalado:</w:t>
      </w:r>
    </w:p>
    <w:p w:rsidR="00E1379E" w:rsidRPr="00E1379E" w:rsidRDefault="00E1379E" w:rsidP="00E1379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E1379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git</w:t>
      </w:r>
      <w:proofErr w:type="spellEnd"/>
      <w:r w:rsidRPr="00E1379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--</w:t>
      </w:r>
      <w:proofErr w:type="spellStart"/>
      <w:r w:rsidRPr="00E1379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version</w:t>
      </w:r>
      <w:proofErr w:type="spellEnd"/>
    </w:p>
    <w:p w:rsidR="00E1379E" w:rsidRPr="00E1379E" w:rsidRDefault="00E1379E" w:rsidP="00E1379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E137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Saia da sessão digitando:</w:t>
      </w:r>
    </w:p>
    <w:p w:rsidR="00E1379E" w:rsidRPr="00E1379E" w:rsidRDefault="00E1379E" w:rsidP="00E1379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E1379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exit</w:t>
      </w:r>
      <w:proofErr w:type="spellEnd"/>
    </w:p>
    <w:p w:rsidR="00E1379E" w:rsidRPr="00E1379E" w:rsidRDefault="00E1379E" w:rsidP="00E1379E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E1379E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Termine seu laboratório</w:t>
      </w:r>
    </w:p>
    <w:p w:rsidR="00E1379E" w:rsidRPr="00E1379E" w:rsidRDefault="00E1379E" w:rsidP="00E137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E137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Quando você tiver concluído seu laboratório, clique em </w:t>
      </w:r>
      <w:r w:rsidRPr="00E1379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Finalizar Laboratório</w:t>
      </w:r>
      <w:r w:rsidRPr="00E137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. O </w:t>
      </w:r>
      <w:proofErr w:type="spellStart"/>
      <w:r w:rsidRPr="00E137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Qwiklabs</w:t>
      </w:r>
      <w:proofErr w:type="spellEnd"/>
      <w:r w:rsidRPr="00E137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remove os recursos que você usou e limpa a conta para você.</w:t>
      </w:r>
    </w:p>
    <w:p w:rsidR="00E1379E" w:rsidRPr="00E1379E" w:rsidRDefault="00E1379E" w:rsidP="00E137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E137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Você terá a oportunidade de avaliar a experiência do laboratório. Selecione o número de estrelas aplicável, digite um comentário e clique em </w:t>
      </w:r>
      <w:proofErr w:type="gramStart"/>
      <w:r w:rsidRPr="00E1379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Enviar</w:t>
      </w:r>
      <w:r w:rsidRPr="00E137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</w:p>
    <w:p w:rsidR="00E1379E" w:rsidRPr="00E1379E" w:rsidRDefault="00E1379E" w:rsidP="00E137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E137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O número de estrelas indica o seguinte:</w:t>
      </w:r>
    </w:p>
    <w:p w:rsidR="00E1379E" w:rsidRPr="00E1379E" w:rsidRDefault="00E1379E" w:rsidP="00E1379E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E137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1 estrela = muito insatisfeito</w:t>
      </w:r>
    </w:p>
    <w:p w:rsidR="00E1379E" w:rsidRPr="00E1379E" w:rsidRDefault="00E1379E" w:rsidP="00E1379E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E137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2 estrelas = insatisfeito</w:t>
      </w:r>
    </w:p>
    <w:p w:rsidR="00E1379E" w:rsidRPr="00E1379E" w:rsidRDefault="00E1379E" w:rsidP="00E1379E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E137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3 estrelas = neutra</w:t>
      </w:r>
    </w:p>
    <w:p w:rsidR="00E1379E" w:rsidRPr="00E1379E" w:rsidRDefault="00E1379E" w:rsidP="00E1379E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E137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4 estrelas = Satisfeito</w:t>
      </w:r>
    </w:p>
    <w:p w:rsidR="00E1379E" w:rsidRPr="00E1379E" w:rsidRDefault="00E1379E" w:rsidP="00E1379E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E137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5 estrelas = muito satisfeito</w:t>
      </w:r>
    </w:p>
    <w:p w:rsidR="00E1379E" w:rsidRPr="00E1379E" w:rsidRDefault="00E1379E" w:rsidP="00E137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E137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Você pode fechar a caixa de diálogo se não quiser fornecer feedback.</w:t>
      </w:r>
    </w:p>
    <w:p w:rsidR="00E1379E" w:rsidRPr="00E1379E" w:rsidRDefault="00E1379E" w:rsidP="00E137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E137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Para comentários, sugestões ou correções, use a guia </w:t>
      </w:r>
      <w:proofErr w:type="gramStart"/>
      <w:r w:rsidRPr="00E1379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Suporte</w:t>
      </w:r>
      <w:r w:rsidRPr="00E137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</w:p>
    <w:p w:rsidR="00E1379E" w:rsidRPr="00E1379E" w:rsidRDefault="00E1379E" w:rsidP="00E137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E137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© Google LLC ou suas afiliadas. Todos os direitos reservados. Não distribua.</w:t>
      </w:r>
    </w:p>
    <w:p w:rsidR="00BA14C2" w:rsidRDefault="0096248A"/>
    <w:sectPr w:rsidR="00BA14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5134F"/>
    <w:multiLevelType w:val="multilevel"/>
    <w:tmpl w:val="CC9AD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F06C73"/>
    <w:multiLevelType w:val="multilevel"/>
    <w:tmpl w:val="73946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A23BAE"/>
    <w:multiLevelType w:val="multilevel"/>
    <w:tmpl w:val="9C6C6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D807A4"/>
    <w:multiLevelType w:val="multilevel"/>
    <w:tmpl w:val="8E501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79E"/>
    <w:rsid w:val="001C679C"/>
    <w:rsid w:val="0096248A"/>
    <w:rsid w:val="00B0609C"/>
    <w:rsid w:val="00E1379E"/>
    <w:rsid w:val="00E7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1E6F8"/>
  <w15:chartTrackingRefBased/>
  <w15:docId w15:val="{2F8C8096-4B81-454F-8EE5-0703D7A03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137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1379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13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1379E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137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1379E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E1379E"/>
  </w:style>
  <w:style w:type="character" w:customStyle="1" w:styleId="pun">
    <w:name w:val="pun"/>
    <w:basedOn w:val="Fontepargpadro"/>
    <w:rsid w:val="00E137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6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310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Nobre Mascarenhas</dc:creator>
  <cp:keywords/>
  <dc:description/>
  <cp:lastModifiedBy>Thiago Nobre Mascarenhas</cp:lastModifiedBy>
  <cp:revision>1</cp:revision>
  <dcterms:created xsi:type="dcterms:W3CDTF">2018-12-03T15:11:00Z</dcterms:created>
  <dcterms:modified xsi:type="dcterms:W3CDTF">2018-12-03T16:01:00Z</dcterms:modified>
</cp:coreProperties>
</file>