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E17" w:rsidRPr="00005E17" w:rsidRDefault="00005E17" w:rsidP="00005E1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Adicionar aprendizado de máquina (ML)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visão global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Neste laboratório, você usará a API do Google Cloud para incorporar vários serviços de aprendizado de máquina da API do Natural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Language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incluindo análise de sentimento e análise de entidade, para produzir resultados significativos a partir de dados não estruturados.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hyperlink r:id="rId5" w:history="1">
        <w:r w:rsidRPr="00005E17">
          <w:rPr>
            <w:rFonts w:ascii="Helvetica" w:eastAsia="Times New Roman" w:hAnsi="Helvetica" w:cs="Helvetica"/>
            <w:color w:val="1A73E8"/>
            <w:sz w:val="26"/>
            <w:szCs w:val="26"/>
            <w:lang w:eastAsia="pt-BR"/>
          </w:rPr>
          <w:t xml:space="preserve">O Cloud </w:t>
        </w:r>
        <w:proofErr w:type="spellStart"/>
        <w:r w:rsidRPr="00005E17">
          <w:rPr>
            <w:rFonts w:ascii="Helvetica" w:eastAsia="Times New Roman" w:hAnsi="Helvetica" w:cs="Helvetica"/>
            <w:color w:val="1A73E8"/>
            <w:sz w:val="26"/>
            <w:szCs w:val="26"/>
            <w:lang w:eastAsia="pt-BR"/>
          </w:rPr>
          <w:t>Machine</w:t>
        </w:r>
        <w:proofErr w:type="spellEnd"/>
        <w:r w:rsidRPr="00005E17">
          <w:rPr>
            <w:rFonts w:ascii="Helvetica" w:eastAsia="Times New Roman" w:hAnsi="Helvetica" w:cs="Helvetica"/>
            <w:color w:val="1A73E8"/>
            <w:sz w:val="26"/>
            <w:szCs w:val="26"/>
            <w:lang w:eastAsia="pt-BR"/>
          </w:rPr>
          <w:t xml:space="preserve"> Learning </w:t>
        </w:r>
        <w:proofErr w:type="spellStart"/>
        <w:r w:rsidRPr="00005E17">
          <w:rPr>
            <w:rFonts w:ascii="Helvetica" w:eastAsia="Times New Roman" w:hAnsi="Helvetica" w:cs="Helvetica"/>
            <w:color w:val="1A73E8"/>
            <w:sz w:val="26"/>
            <w:szCs w:val="26"/>
            <w:lang w:eastAsia="pt-BR"/>
          </w:rPr>
          <w:t>Engine</w:t>
        </w:r>
        <w:proofErr w:type="spellEnd"/>
      </w:hyperlink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traz o poder e a flexibilidade do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TensorFlow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a nuvem, permitindo que você execute treinamento em grande escala em um cluster gerenciado e, em seguida, servidor escalável do seu modelo treinado para previsão.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Objetivos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Neste laboratório, você executará as seguintes tarefas:</w:t>
      </w:r>
    </w:p>
    <w:p w:rsidR="00005E17" w:rsidRPr="00005E17" w:rsidRDefault="00005E17" w:rsidP="00005E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Adicionar aprendizado de máquina (ML) a um aplicativo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Spark</w:t>
      </w:r>
      <w:proofErr w:type="spellEnd"/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005E17" w:rsidRPr="00005E17" w:rsidRDefault="00005E17" w:rsidP="00005E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usando uma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anônima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Observe o tempo de acesso do laboratório (por exemplo,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4260" cy="429895"/>
            <wp:effectExtent l="0" t="0" r="2540" b="8255"/>
            <wp:docPr id="12" name="Imagem 12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005E17" w:rsidRPr="00005E17" w:rsidRDefault="00005E17" w:rsidP="00005E17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005E17" w:rsidRPr="00005E17" w:rsidRDefault="00005E17" w:rsidP="00005E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estiver pronto, clique em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4295" cy="484505"/>
            <wp:effectExtent l="0" t="0" r="8255" b="0"/>
            <wp:docPr id="11" name="Imagem 11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Anote suas credenciais de laboratório. Você os usará para fazer login no Cloud Platform Console.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54655" cy="1774190"/>
            <wp:effectExtent l="0" t="0" r="0" b="0"/>
            <wp:docPr id="10" name="Imagem 10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17" w:rsidRPr="00005E17" w:rsidRDefault="00005E17" w:rsidP="00005E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Console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Usar outra conta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copie / cole credenciais para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este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prompts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Se você usar outras credenciais, receberá erros ou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cobranças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Aceite os termos e pule a página de recursos de recuperação.</w:t>
      </w:r>
    </w:p>
    <w:p w:rsidR="00005E17" w:rsidRPr="00005E17" w:rsidRDefault="00005E17" w:rsidP="00005E17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Não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Terminar, a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1: preparação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Um cluster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foi preparado para você. Se você fizer login no GCP antes de a barra de progresso informar que o "Laboratório está em execução", talvez seja necessário esperar alguns minutos para que o cluster faça a transição de "Fornecimento" para "Em execução" antes que o cluster conclua a configuração.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estará executando a maioria das etapas de laboratório do nó mestre do cluster em uma janela do terminal SSH.</w:t>
      </w:r>
    </w:p>
    <w:p w:rsidR="00005E17" w:rsidRPr="00005E17" w:rsidRDefault="00005E17" w:rsidP="00005E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9" name="Imagem 9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Localize o cluster denominado cluster de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Em qual região e zona ele está localizado? A região e a zona foram selecionadas automaticamente para você pela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Observe o intervalo de armazenamento temporário do Cloud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definido para este cluster. Esse intervalo tem o mesmo nome que o ID do projeto, que é uma maneira conveniente de tornar o nome globalmente exclusivo.</w:t>
      </w:r>
    </w:p>
    <w:p w:rsidR="00005E17" w:rsidRPr="00005E17" w:rsidRDefault="00005E17" w:rsidP="00005E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 nome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-cluster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ir para a página Detalhes do cluster.</w:t>
      </w:r>
    </w:p>
    <w:p w:rsidR="00005E17" w:rsidRPr="00005E17" w:rsidRDefault="00005E17" w:rsidP="00005E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 página de detalhes do cluster é aberta na guia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Visão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geral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Clique na guia denominada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VM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 linha da VM denominada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-cluster-m,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você verá que ela tem a função de mestre e que há um link SSH ao lado dela. 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SSH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abrir uma janela de terminal para o nó mestre.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>Tarefa 2: Preparação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Neste laboratório, você estará executando aplicativos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Você percorrerá uma série de programas que desenvolverá gradualmente um aplicativo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com elementos de Aprendizado de Máquina.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 Laboratório 4, Tarefa 2, você aprendeu como preparar um aplicativo do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PySpark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no Cloud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enviá-lo da página Tarefas do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Este laboratório usa um script para automatizar a personalização e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preparação dos aplicativos de exemplo do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+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Machine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Learning. Você precisa definir duas variáveis ​​de ambiente antes de executar o script; BUCKET e APIKEY.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Prepare a chave da API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 chave da API nos programas não é válida. Você deve criar um novo e substituí-lo no laboratório.</w:t>
      </w:r>
    </w:p>
    <w:p w:rsidR="00005E17" w:rsidRPr="00005E17" w:rsidRDefault="00005E17" w:rsidP="00005E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8" name="Imagem 8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APIs e Serviços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Credenciais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Create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Credentials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selecione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API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Key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Copie a chave da API. No terminal, crie uma variável de ambiente para recuperar facilmente a chave.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APIKEY=&lt;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your-api-key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&gt;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Verificar o intervalo a ser usado para o armazenamento temporário do </w:t>
      </w:r>
      <w:proofErr w:type="spellStart"/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Dataproc</w:t>
      </w:r>
      <w:proofErr w:type="spellEnd"/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pode usar um intervalo do Cloud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organizar seus arquivos durante a inicialização. Você pode usar esse intervalo para preparar programas de aplicativos ou dados para uso pelo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bucket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também pode hospedar scripts e saída de inicialização do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nome do intervalo deve ser globalmente exclusivo. A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já criou um intervalo para você que tem o mesmo nome da ID do projeto, que já é globalmente exclusiva.</w:t>
      </w:r>
    </w:p>
    <w:p w:rsidR="00005E17" w:rsidRPr="00005E17" w:rsidRDefault="00005E17" w:rsidP="00005E1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7" name="Imagem 7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Navegador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Verifique se o balde existe. Observe a classe de armazenamento padrão e a localização (região) desse intervalo. Você estará usando as informações desta região a seguir.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 terminal SSH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-cluster-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configure o BUCKET.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BUCKET=&lt;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name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&gt;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Identifique um projeto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Uma variável de ambiente que você definirá é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$ DEVSHELL_PROJECT_ID,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que contém o ID do projeto do Google Cloud necessário para acessar recursos faturáveis.</w:t>
      </w:r>
    </w:p>
    <w:p w:rsidR="00005E17" w:rsidRPr="00005E17" w:rsidRDefault="00005E17" w:rsidP="00005E17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Cloud Shell, uma variável de ambiente é criada automaticamente, chamada DEVSHELL_PROJECT_ID, que contém o ID do projeto do GCP. Esta variável ainda não existe no nó mestre.</w:t>
      </w:r>
    </w:p>
    <w:p w:rsidR="00005E17" w:rsidRPr="00005E17" w:rsidRDefault="00005E17" w:rsidP="00005E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6" name="Imagem 6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Página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inicial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No painel com Informações do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projeto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ID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projeto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é listado. Você também pode encontrar essas informações na guia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em Detalhes da conexão, onde ela é rotulada como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ID do projeto do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GCP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 terminal SSH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-cluster-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configure o DEVSHELL_PROJECT_ID.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DEVSHELL_PROJECT_ID=&lt;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ID&gt;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Verificar variáveis ​​de ambiente necessárias</w:t>
      </w:r>
    </w:p>
    <w:p w:rsidR="00005E17" w:rsidRPr="00005E17" w:rsidRDefault="00005E17" w:rsidP="00005E1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Verifique se você tem essas variáveis ​​de ambiente definidas.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Não prossiga até que estejam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definidos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$DEVSHELL_PROJECT_ID, $BUCKET, $APIKEY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Exporte o BUCKET e o APIKEY para que estejam disponíveis para o script de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shell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export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DEVSHELL_PROJECT_ID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export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BUCKET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export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APIKEY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Copie os arquivos do aplicativo para o diretório inicial do </w:t>
      </w:r>
      <w:proofErr w:type="spellStart"/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dataproc</w:t>
      </w:r>
      <w:proofErr w:type="spellEnd"/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-cluster-m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Os arquivos de amostra necessários já foram arquivados em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-cluster-m. Você precisará copiá-los em seu diretório de usuários com o seguinte comando.</w:t>
      </w:r>
    </w:p>
    <w:p w:rsidR="00005E17" w:rsidRPr="00005E17" w:rsidRDefault="00005E17" w:rsidP="00005E1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 janela do terminal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-cluster-m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SSH.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-r /training/training-data-</w:t>
      </w:r>
      <w:proofErr w:type="spellStart"/>
      <w:proofErr w:type="gram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.</w:t>
      </w:r>
      <w:proofErr w:type="gramEnd"/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  <w:t>Execute o script de preparação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terminal, navegue até o diretório do código-fonte deste laboratório.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unstructured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Execute o script de preparação: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./stagelabs.sh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Isso é o que o script de preparação está fazendo:</w:t>
      </w:r>
    </w:p>
    <w:p w:rsidR="00005E17" w:rsidRPr="00005E17" w:rsidRDefault="00005E17" w:rsidP="00005E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Edita os três scripts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python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01-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02-dataprocML.py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03-dataprocML.py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substitui a APIKEY, BUCKET e DEVSHELL_PROJECT_ID pelos valores das variáveis ​​de ambiente exportadas.</w:t>
      </w:r>
    </w:p>
    <w:p w:rsidR="00005E17" w:rsidRPr="00005E17" w:rsidRDefault="00005E17" w:rsidP="00005E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Copia os arquivos atualizados para o seu intervalo no Cloud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, para que 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possa acessá-los.</w:t>
      </w:r>
    </w:p>
    <w:p w:rsidR="00005E17" w:rsidRPr="00005E17" w:rsidRDefault="00005E17" w:rsidP="00005E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Copia arquivos de dados de amostra para o seu intervalo.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Verifique se os arquivos do aplicativo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PySpark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os arquivos de dados de amostra estão no bloco.</w:t>
      </w:r>
    </w:p>
    <w:p w:rsidR="00005E17" w:rsidRPr="00005E17" w:rsidRDefault="00005E17" w:rsidP="00005E1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Navegador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>Tarefa 3: Processamento de Linguagem Natural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Os três programas são "instantâneos" de um processo de desenvolvimento. Cada programa baseia-se e aprimora o anterior. Examinar e executar cada programa mostra como desenvolver progressivamente um aplicativo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/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+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Machine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Learning.</w:t>
      </w:r>
    </w:p>
    <w:p w:rsidR="00005E17" w:rsidRPr="00005E17" w:rsidRDefault="00005E17" w:rsidP="00005E17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Os dados da amostra são dados não estruturados. Ou seja, ou não tem estrutura, ou tem uma estrutura que não é adequada ao propósito pretendido. Neste laboratório, você usará Aprendizado de Máquina para identificar e associar os dados a valores, fornecendo estrutura e tornando os dados úteis.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Navegue até este diretório.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unstructured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Examine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01-dataprocML.py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usando um editor como o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nano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Não faça alterações no arquivo.</w:t>
      </w:r>
    </w:p>
    <w:p w:rsidR="00005E17" w:rsidRPr="00005E17" w:rsidRDefault="00005E17" w:rsidP="00005E1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Este programa é apenas um programa em Python. Ele será executado no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, mas não faz uso de nenhum dos recursos de big data. O programa cria uma linha de amostra de texto na memória e, em seguida, passa-a para o serviço Natural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Language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Processing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for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Sentiment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Analysis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 função </w:t>
      </w:r>
      <w:proofErr w:type="spellStart"/>
      <w:proofErr w:type="gramStart"/>
      <w:r w:rsidRPr="00005E1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SentimentAnalysis</w:t>
      </w:r>
      <w:proofErr w:type="spellEnd"/>
      <w:r w:rsidRPr="00005E1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(</w:t>
      </w:r>
      <w:proofErr w:type="gramEnd"/>
      <w:r w:rsidRPr="00005E1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)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é um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wrapper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torno da API REST. Esse código cria o formato estruturado da solicitação e passa a solicitação junto com a chave da API.</w:t>
      </w:r>
    </w:p>
    <w:p w:rsidR="00005E17" w:rsidRPr="00005E17" w:rsidRDefault="00005E17" w:rsidP="00005E1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Por que a saída é impressa usando um </w:t>
      </w:r>
      <w:proofErr w:type="spellStart"/>
      <w:proofErr w:type="gram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json.dumps</w:t>
      </w:r>
      <w:proofErr w:type="spellEnd"/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?</w:t>
      </w:r>
    </w:p>
    <w:p w:rsidR="00005E17" w:rsidRPr="00005E17" w:rsidRDefault="00005E17" w:rsidP="00005E1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poderia fazer o pós-processamento dos dados retornados usando o Python.</w:t>
      </w:r>
    </w:p>
    <w:p w:rsidR="00005E17" w:rsidRPr="00005E17" w:rsidRDefault="00005E17" w:rsidP="00005E1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script stagelabs.sh que você executou na Tarefa 1 deve ter substituído o DEVSHELL_PROJECT_ID, o BUCKET e o APIKEY com suas informações das variáveis ​​de ambiente.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Execute o aplicativo</w:t>
      </w:r>
    </w:p>
    <w:p w:rsidR="00005E17" w:rsidRPr="00005E17" w:rsidRDefault="00005E17" w:rsidP="00005E1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Trabalhos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 clique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ENVIAR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TRABALHO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precisará selecionar a região onde seu cluster está localizado e o cluster, cluster de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tipo de trabalho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é o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campo para 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arquivo 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python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Principal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insira o caminho para o arquivo do aplicativo, que é algo como: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gs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: // &lt;nome do bloco&gt; /01-dataprocML.py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em que você substitui &lt;nome do bloco&gt; pelo nome do seu intervalo.</w:t>
      </w:r>
    </w:p>
    <w:p w:rsidR="00005E17" w:rsidRPr="00005E17" w:rsidRDefault="00005E17" w:rsidP="00005E1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Submit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Veja a saída.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4: Carregar Dados de Amostra</w:t>
      </w:r>
    </w:p>
    <w:p w:rsidR="00005E17" w:rsidRPr="00005E17" w:rsidRDefault="00005E17" w:rsidP="00005E1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 terminal, insira os seguintes comandos para copiar arquivos de amostra para o intervalo do Cloud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gsutil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005E1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/training/road-not-taken.txt gs://$BUCKET/sampledata/road-not-taken.txt</w:t>
      </w:r>
    </w:p>
    <w:p w:rsidR="00005E17" w:rsidRPr="00005E17" w:rsidRDefault="00005E17" w:rsidP="00005E1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3" name="Imagem 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Navegador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 seu balde.</w:t>
      </w:r>
    </w:p>
    <w:p w:rsidR="00005E17" w:rsidRPr="00005E17" w:rsidRDefault="00005E17" w:rsidP="00005E1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sampledata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Alguns arquivos já foram preparados.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5: Testando a Análise de Sentimento com o 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Spark</w:t>
      </w:r>
      <w:proofErr w:type="spellEnd"/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Examine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02-dataprocML.py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usando um editor como o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nano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Não faça alterações no arquivo.</w:t>
      </w:r>
    </w:p>
    <w:p w:rsidR="00005E17" w:rsidRPr="00005E17" w:rsidRDefault="00005E17" w:rsidP="00005E1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Este programa usa 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RDDs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Ele lê um pequeno arquivo de amostra e o transmite para o serviço Natural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Language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Processing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for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Sentiment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Analysis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005E17" w:rsidRPr="00005E17" w:rsidRDefault="00005E17" w:rsidP="00005E1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pós-processamento dos dados retornados é feito no pipeline usando transformações.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Execute o aplicativo</w:t>
      </w:r>
    </w:p>
    <w:p w:rsidR="00005E17" w:rsidRPr="00005E17" w:rsidRDefault="00005E17" w:rsidP="00005E1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2" name="Imagem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Navegador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clique em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Jobs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 clique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ENVIAR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TRABALHO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precisará selecionar a região onde seu cluster está localizado e o cluster, cluster de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tipo de trabalho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é o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campo para 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arquivo 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python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Principal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insira o caminho para o arquivo do aplicativo, que é algo como: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gs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: // &lt;nome do bloco&gt; /02-dataprocML.py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em que você substitui &lt;nome do bloco&gt; pelo nome do bloco.</w:t>
      </w:r>
    </w:p>
    <w:p w:rsidR="00005E17" w:rsidRPr="00005E17" w:rsidRDefault="00005E17" w:rsidP="00005E1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Submit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Veja a saída.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6: Fazendo algo útil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Examine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03-dataprocML.py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usando um editor como o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nano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Não faça alterações no arquivo.</w:t>
      </w:r>
    </w:p>
    <w:p w:rsidR="00005E17" w:rsidRPr="00005E17" w:rsidRDefault="00005E17" w:rsidP="00005E1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Este programa baseia-se no anterior. Em vez de ler um poema, vai ler um livro inteiro. No entanto, poderia facilmente ler e processar uma biblioteca inteira.</w:t>
      </w:r>
    </w:p>
    <w:p w:rsidR="00005E17" w:rsidRPr="00005E17" w:rsidRDefault="00005E17" w:rsidP="00005E1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Adiciona filtro (no pipeline) e classifica (Python).</w:t>
      </w:r>
    </w:p>
    <w:p w:rsidR="00005E17" w:rsidRPr="00005E17" w:rsidRDefault="00005E17" w:rsidP="00005E1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Isso dá uma lista das linhas no livro com o sentimento mais forte, tanto positivo quanto negativo.</w:t>
      </w:r>
    </w:p>
    <w:p w:rsidR="00005E17" w:rsidRPr="00005E17" w:rsidRDefault="00005E17" w:rsidP="00005E1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Agora, isso foi apenas um livro. Imagine como você poderia usar isso para classificar através de comentários de mídia social. Por exemplo, considere o feedback deixado pelos clientes em um site de compras. Você poderia usar esse tipo de análise de dados para identificar os produtos mais admirados e desprezados.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05E17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Execute o aplicativo</w:t>
      </w:r>
    </w:p>
    <w:p w:rsidR="00005E17" w:rsidRPr="00005E17" w:rsidRDefault="00005E17" w:rsidP="00005E1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No Console, no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005E17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Trabalhos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 clique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ENVIAR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TRABALHO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precisará selecionar a região onde seu cluster está localizado e o cluster, cluster de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tipo de trabalho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é o </w:t>
      </w:r>
      <w:proofErr w:type="spellStart"/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PySpark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campo para o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arquivo 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python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Principal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insira o caminho para o arquivo do aplicativo, que é algo como: </w:t>
      </w:r>
      <w:proofErr w:type="spell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gs</w:t>
      </w:r>
      <w:proofErr w:type="spellEnd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: // &lt;nome do intervalo&gt; /03-dataprocML.py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em que você substitui &lt;nome do bloco&gt; pelo nome do seu intervalo.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7: Outros serviços ML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padrão geral para usar serviços ML de um aplicativo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pode ser adaptado para usar outros serviços do ML.</w:t>
      </w:r>
    </w:p>
    <w:p w:rsidR="00005E17" w:rsidRPr="00005E17" w:rsidRDefault="00005E17" w:rsidP="00005E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005E17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tiver concluído seu laboratório, clique em </w:t>
      </w:r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Laboratório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O </w:t>
      </w:r>
      <w:proofErr w:type="spellStart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005E17" w:rsidRPr="00005E17" w:rsidRDefault="00005E17" w:rsidP="00005E1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005E17" w:rsidRPr="00005E17" w:rsidRDefault="00005E17" w:rsidP="00005E1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005E17" w:rsidRPr="00005E17" w:rsidRDefault="00005E17" w:rsidP="00005E1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005E17" w:rsidRPr="00005E17" w:rsidRDefault="00005E17" w:rsidP="00005E1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005E17" w:rsidRPr="00005E17" w:rsidRDefault="00005E17" w:rsidP="00005E1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005E17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Última atualização: 2018-09-14</w:t>
      </w:r>
    </w:p>
    <w:p w:rsidR="00005E17" w:rsidRPr="00005E17" w:rsidRDefault="00005E17" w:rsidP="00005E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005E17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EE49EA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A46"/>
    <w:multiLevelType w:val="multilevel"/>
    <w:tmpl w:val="348C3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3EC2"/>
    <w:multiLevelType w:val="multilevel"/>
    <w:tmpl w:val="C2F6CB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E721C"/>
    <w:multiLevelType w:val="multilevel"/>
    <w:tmpl w:val="F1D0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B32B7"/>
    <w:multiLevelType w:val="multilevel"/>
    <w:tmpl w:val="9D58D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25B52"/>
    <w:multiLevelType w:val="multilevel"/>
    <w:tmpl w:val="552C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01BCD"/>
    <w:multiLevelType w:val="multilevel"/>
    <w:tmpl w:val="9F1C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F6451"/>
    <w:multiLevelType w:val="multilevel"/>
    <w:tmpl w:val="9EEE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77C39"/>
    <w:multiLevelType w:val="multilevel"/>
    <w:tmpl w:val="BEDA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43404"/>
    <w:multiLevelType w:val="multilevel"/>
    <w:tmpl w:val="51CA0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E14E0"/>
    <w:multiLevelType w:val="multilevel"/>
    <w:tmpl w:val="366417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46540"/>
    <w:multiLevelType w:val="multilevel"/>
    <w:tmpl w:val="37B8E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47C96"/>
    <w:multiLevelType w:val="multilevel"/>
    <w:tmpl w:val="936E6D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D06BE"/>
    <w:multiLevelType w:val="multilevel"/>
    <w:tmpl w:val="A5B6B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45E14"/>
    <w:multiLevelType w:val="multilevel"/>
    <w:tmpl w:val="D290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F560F"/>
    <w:multiLevelType w:val="multilevel"/>
    <w:tmpl w:val="74F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C72AE"/>
    <w:multiLevelType w:val="multilevel"/>
    <w:tmpl w:val="99024D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0A3784"/>
    <w:multiLevelType w:val="multilevel"/>
    <w:tmpl w:val="004A5C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83F9E"/>
    <w:multiLevelType w:val="multilevel"/>
    <w:tmpl w:val="B31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27A14"/>
    <w:multiLevelType w:val="multilevel"/>
    <w:tmpl w:val="601A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57A26"/>
    <w:multiLevelType w:val="multilevel"/>
    <w:tmpl w:val="A13A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74C51"/>
    <w:multiLevelType w:val="multilevel"/>
    <w:tmpl w:val="25C0A1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1"/>
  </w:num>
  <w:num w:numId="11">
    <w:abstractNumId w:val="14"/>
  </w:num>
  <w:num w:numId="12">
    <w:abstractNumId w:val="16"/>
  </w:num>
  <w:num w:numId="13">
    <w:abstractNumId w:val="18"/>
  </w:num>
  <w:num w:numId="14">
    <w:abstractNumId w:val="20"/>
  </w:num>
  <w:num w:numId="15">
    <w:abstractNumId w:val="6"/>
  </w:num>
  <w:num w:numId="16">
    <w:abstractNumId w:val="0"/>
  </w:num>
  <w:num w:numId="17">
    <w:abstractNumId w:val="19"/>
  </w:num>
  <w:num w:numId="18">
    <w:abstractNumId w:val="9"/>
  </w:num>
  <w:num w:numId="19">
    <w:abstractNumId w:val="2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17"/>
    <w:rsid w:val="00005E17"/>
    <w:rsid w:val="001C679C"/>
    <w:rsid w:val="00B0609C"/>
    <w:rsid w:val="00E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4B30D-97E9-469B-951E-EDC62937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5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5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5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E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5E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5E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05E1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05E1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E1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5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google.com/ml-engine/do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1946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2018-12-12T00:05:00Z</dcterms:created>
  <dcterms:modified xsi:type="dcterms:W3CDTF">2018-12-12T00:47:00Z</dcterms:modified>
</cp:coreProperties>
</file>