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C9E" w:rsidRPr="00541C9E" w:rsidRDefault="00541C9E" w:rsidP="00541C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541C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1: preparar o nó mestre e o balde</w:t>
      </w:r>
    </w:p>
    <w:p w:rsidR="00541C9E" w:rsidRPr="00541C9E" w:rsidRDefault="00541C9E" w:rsidP="00541C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541C9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Conecte-se ao nó mestre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Um cluster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foi preparado para você. Você estará executando a maioria das etapas de laboratório do nó mestre do cluster em uma janela do terminal SSH.</w:t>
      </w:r>
    </w:p>
    <w:p w:rsidR="00541C9E" w:rsidRPr="00541C9E" w:rsidRDefault="00541C9E" w:rsidP="00541C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541C9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5" name="Imagem 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Clusters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Localize o cluster denominado cluster de </w:t>
      </w:r>
      <w:proofErr w:type="spellStart"/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no nome 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-cluster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ir para a página Detalhes do cluster.</w:t>
      </w:r>
    </w:p>
    <w:p w:rsidR="00541C9E" w:rsidRPr="00541C9E" w:rsidRDefault="00541C9E" w:rsidP="00541C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 página de detalhes do cluster é aberta na guia "Visão geral". Clique na guia "Instâncias de VM".</w:t>
      </w:r>
    </w:p>
    <w:p w:rsidR="00541C9E" w:rsidRPr="00541C9E" w:rsidRDefault="00541C9E" w:rsidP="00541C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 linha da VM denominada 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-cluster-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você verá que ela tem a função de mestre e que há um link SSH ao lado dela. Clique em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SSH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abrir uma janela de terminal para o nó mestre.</w:t>
      </w:r>
    </w:p>
    <w:p w:rsidR="00541C9E" w:rsidRPr="00541C9E" w:rsidRDefault="00541C9E" w:rsidP="00541C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541C9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Copie os arquivos de amostra para o diretório inicial do Nó Principal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Os arquivos de amostra necessários já foram arquivados no nó mestre. Você precisará copiá-los em seu diretório de usuários com o seguinte comando.</w:t>
      </w:r>
    </w:p>
    <w:p w:rsidR="00541C9E" w:rsidRPr="00541C9E" w:rsidRDefault="00541C9E" w:rsidP="00541C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 janela do terminal SSH do Nó Mestre.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-r /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training .</w:t>
      </w:r>
      <w:proofErr w:type="gramEnd"/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ls</w:t>
      </w:r>
      <w:proofErr w:type="spellEnd"/>
    </w:p>
    <w:p w:rsidR="00541C9E" w:rsidRPr="00541C9E" w:rsidRDefault="00541C9E" w:rsidP="00541C9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Agora você deve ter o diretório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/ training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em seu diretório inicial. E deve ter arquivos dentro dele.</w:t>
      </w:r>
    </w:p>
    <w:p w:rsidR="00541C9E" w:rsidRPr="00541C9E" w:rsidRDefault="00541C9E" w:rsidP="00541C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541C9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Definir a variável de ambiente $ BUCKET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Um intervalo do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já foi criado para você. Tem o mesmo nome que o ID do projeto. Você criará uma variável de ambiente para facilitar a referência do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bucket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a partir da linha de comando no nó mestre.</w:t>
      </w:r>
    </w:p>
    <w:p w:rsidR="00541C9E" w:rsidRPr="00541C9E" w:rsidRDefault="00541C9E" w:rsidP="00541C9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541C9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4" name="Imagem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Armazenamento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Navegador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Localize o intervalo com o mesmo nome que o ID do projeto. Destaque o nome do intervalo e use-o para definir a variável de ambiente.</w:t>
      </w:r>
    </w:p>
    <w:p w:rsidR="00541C9E" w:rsidRPr="00541C9E" w:rsidRDefault="00541C9E" w:rsidP="00541C9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 janela do terminal SSH do Nó Mestre, digite: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BUCKET=&lt;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bucket-name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&gt;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$BUCKET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usar $ BUCKET em comandos CLI e recuperar o nome com 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echo</w:t>
      </w:r>
      <w:proofErr w:type="spellEnd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$ 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BUCKET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541C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2. O laboratório de duas letras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Isso é chamado de "laboratório de duas letras", pois envolve apenas adicionar as duas letras "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gs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" à frente de uma referência de arquivo para instruir o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Spark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a usar 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vez do HDFS.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 HDFS é baseado em um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white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paper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publicado em 2003 no Google File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(GFS), um dos primeiros ancestrais do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pode ser usado no lugar do HDFS para grande benefício. Os clusters do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têm o conector para 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já instalado por padrão.</w:t>
      </w:r>
    </w:p>
    <w:p w:rsidR="00541C9E" w:rsidRPr="00541C9E" w:rsidRDefault="00541C9E" w:rsidP="00541C9E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Por que você deseja usar o Cloud 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em vez do HDFS?</w:t>
      </w:r>
    </w:p>
    <w:p w:rsidR="00541C9E" w:rsidRPr="00541C9E" w:rsidRDefault="00541C9E" w:rsidP="00541C9E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desligar o cluster quando não estiver executando trabalhos. O armazenamento persiste mesmo quando o cluster é desligado, portanto, você não precisa pagar pelo cluster apenas para manter os dados no HDFS.</w:t>
      </w:r>
    </w:p>
    <w:p w:rsidR="00541C9E" w:rsidRPr="00541C9E" w:rsidRDefault="00541C9E" w:rsidP="00541C9E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Em alguns casos, 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oferece melhor desempenho que o HDFS.</w:t>
      </w:r>
    </w:p>
    <w:p w:rsidR="00541C9E" w:rsidRPr="00541C9E" w:rsidRDefault="00541C9E" w:rsidP="00541C9E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não requer a sobrecarga de administração de um sistema de arquivos local.</w:t>
      </w:r>
    </w:p>
    <w:p w:rsidR="00541C9E" w:rsidRPr="00541C9E" w:rsidRDefault="00541C9E" w:rsidP="00541C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541C9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Substitua o HDFS por GS</w:t>
      </w:r>
    </w:p>
    <w:p w:rsidR="00541C9E" w:rsidRPr="00541C9E" w:rsidRDefault="00541C9E" w:rsidP="00541C9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Coloque uma cópia do seu arquivo de dados de amostra em um intervalo do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vez de no HDFS.</w:t>
      </w:r>
    </w:p>
    <w:p w:rsidR="00541C9E" w:rsidRPr="00541C9E" w:rsidRDefault="00541C9E" w:rsidP="00541C9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Na janela do terminal Nó Principal, digite o seguinte comando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gsutil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para copiar os arquivos de texto de amostra para o intervalo do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gsutil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/training/road-not-taken.txt gs://$BUCKET</w:t>
      </w:r>
    </w:p>
    <w:p w:rsidR="00541C9E" w:rsidRPr="00541C9E" w:rsidRDefault="00541C9E" w:rsidP="00541C9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terminal SSH do nó mestre, use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nano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ou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vi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criar o arquivo 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wordcount.py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Copie e cole o seguinte código no arquivo.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pyspark.sql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import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SparkSession</w:t>
      </w:r>
      <w:proofErr w:type="spellEnd"/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operator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import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add</w:t>
      </w:r>
      <w:proofErr w:type="spellEnd"/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import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</w:t>
      </w:r>
      <w:proofErr w:type="spellEnd"/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print(</w:t>
      </w:r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"Okay Google.")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spark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SparkSession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\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builder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\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appName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("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CountUniqueWords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")\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getOrCreate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lines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spark.read</w:t>
      </w:r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.text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("/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sampledata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/road-not-taken.txt").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rdd.map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(lambda x: x[0])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counts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lines.flatMap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(lambda x: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x.split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(' ')) \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        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filter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(lambda x: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re.sub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('[^a-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zA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-Z]+', '', x)) \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        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filter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(lambda x: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len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(x)&gt;1 ) \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        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map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(lambda x: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x.upper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()) \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        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map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(lambda x: (x, 1)) \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        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reduceByKey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add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 \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        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sortByKey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output = </w:t>
      </w:r>
      <w:proofErr w:type="spellStart"/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counts.collect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for (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word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 in output: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print(</w:t>
      </w:r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"%s = %i" % (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word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count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))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spark.stop</w:t>
      </w:r>
      <w:proofErr w:type="spellEnd"/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 xml:space="preserve">Este aplicativo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PySpark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realiza contagem de palavras nos dados contidos no HDFS. Observe que o aplicativo atualmente espera encontrar os dados no HDFS em um diretório chamado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/ </w:t>
      </w:r>
      <w:proofErr w:type="spellStart"/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sampledata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Você modificará o programa para trabalhar nos dados que você acabou de enviar para 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541C9E" w:rsidRPr="00541C9E" w:rsidRDefault="00541C9E" w:rsidP="00541C9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Primeiro, verifique se o arquivo de dados não existe no HDFS.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hadoop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fs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ls</w:t>
      </w:r>
      <w:proofErr w:type="spellEnd"/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Não há nenhum diretório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/ 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sampledata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no HDFS neste cluster.</w:t>
      </w:r>
    </w:p>
    <w:p w:rsidR="00541C9E" w:rsidRPr="00541C9E" w:rsidRDefault="00541C9E" w:rsidP="00541C9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Em seguida, use o comando do sistema de arquivos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para visualizar os arquivos por meio do conector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 Isso verifica se o conector está funcionando e se o arquivo está disponível no bloco.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hadoop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fs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ls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gs://$BUCKET</w:t>
      </w:r>
    </w:p>
    <w:p w:rsidR="00541C9E" w:rsidRPr="00541C9E" w:rsidRDefault="00541C9E" w:rsidP="00541C9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Edite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wordcount.py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em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nano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ou 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vi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Substitua esta linha que se refere ao arquivo no HDFS.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lines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spark.read</w:t>
      </w:r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.text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("/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sampledata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/road-not-taken.txt").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rdd.map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(lambda x: x[0])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Com uma linha, refere-se ao arquivo no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Lembre-se de remover "/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sampledata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" porque esse diretório não existe. Lembre-se de usar o nome do depósito real e não a variável de ambiente. Os Nós Trabalhadores no cluster em que o programa será executado não conhecem o valor da variável de ambiente local no Nó Principal.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lines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</w:t>
      </w:r>
      <w:proofErr w:type="gram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spark.read</w:t>
      </w:r>
      <w:proofErr w:type="gram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.text("gs://&lt;YOUR-BUCKET&gt;/road-not-taken.txt").rdd.map(lambda x: x[0])</w:t>
      </w:r>
    </w:p>
    <w:p w:rsidR="00541C9E" w:rsidRPr="00541C9E" w:rsidRDefault="00541C9E" w:rsidP="00541C9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Execute o trabalho.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spark-submit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wordcount.py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Observe que o aplicativo funciona, embora os dados não estejam localizados no HDFS. O HDFS ainda está sendo usado para arquivos temporários durante o processamento. Os dados de entrada e saída podem estar localizados no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A razão pela qual isso é possível é que o Google Cloud Network oferece uma transferência de dados </w:t>
      </w:r>
      <w:proofErr w:type="spellStart"/>
      <w:proofErr w:type="gram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super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rápida</w:t>
      </w:r>
      <w:proofErr w:type="gram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de forma que o armazenamento fora do cluster seja quase tão rápido e, em alguns casos, mais rápido do que o armazenamento no cluster.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Alavancar esse recurso do GCP torna o cluster sem estado, porque todos os dados persistentes são mantidos fora do cluster. E isso significa que (a) o cluster pode ser desligado quando não estiver em uso, resolvendo o problema de utilização do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 (b) um cluster pode ser criado e dedicado a um único trabalho, resolvendo o problema de configuração e ajuste do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541C9E" w:rsidRPr="00541C9E" w:rsidRDefault="00541C9E" w:rsidP="00541C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541C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3. Executar um aplicativo 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PySpark</w:t>
      </w:r>
      <w:proofErr w:type="spellEnd"/>
      <w:r w:rsidRPr="00541C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no Cloud 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Storage</w:t>
      </w:r>
      <w:proofErr w:type="spellEnd"/>
    </w:p>
    <w:p w:rsidR="00541C9E" w:rsidRPr="00541C9E" w:rsidRDefault="00541C9E" w:rsidP="00541C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541C9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Organize um programa no Cloud </w:t>
      </w:r>
      <w:proofErr w:type="spellStart"/>
      <w:r w:rsidRPr="00541C9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Storage</w:t>
      </w:r>
      <w:proofErr w:type="spellEnd"/>
      <w:r w:rsidRPr="00541C9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 e execute-o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 xml:space="preserve">Na tarefa anterior, você criou um aplicativo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PySpark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um ambiente de desenvolvimento (no nó mestre). Você testou o aplicativo usando o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envio de 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faísca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Nesta tarefa, você migrará o aplicativo do ambiente de desenvolvimento para um ambiente de produção. Você irá preparar o arquivo do aplicativo de trabalho no Cloud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 E você executará o trabalho de produção no Console.</w:t>
      </w:r>
    </w:p>
    <w:p w:rsidR="00541C9E" w:rsidRPr="00541C9E" w:rsidRDefault="00541C9E" w:rsidP="00541C9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terminal Nó Mestre, use o seguinte comando para copiar o aplicativo wordcount.py 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PySpark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testado para o bloco.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gsutil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wordcount.py gs://$BUCKET</w:t>
      </w:r>
    </w:p>
    <w:p w:rsidR="00541C9E" w:rsidRPr="00541C9E" w:rsidRDefault="00541C9E" w:rsidP="00541C9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541C9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3" name="Imagem 3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Clusters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Anote a região em que o cluster está localizado. Você precisará disso nos próximos passos.</w:t>
      </w:r>
    </w:p>
    <w:p w:rsidR="00541C9E" w:rsidRPr="00541C9E" w:rsidRDefault="00541C9E" w:rsidP="00541C9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também precisará do nome do intervalo. Você também pode recuperar o nome do intervalo do terminal do nó mestre, digitando o seguinte. Realce o nome do intervalo e copie-o.</w:t>
      </w:r>
    </w:p>
    <w:p w:rsidR="00541C9E" w:rsidRPr="00541C9E" w:rsidRDefault="00541C9E" w:rsidP="00541C9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541C9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$BUCKET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também pode encontrar o nome do intervalo no console. No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541C9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2" name="Imagem 2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Armazenamento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Navegador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541C9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" name="Imagem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Trabalhos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Submit</w:t>
      </w:r>
      <w:proofErr w:type="spellEnd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Job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Especifique o seguinte e deixe as configurações restantes como seus padrões: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6094"/>
      </w:tblGrid>
      <w:tr w:rsidR="00541C9E" w:rsidRPr="00541C9E" w:rsidTr="00541C9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541C9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Propriedade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541C9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Valor</w:t>
            </w:r>
          </w:p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541C9E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  <w:t>(digite o valor ou selecione a opção conforme especificado)</w:t>
            </w:r>
          </w:p>
        </w:tc>
      </w:tr>
      <w:tr w:rsidR="00541C9E" w:rsidRPr="00541C9E" w:rsidTr="00541C9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541C9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541C9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541C9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your-region</w:t>
            </w:r>
            <w:proofErr w:type="spellEnd"/>
            <w:r w:rsidRPr="00541C9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&gt;</w:t>
            </w:r>
          </w:p>
        </w:tc>
      </w:tr>
      <w:tr w:rsidR="00541C9E" w:rsidRPr="00541C9E" w:rsidTr="00541C9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541C9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Grupo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541C9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dataproc</w:t>
            </w:r>
            <w:proofErr w:type="spellEnd"/>
            <w:r w:rsidRPr="00541C9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-cluster</w:t>
            </w:r>
          </w:p>
        </w:tc>
      </w:tr>
      <w:tr w:rsidR="00541C9E" w:rsidRPr="00541C9E" w:rsidTr="00541C9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541C9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Tipo de emprego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541C9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PySpark</w:t>
            </w:r>
            <w:proofErr w:type="spellEnd"/>
          </w:p>
        </w:tc>
      </w:tr>
      <w:tr w:rsidR="00541C9E" w:rsidRPr="00541C9E" w:rsidTr="00541C9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541C9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Arquivo principal do Python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1C9E" w:rsidRPr="00541C9E" w:rsidRDefault="00541C9E" w:rsidP="00541C9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541C9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gs://&lt;your </w:t>
            </w:r>
            <w:proofErr w:type="spellStart"/>
            <w:r w:rsidRPr="00541C9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bucket</w:t>
            </w:r>
            <w:proofErr w:type="spellEnd"/>
            <w:r w:rsidRPr="00541C9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&gt;/wordcount.py</w:t>
            </w:r>
          </w:p>
        </w:tc>
      </w:tr>
    </w:tbl>
    <w:p w:rsidR="00541C9E" w:rsidRPr="00541C9E" w:rsidRDefault="00541C9E" w:rsidP="00541C9E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spellStart"/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Submit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ver o progresso na página </w:t>
      </w:r>
      <w:proofErr w:type="spell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Jobs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no Console.</w:t>
      </w:r>
    </w:p>
    <w:p w:rsidR="00541C9E" w:rsidRPr="00541C9E" w:rsidRDefault="00541C9E" w:rsidP="00541C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541C9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você tiver concluído seu laboratório, clique em </w:t>
      </w:r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Laboratório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O </w:t>
      </w:r>
      <w:proofErr w:type="spellStart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bookmarkStart w:id="0" w:name="_GoBack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 xml:space="preserve">Você terá a oportunidade de avaliar a experiência do </w:t>
      </w:r>
      <w:bookmarkEnd w:id="0"/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laboratório. Selecione o número de estrelas aplicável, digite um comentário e clique em 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Enviar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número de estrelas indica o seguinte:</w:t>
      </w:r>
    </w:p>
    <w:p w:rsidR="00541C9E" w:rsidRPr="00541C9E" w:rsidRDefault="00541C9E" w:rsidP="00541C9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1 estrela = muito insatisfeito</w:t>
      </w:r>
    </w:p>
    <w:p w:rsidR="00541C9E" w:rsidRPr="00541C9E" w:rsidRDefault="00541C9E" w:rsidP="00541C9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2 estrelas = insatisfeito</w:t>
      </w:r>
    </w:p>
    <w:p w:rsidR="00541C9E" w:rsidRPr="00541C9E" w:rsidRDefault="00541C9E" w:rsidP="00541C9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3 estrelas = neutra</w:t>
      </w:r>
    </w:p>
    <w:p w:rsidR="00541C9E" w:rsidRPr="00541C9E" w:rsidRDefault="00541C9E" w:rsidP="00541C9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4 estrelas = Satisfeito</w:t>
      </w:r>
    </w:p>
    <w:p w:rsidR="00541C9E" w:rsidRPr="00541C9E" w:rsidRDefault="00541C9E" w:rsidP="00541C9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5 estrelas = muito satisfeito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541C9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Suporte</w:t>
      </w: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Última atualização: 2018-09-12</w:t>
      </w:r>
    </w:p>
    <w:p w:rsidR="00541C9E" w:rsidRPr="00541C9E" w:rsidRDefault="00541C9E" w:rsidP="005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541C9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336270"/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784"/>
    <w:multiLevelType w:val="multilevel"/>
    <w:tmpl w:val="BD1E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832FA"/>
    <w:multiLevelType w:val="multilevel"/>
    <w:tmpl w:val="BD309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C769E"/>
    <w:multiLevelType w:val="multilevel"/>
    <w:tmpl w:val="A8FAF1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546E6"/>
    <w:multiLevelType w:val="multilevel"/>
    <w:tmpl w:val="5B4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F2C65"/>
    <w:multiLevelType w:val="multilevel"/>
    <w:tmpl w:val="C3F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B2781"/>
    <w:multiLevelType w:val="multilevel"/>
    <w:tmpl w:val="920C80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26F84"/>
    <w:multiLevelType w:val="multilevel"/>
    <w:tmpl w:val="E5EE7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055EB"/>
    <w:multiLevelType w:val="multilevel"/>
    <w:tmpl w:val="B1BC2C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745E2"/>
    <w:multiLevelType w:val="multilevel"/>
    <w:tmpl w:val="67AED3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7167C"/>
    <w:multiLevelType w:val="multilevel"/>
    <w:tmpl w:val="B1A8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B779E"/>
    <w:multiLevelType w:val="multilevel"/>
    <w:tmpl w:val="78F84B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A24D5"/>
    <w:multiLevelType w:val="multilevel"/>
    <w:tmpl w:val="740EDB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71D6F"/>
    <w:multiLevelType w:val="multilevel"/>
    <w:tmpl w:val="B3CC4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EF601A"/>
    <w:multiLevelType w:val="multilevel"/>
    <w:tmpl w:val="2D58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37E6F"/>
    <w:multiLevelType w:val="multilevel"/>
    <w:tmpl w:val="7244F4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5618F5"/>
    <w:multiLevelType w:val="multilevel"/>
    <w:tmpl w:val="64C65C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0"/>
  </w:num>
  <w:num w:numId="5">
    <w:abstractNumId w:val="3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8"/>
  </w:num>
  <w:num w:numId="11">
    <w:abstractNumId w:val="11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9E"/>
    <w:rsid w:val="001C679C"/>
    <w:rsid w:val="00336270"/>
    <w:rsid w:val="00541C9E"/>
    <w:rsid w:val="00B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CFD1A-1C02-4AF0-9A9D-C278947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41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41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1C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41C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1C9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1C9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41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1321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2018-12-11T10:14:00Z</dcterms:created>
  <dcterms:modified xsi:type="dcterms:W3CDTF">2018-12-11T11:01:00Z</dcterms:modified>
</cp:coreProperties>
</file>