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E37" w:rsidRPr="002A6E37" w:rsidRDefault="002A6E37" w:rsidP="002A6E37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Times New Roman"/>
          <w:color w:val="202124"/>
          <w:spacing w:val="-5"/>
          <w:kern w:val="36"/>
          <w:sz w:val="96"/>
          <w:szCs w:val="96"/>
          <w:lang w:eastAsia="pt-BR"/>
        </w:rPr>
      </w:pPr>
      <w:r w:rsidRPr="002A6E37">
        <w:rPr>
          <w:rFonts w:ascii="Helvetica" w:eastAsia="Times New Roman" w:hAnsi="Helvetica" w:cs="Times New Roman"/>
          <w:color w:val="202124"/>
          <w:spacing w:val="-5"/>
          <w:kern w:val="36"/>
          <w:sz w:val="96"/>
          <w:szCs w:val="96"/>
          <w:lang w:eastAsia="pt-BR"/>
        </w:rPr>
        <w:t>Entradas Laterais (Python)</w:t>
      </w:r>
    </w:p>
    <w:p w:rsidR="002A6E37" w:rsidRDefault="002A6E37" w:rsidP="002A6E37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</w:pPr>
    </w:p>
    <w:p w:rsidR="002A6E37" w:rsidRPr="002A6E37" w:rsidRDefault="002A6E37" w:rsidP="002A6E37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</w:pPr>
      <w:bookmarkStart w:id="0" w:name="_GoBack"/>
      <w:bookmarkEnd w:id="0"/>
      <w:r w:rsidRPr="002A6E37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t>visão global</w:t>
      </w:r>
    </w:p>
    <w:p w:rsidR="002A6E37" w:rsidRPr="002A6E37" w:rsidRDefault="002A6E37" w:rsidP="002A6E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Neste laboratório, você aprende como carregar dados no </w:t>
      </w:r>
      <w:proofErr w:type="spellStart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BigQuery</w:t>
      </w:r>
      <w:proofErr w:type="spell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e executar consultas complexas. Em seguida, você executará um pipeline do </w:t>
      </w:r>
      <w:proofErr w:type="spellStart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Dataflow</w:t>
      </w:r>
      <w:proofErr w:type="spell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que poderá realizar operações de Mapeamento e Redução, usar entradas laterais e fluxo no </w:t>
      </w:r>
      <w:proofErr w:type="spellStart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BigQuery</w:t>
      </w:r>
      <w:proofErr w:type="spell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</w:t>
      </w:r>
    </w:p>
    <w:p w:rsidR="002A6E37" w:rsidRPr="002A6E37" w:rsidRDefault="002A6E37" w:rsidP="002A6E37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</w:pPr>
      <w:r w:rsidRPr="002A6E37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t>Objetivo</w:t>
      </w:r>
    </w:p>
    <w:p w:rsidR="002A6E37" w:rsidRPr="002A6E37" w:rsidRDefault="002A6E37" w:rsidP="002A6E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Neste laboratório, você aprende como usar o </w:t>
      </w:r>
      <w:proofErr w:type="spellStart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BigQuery</w:t>
      </w:r>
      <w:proofErr w:type="spell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como uma fonte de dados no </w:t>
      </w:r>
      <w:proofErr w:type="spellStart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Dataflow</w:t>
      </w:r>
      <w:proofErr w:type="spell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e como usar os resultados de um pipeline como entrada secundária para outro pipeline.</w:t>
      </w:r>
    </w:p>
    <w:p w:rsidR="002A6E37" w:rsidRPr="002A6E37" w:rsidRDefault="002A6E37" w:rsidP="002A6E3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Leia dados do </w:t>
      </w:r>
      <w:proofErr w:type="spellStart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BigQuery</w:t>
      </w:r>
      <w:proofErr w:type="spell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no </w:t>
      </w:r>
      <w:proofErr w:type="spellStart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Dataflow</w:t>
      </w:r>
      <w:proofErr w:type="spellEnd"/>
    </w:p>
    <w:p w:rsidR="002A6E37" w:rsidRPr="002A6E37" w:rsidRDefault="002A6E37" w:rsidP="002A6E3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Use a saída de um pipeline como uma entrada lateral para outro pipeline</w:t>
      </w:r>
    </w:p>
    <w:p w:rsidR="002A6E37" w:rsidRPr="002A6E37" w:rsidRDefault="002A6E37" w:rsidP="002A6E37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</w:pPr>
      <w:r w:rsidRPr="002A6E37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t>Configuração</w:t>
      </w:r>
    </w:p>
    <w:p w:rsidR="002A6E37" w:rsidRPr="002A6E37" w:rsidRDefault="002A6E37" w:rsidP="002A6E37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</w:pPr>
      <w:r w:rsidRPr="002A6E37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O que você precisará</w:t>
      </w:r>
    </w:p>
    <w:p w:rsidR="002A6E37" w:rsidRPr="002A6E37" w:rsidRDefault="002A6E37" w:rsidP="002A6E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Para concluir este laboratório, você precisará de:</w:t>
      </w:r>
    </w:p>
    <w:p w:rsidR="002A6E37" w:rsidRPr="002A6E37" w:rsidRDefault="002A6E37" w:rsidP="002A6E3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Acesso a um navegador de internet padrão (navegador Chrome recomendado).</w:t>
      </w:r>
    </w:p>
    <w:p w:rsidR="002A6E37" w:rsidRPr="002A6E37" w:rsidRDefault="002A6E37" w:rsidP="002A6E3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Tempo. Observe o tempo de </w:t>
      </w:r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conclusão</w:t>
      </w: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do laboratório no </w:t>
      </w:r>
      <w:proofErr w:type="spellStart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Qwiklabs</w:t>
      </w:r>
      <w:proofErr w:type="spell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 Essa é uma estimativa do tempo necessário para concluir todas as etapas. Planeje sua programação para que você tenha tempo de concluir o laboratório. Depois de iniciar o laboratório, você não poderá pausar e retornar mais tarde (começará na etapa 1 toda vez que iniciar um laboratório).</w:t>
      </w:r>
    </w:p>
    <w:p w:rsidR="002A6E37" w:rsidRPr="002A6E37" w:rsidRDefault="002A6E37" w:rsidP="002A6E3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 tempo de </w:t>
      </w:r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acesso</w:t>
      </w: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do laboratório é o tempo que seus recursos de laboratório estarão disponíveis. Se você concluir seu laboratório com o tempo de acesso ainda disponível, poderá explorar o Google Cloud Platform ou trabalhar em qualquer seção do laboratório marcada "se tiver tempo". Quando o tempo de acesso acabar, seu laboratório terminará e todos os recursos serão encerrados.</w:t>
      </w:r>
    </w:p>
    <w:p w:rsidR="002A6E37" w:rsidRPr="002A6E37" w:rsidRDefault="002A6E37" w:rsidP="002A6E3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Você </w:t>
      </w:r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NÃO</w:t>
      </w: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precisa de uma conta ou projeto do Google Cloud Platform. Uma conta, projeto e recursos associados são fornecidos a você como parte deste laboratório.</w:t>
      </w:r>
    </w:p>
    <w:p w:rsidR="002A6E37" w:rsidRPr="002A6E37" w:rsidRDefault="002A6E37" w:rsidP="002A6E3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lastRenderedPageBreak/>
        <w:t>Se você já tiver sua própria conta do GCP, não a use para este laboratório.</w:t>
      </w:r>
    </w:p>
    <w:p w:rsidR="002A6E37" w:rsidRPr="002A6E37" w:rsidRDefault="002A6E37" w:rsidP="002A6E3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Se o seu laboratório solicitar que você faça login no console, </w:t>
      </w:r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use apenas a conta do aluno fornecida pelo </w:t>
      </w:r>
      <w:proofErr w:type="gramStart"/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laboratório</w:t>
      </w: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Isso impede que você incorra em cobranças por atividades de laboratório em sua conta pessoal do GCP.</w:t>
      </w:r>
    </w:p>
    <w:p w:rsidR="002A6E37" w:rsidRPr="002A6E37" w:rsidRDefault="002A6E37" w:rsidP="002A6E37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</w:pPr>
      <w:r w:rsidRPr="002A6E37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Comece seu laboratório</w:t>
      </w:r>
    </w:p>
    <w:p w:rsidR="002A6E37" w:rsidRPr="002A6E37" w:rsidRDefault="002A6E37" w:rsidP="002A6E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Quando estiver pronto, clique em </w:t>
      </w:r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Iniciar </w:t>
      </w:r>
      <w:proofErr w:type="gramStart"/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Laboratório</w:t>
      </w: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Você pode acompanhar o progresso do seu laboratório com a barra de status na parte superior da tela.</w:t>
      </w:r>
    </w:p>
    <w:p w:rsidR="002A6E37" w:rsidRPr="002A6E37" w:rsidRDefault="002A6E37" w:rsidP="002A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6E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Importante</w:t>
      </w:r>
      <w:r w:rsidRPr="002A6E37">
        <w:rPr>
          <w:rFonts w:ascii="Times New Roman" w:eastAsia="Times New Roman" w:hAnsi="Times New Roman" w:cs="Times New Roman"/>
          <w:sz w:val="24"/>
          <w:szCs w:val="24"/>
          <w:lang w:eastAsia="pt-BR"/>
        </w:rPr>
        <w:t> O que está acontecendo durante esse tempo? Seu laboratório está gerando recursos do GCP para você nos bastidores, incluindo uma conta, um projeto, recursos dentro do projeto e permissão para você controlar os recursos necessários para executar o laboratório. Isso significa que, em vez de gastar tempo manualmente configurando um projeto e construindo recursos do zero como parte de seu laboratório, você pode começar a aprender mais rapidamente.</w:t>
      </w:r>
    </w:p>
    <w:p w:rsidR="002A6E37" w:rsidRPr="002A6E37" w:rsidRDefault="002A6E37" w:rsidP="002A6E37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</w:pPr>
      <w:r w:rsidRPr="002A6E37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Encontre o nome de usuário e a senha do GCP do seu laboratório</w:t>
      </w:r>
    </w:p>
    <w:p w:rsidR="002A6E37" w:rsidRPr="002A6E37" w:rsidRDefault="002A6E37" w:rsidP="002A6E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Para acessar os recursos e o console deste laboratório, localize o painel Detalhes da Conexão no </w:t>
      </w:r>
      <w:proofErr w:type="spellStart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Qwiklabs</w:t>
      </w:r>
      <w:proofErr w:type="spell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 Aqui você encontrará o ID da conta e a senha da conta que você usará para fazer login no Google Cloud Platform:</w:t>
      </w:r>
    </w:p>
    <w:p w:rsidR="002A6E37" w:rsidRPr="002A6E37" w:rsidRDefault="002A6E37" w:rsidP="002A6E37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2948305" cy="1770380"/>
            <wp:effectExtent l="0" t="0" r="4445" b="1270"/>
            <wp:docPr id="14" name="Imagem 14" descr="Abra o Google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ra o Google Conso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E37" w:rsidRPr="002A6E37" w:rsidRDefault="002A6E37" w:rsidP="002A6E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Se o seu laboratório fornecer outros identificadores de recursos ou informações relacionadas à conexão, ele também aparecerá nesse painel.</w:t>
      </w:r>
    </w:p>
    <w:p w:rsidR="002A6E37" w:rsidRPr="002A6E37" w:rsidRDefault="002A6E37" w:rsidP="002A6E37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Ativar o Google Cloud Shell</w:t>
      </w:r>
    </w:p>
    <w:p w:rsidR="002A6E37" w:rsidRPr="002A6E37" w:rsidRDefault="002A6E37" w:rsidP="002A6E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 Google Cloud Shell fornece acesso via linha de comando aos seus recursos do GCP.</w:t>
      </w:r>
    </w:p>
    <w:p w:rsidR="002A6E37" w:rsidRPr="002A6E37" w:rsidRDefault="002A6E37" w:rsidP="002A6E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 console do GCP, clique no ícone do </w:t>
      </w:r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Cloud Shell</w:t>
      </w: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na barra de ferramentas superior direita:</w:t>
      </w:r>
    </w:p>
    <w:p w:rsidR="002A6E37" w:rsidRPr="002A6E37" w:rsidRDefault="002A6E37" w:rsidP="002A6E37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lastRenderedPageBreak/>
        <w:drawing>
          <wp:inline distT="0" distB="0" distL="0" distR="0">
            <wp:extent cx="2626360" cy="694690"/>
            <wp:effectExtent l="0" t="0" r="2540" b="0"/>
            <wp:docPr id="13" name="Imagem 13" descr="Ícone do escudo da nuv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Ícone do escudo da nuve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E37" w:rsidRPr="002A6E37" w:rsidRDefault="002A6E37" w:rsidP="002A6E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Em seguida, clique em </w:t>
      </w:r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START CLOUD </w:t>
      </w:r>
      <w:proofErr w:type="gramStart"/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SHELL</w:t>
      </w: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:</w:t>
      </w:r>
      <w:proofErr w:type="gramEnd"/>
    </w:p>
    <w:p w:rsidR="002A6E37" w:rsidRPr="002A6E37" w:rsidRDefault="002A6E37" w:rsidP="002A6E37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5400040" cy="3721735"/>
            <wp:effectExtent l="0" t="0" r="0" b="0"/>
            <wp:docPr id="12" name="Imagem 12" descr="Inicie o Cloud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icie o Cloud She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E37" w:rsidRPr="002A6E37" w:rsidRDefault="002A6E37" w:rsidP="002A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6E37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pode clicar em </w:t>
      </w:r>
      <w:r w:rsidRPr="002A6E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START CLOUD SHELL</w:t>
      </w:r>
      <w:r w:rsidRPr="002A6E37">
        <w:rPr>
          <w:rFonts w:ascii="Times New Roman" w:eastAsia="Times New Roman" w:hAnsi="Times New Roman" w:cs="Times New Roman"/>
          <w:sz w:val="24"/>
          <w:szCs w:val="24"/>
          <w:lang w:eastAsia="pt-BR"/>
        </w:rPr>
        <w:t> imediatamente quando a caixa de diálogo aparecer, em vez de esperar na caixa de diálogo até as disposições do Cloud Shell.</w:t>
      </w:r>
    </w:p>
    <w:p w:rsidR="002A6E37" w:rsidRPr="002A6E37" w:rsidRDefault="002A6E37" w:rsidP="002A6E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Demora alguns momentos para provisionar e se conecta ao ambiente:</w:t>
      </w:r>
    </w:p>
    <w:p w:rsidR="002A6E37" w:rsidRPr="002A6E37" w:rsidRDefault="002A6E37" w:rsidP="002A6E37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5400040" cy="850900"/>
            <wp:effectExtent l="0" t="0" r="0" b="6350"/>
            <wp:docPr id="11" name="Imagem 11" descr="Terminal do Cloud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rminal do Cloud Shel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E37" w:rsidRPr="002A6E37" w:rsidRDefault="002A6E37" w:rsidP="002A6E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 Cloud Shell é uma máquina virtual carregada com todas as ferramentas de desenvolvimento de que você precisa. Ele oferece um diretório pessoal de 5 GB persistente e é executado no Google Cloud, aprimorando muito o desempenho e a autenticação da rede.</w:t>
      </w:r>
    </w:p>
    <w:p w:rsidR="002A6E37" w:rsidRPr="002A6E37" w:rsidRDefault="002A6E37" w:rsidP="002A6E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Uma vez conectado ao </w:t>
      </w:r>
      <w:proofErr w:type="spellStart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shell</w:t>
      </w:r>
      <w:proofErr w:type="spell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da nuvem, você verá que já está autenticado e o projeto está definido como seu </w:t>
      </w:r>
      <w:r w:rsidRPr="002A6E37">
        <w:rPr>
          <w:rFonts w:ascii="Roboto" w:eastAsia="Times New Roman" w:hAnsi="Roboto" w:cs="Times New Roman"/>
          <w:i/>
          <w:iCs/>
          <w:color w:val="202124"/>
          <w:sz w:val="26"/>
          <w:szCs w:val="26"/>
          <w:lang w:eastAsia="pt-BR"/>
        </w:rPr>
        <w:t>PROJECT_</w:t>
      </w:r>
      <w:proofErr w:type="gramStart"/>
      <w:r w:rsidRPr="002A6E37">
        <w:rPr>
          <w:rFonts w:ascii="Roboto" w:eastAsia="Times New Roman" w:hAnsi="Roboto" w:cs="Times New Roman"/>
          <w:i/>
          <w:iCs/>
          <w:color w:val="202124"/>
          <w:sz w:val="26"/>
          <w:szCs w:val="26"/>
          <w:lang w:eastAsia="pt-BR"/>
        </w:rPr>
        <w:t>ID</w:t>
      </w: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:</w:t>
      </w:r>
      <w:proofErr w:type="gramEnd"/>
    </w:p>
    <w:p w:rsidR="002A6E37" w:rsidRPr="002A6E37" w:rsidRDefault="002A6E37" w:rsidP="002A6E37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gcloud</w:t>
      </w:r>
      <w:proofErr w:type="spellEnd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auth</w:t>
      </w:r>
      <w:proofErr w:type="spellEnd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list</w:t>
      </w:r>
      <w:proofErr w:type="spellEnd"/>
    </w:p>
    <w:p w:rsidR="002A6E37" w:rsidRPr="002A6E37" w:rsidRDefault="002A6E37" w:rsidP="002A6E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Saída:</w:t>
      </w:r>
    </w:p>
    <w:p w:rsidR="002A6E37" w:rsidRPr="002A6E37" w:rsidRDefault="002A6E37" w:rsidP="002A6E37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proofErr w:type="spellStart"/>
      <w:r w:rsidRPr="002A6E37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Credentialed</w:t>
      </w:r>
      <w:proofErr w:type="spellEnd"/>
      <w:r w:rsidRPr="002A6E37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2A6E37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accounts</w:t>
      </w:r>
      <w:proofErr w:type="spellEnd"/>
      <w:r w:rsidRPr="002A6E37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:</w:t>
      </w:r>
    </w:p>
    <w:p w:rsidR="002A6E37" w:rsidRPr="002A6E37" w:rsidRDefault="002A6E37" w:rsidP="002A6E37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2A6E37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- </w:t>
      </w:r>
      <w:r w:rsidRPr="002A6E37">
        <w:rPr>
          <w:rFonts w:ascii="Courier New" w:eastAsia="Times New Roman" w:hAnsi="Courier New" w:cs="Courier New"/>
          <w:color w:val="65B042"/>
          <w:sz w:val="20"/>
          <w:szCs w:val="20"/>
          <w:shd w:val="clear" w:color="auto" w:fill="28323F"/>
          <w:lang w:eastAsia="pt-BR"/>
        </w:rPr>
        <w:t>&lt;</w:t>
      </w:r>
      <w:proofErr w:type="spellStart"/>
      <w:r w:rsidRPr="002A6E37">
        <w:rPr>
          <w:rFonts w:ascii="Courier New" w:eastAsia="Times New Roman" w:hAnsi="Courier New" w:cs="Courier New"/>
          <w:color w:val="65B042"/>
          <w:sz w:val="20"/>
          <w:szCs w:val="20"/>
          <w:shd w:val="clear" w:color="auto" w:fill="28323F"/>
          <w:lang w:eastAsia="pt-BR"/>
        </w:rPr>
        <w:t>myaccount</w:t>
      </w:r>
      <w:proofErr w:type="spellEnd"/>
      <w:r w:rsidRPr="002A6E37">
        <w:rPr>
          <w:rFonts w:ascii="Courier New" w:eastAsia="Times New Roman" w:hAnsi="Courier New" w:cs="Courier New"/>
          <w:color w:val="65B042"/>
          <w:sz w:val="20"/>
          <w:szCs w:val="20"/>
          <w:shd w:val="clear" w:color="auto" w:fill="28323F"/>
          <w:lang w:eastAsia="pt-BR"/>
        </w:rPr>
        <w:t>&gt;</w:t>
      </w:r>
      <w:r w:rsidRPr="002A6E37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@&lt;</w:t>
      </w:r>
      <w:proofErr w:type="spellStart"/>
      <w:r w:rsidRPr="002A6E37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mydomain</w:t>
      </w:r>
      <w:proofErr w:type="spellEnd"/>
      <w:r w:rsidRPr="002A6E37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&gt;.com (</w:t>
      </w:r>
      <w:proofErr w:type="spellStart"/>
      <w:r w:rsidRPr="002A6E37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active</w:t>
      </w:r>
      <w:proofErr w:type="spellEnd"/>
      <w:r w:rsidRPr="002A6E37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)</w:t>
      </w:r>
    </w:p>
    <w:p w:rsidR="002A6E37" w:rsidRPr="002A6E37" w:rsidRDefault="002A6E37" w:rsidP="002A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6E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Observação:</w:t>
      </w:r>
      <w:r w:rsidRPr="002A6E37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2A6E37">
        <w:rPr>
          <w:rFonts w:ascii="Courier New" w:eastAsia="Times New Roman" w:hAnsi="Courier New" w:cs="Courier New"/>
          <w:sz w:val="23"/>
          <w:szCs w:val="23"/>
          <w:lang w:eastAsia="pt-BR"/>
        </w:rPr>
        <w:t>gcloud</w:t>
      </w:r>
      <w:proofErr w:type="spellEnd"/>
      <w:r w:rsidRPr="002A6E37">
        <w:rPr>
          <w:rFonts w:ascii="Times New Roman" w:eastAsia="Times New Roman" w:hAnsi="Times New Roman" w:cs="Times New Roman"/>
          <w:sz w:val="24"/>
          <w:szCs w:val="24"/>
          <w:lang w:eastAsia="pt-BR"/>
        </w:rPr>
        <w:t> é a ferramenta de linha de comando poderosa e unificada do Google Cloud Platform. A documentação completa está disponível no </w:t>
      </w:r>
      <w:hyperlink r:id="rId9" w:history="1">
        <w:r w:rsidRPr="002A6E37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pt-BR"/>
          </w:rPr>
          <w:t xml:space="preserve">Google Cloud </w:t>
        </w:r>
        <w:proofErr w:type="spellStart"/>
        <w:r w:rsidRPr="002A6E37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pt-BR"/>
          </w:rPr>
          <w:t>gcloud</w:t>
        </w:r>
        <w:proofErr w:type="spellEnd"/>
        <w:r w:rsidRPr="002A6E37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pt-BR"/>
          </w:rPr>
          <w:t xml:space="preserve"> Overview</w:t>
        </w:r>
      </w:hyperlink>
      <w:r w:rsidRPr="002A6E37">
        <w:rPr>
          <w:rFonts w:ascii="Times New Roman" w:eastAsia="Times New Roman" w:hAnsi="Times New Roman" w:cs="Times New Roman"/>
          <w:sz w:val="24"/>
          <w:szCs w:val="24"/>
          <w:lang w:eastAsia="pt-BR"/>
        </w:rPr>
        <w:t> . Ele vem pré-instalado no Cloud Shell e suporta a conclusão de guias.</w:t>
      </w:r>
    </w:p>
    <w:p w:rsidR="002A6E37" w:rsidRPr="002A6E37" w:rsidRDefault="002A6E37" w:rsidP="002A6E37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gcloud</w:t>
      </w:r>
      <w:proofErr w:type="spellEnd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config</w:t>
      </w:r>
      <w:proofErr w:type="spellEnd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list</w:t>
      </w:r>
      <w:proofErr w:type="spellEnd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project</w:t>
      </w:r>
      <w:proofErr w:type="spellEnd"/>
    </w:p>
    <w:p w:rsidR="002A6E37" w:rsidRPr="002A6E37" w:rsidRDefault="002A6E37" w:rsidP="002A6E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Saída:</w:t>
      </w:r>
    </w:p>
    <w:p w:rsidR="002A6E37" w:rsidRPr="002A6E37" w:rsidRDefault="002A6E37" w:rsidP="002A6E37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r w:rsidRPr="002A6E37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[core]</w:t>
      </w:r>
    </w:p>
    <w:p w:rsidR="002A6E37" w:rsidRPr="002A6E37" w:rsidRDefault="002A6E37" w:rsidP="002A6E37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2A6E37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project</w:t>
      </w:r>
      <w:proofErr w:type="spellEnd"/>
      <w:r w:rsidRPr="002A6E37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= &lt;PROJECT_ID&gt;</w:t>
      </w:r>
    </w:p>
    <w:p w:rsidR="002A6E37" w:rsidRPr="002A6E37" w:rsidRDefault="002A6E37" w:rsidP="002A6E37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Inicie o Editor de códigos do Google Cloud Shell</w:t>
      </w:r>
    </w:p>
    <w:p w:rsidR="002A6E37" w:rsidRPr="002A6E37" w:rsidRDefault="002A6E37" w:rsidP="002A6E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Use o Editor de códigos do Google Cloud Shell para criar e editar facilmente diretórios e arquivos na instância do Cloud Shell.</w:t>
      </w:r>
    </w:p>
    <w:p w:rsidR="002A6E37" w:rsidRPr="002A6E37" w:rsidRDefault="002A6E37" w:rsidP="002A6E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Depois de ativar o Google Cloud Shell, clique no botão </w:t>
      </w:r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Iniciar editor de </w:t>
      </w:r>
      <w:proofErr w:type="gramStart"/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códigos</w:t>
      </w: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(</w:t>
      </w:r>
      <w:proofErr w:type="gram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parece um lápis) para abrir o Cloud Shell </w:t>
      </w:r>
      <w:proofErr w:type="spellStart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Code</w:t>
      </w:r>
      <w:proofErr w:type="spell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Editor.</w:t>
      </w:r>
    </w:p>
    <w:p w:rsidR="002A6E37" w:rsidRPr="002A6E37" w:rsidRDefault="002A6E37" w:rsidP="002A6E37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5400040" cy="1903095"/>
            <wp:effectExtent l="0" t="0" r="0" b="1905"/>
            <wp:docPr id="10" name="Imagem 10" descr="pencil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encil_ic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E37" w:rsidRPr="002A6E37" w:rsidRDefault="002A6E37" w:rsidP="002A6E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proofErr w:type="gramStart"/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Nota</w:t>
      </w: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:</w:t>
      </w:r>
      <w:proofErr w:type="gram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O botão </w:t>
      </w:r>
      <w:proofErr w:type="spellStart"/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Launch</w:t>
      </w:r>
      <w:proofErr w:type="spellEnd"/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</w:t>
      </w:r>
      <w:proofErr w:type="spellStart"/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code</w:t>
      </w:r>
      <w:proofErr w:type="spellEnd"/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editor</w:t>
      </w: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pode estar fora da tela à direita. Pode ser necessário clicar no botão do </w:t>
      </w:r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menu Navegação</w:t>
      </w: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para fechar o menu para ver os botões.</w:t>
      </w:r>
    </w:p>
    <w:p w:rsidR="002A6E37" w:rsidRPr="002A6E37" w:rsidRDefault="002A6E37" w:rsidP="002A6E37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5400040" cy="3003550"/>
            <wp:effectExtent l="0" t="0" r="0" b="6350"/>
            <wp:docPr id="9" name="Imagem 9" descr="pencil_icon_not_appea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encil_icon_not_appearin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E37" w:rsidRPr="002A6E37" w:rsidRDefault="002A6E37" w:rsidP="002A6E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Agora você tem três interfaces disponíveis:</w:t>
      </w:r>
    </w:p>
    <w:p w:rsidR="002A6E37" w:rsidRPr="002A6E37" w:rsidRDefault="002A6E37" w:rsidP="002A6E3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 editor de código do Cloud Shell</w:t>
      </w:r>
    </w:p>
    <w:p w:rsidR="002A6E37" w:rsidRPr="002A6E37" w:rsidRDefault="002A6E37" w:rsidP="002A6E3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lastRenderedPageBreak/>
        <w:t>A linha de comando do Cloud Shell</w:t>
      </w:r>
    </w:p>
    <w:p w:rsidR="002A6E37" w:rsidRPr="002A6E37" w:rsidRDefault="002A6E37" w:rsidP="002A6E3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Console (clicando na guia). Você pode alternar entre o console e o Cloud Shell clicando na guia.</w:t>
      </w:r>
    </w:p>
    <w:p w:rsidR="002A6E37" w:rsidRPr="002A6E37" w:rsidRDefault="002A6E37" w:rsidP="002A6E37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5400040" cy="3386455"/>
            <wp:effectExtent l="0" t="0" r="0" b="4445"/>
            <wp:docPr id="8" name="Imagem 8" descr="cloud_shell_code_ed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oud_shell_code_edito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E37" w:rsidRPr="002A6E37" w:rsidRDefault="002A6E37" w:rsidP="002A6E37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</w:pPr>
      <w:r w:rsidRPr="002A6E37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t>Tarefa 1. Preparação</w:t>
      </w:r>
    </w:p>
    <w:p w:rsidR="002A6E37" w:rsidRPr="002A6E37" w:rsidRDefault="002A6E37" w:rsidP="002A6E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Para este laboratório, você precisará dos arquivos de análise de dados de treinamento.</w:t>
      </w:r>
    </w:p>
    <w:p w:rsidR="002A6E37" w:rsidRPr="002A6E37" w:rsidRDefault="002A6E37" w:rsidP="002A6E37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Verifique se os arquivos do repositório estão no Cloud Shell</w:t>
      </w:r>
    </w:p>
    <w:p w:rsidR="002A6E37" w:rsidRPr="002A6E37" w:rsidRDefault="002A6E37" w:rsidP="002A6E3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Clone o repositório na linha de comando do Cloud Shell:</w:t>
      </w:r>
    </w:p>
    <w:p w:rsidR="002A6E37" w:rsidRPr="002A6E37" w:rsidRDefault="002A6E37" w:rsidP="002A6E37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git</w:t>
      </w:r>
      <w:proofErr w:type="spellEnd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clone https://github.com/GoogleCloudPlatform/training-data-analyst</w:t>
      </w:r>
    </w:p>
    <w:p w:rsidR="002A6E37" w:rsidRPr="002A6E37" w:rsidRDefault="002A6E37" w:rsidP="002A6E3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Arquivo&gt; Atualizar</w:t>
      </w: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no painel esquerdo do navegador. Você deve ver o diretório de </w:t>
      </w:r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análise de dados de </w:t>
      </w:r>
      <w:proofErr w:type="gramStart"/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treinamento</w:t>
      </w: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2A6E37" w:rsidRPr="002A6E37" w:rsidRDefault="002A6E37" w:rsidP="002A6E37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Verifique se você tem um intervalo do Cloud </w:t>
      </w:r>
      <w:proofErr w:type="spellStart"/>
      <w:r w:rsidRPr="002A6E37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Storage</w:t>
      </w:r>
      <w:proofErr w:type="spellEnd"/>
    </w:p>
    <w:p w:rsidR="002A6E37" w:rsidRPr="002A6E37" w:rsidRDefault="002A6E37" w:rsidP="002A6E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Se você não tiver um intervalo, siga estas instruções para criar um intervalo.</w:t>
      </w:r>
    </w:p>
    <w:p w:rsidR="002A6E37" w:rsidRPr="002A6E37" w:rsidRDefault="002A6E37" w:rsidP="002A6E37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 console, no </w:t>
      </w:r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menu Navegação</w:t>
      </w: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( </w:t>
      </w:r>
      <w:r w:rsidRPr="002A6E37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61010" cy="358140"/>
            <wp:effectExtent l="0" t="0" r="0" b="3810"/>
            <wp:docPr id="7" name="Imagem 7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), clique em </w:t>
      </w:r>
      <w:proofErr w:type="gramStart"/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Início</w:t>
      </w: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2A6E37" w:rsidRPr="002A6E37" w:rsidRDefault="002A6E37" w:rsidP="002A6E37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Selecione e copie</w:t>
      </w: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o ID do projeto. Para simplificar, você usará o ID do projeto </w:t>
      </w:r>
      <w:proofErr w:type="spellStart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Qwiklabs</w:t>
      </w:r>
      <w:proofErr w:type="spell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, que já é globalmente exclusivo, como o nome do intervalo.</w:t>
      </w:r>
    </w:p>
    <w:p w:rsidR="002A6E37" w:rsidRPr="002A6E37" w:rsidRDefault="002A6E37" w:rsidP="002A6E37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 console, no </w:t>
      </w:r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menu Navegação</w:t>
      </w: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( </w:t>
      </w:r>
      <w:r w:rsidRPr="002A6E37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61010" cy="358140"/>
            <wp:effectExtent l="0" t="0" r="0" b="3810"/>
            <wp:docPr id="6" name="Imagem 6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), clique em </w:t>
      </w:r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Armazenamento</w:t>
      </w: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&gt; </w:t>
      </w:r>
      <w:proofErr w:type="gramStart"/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Navegador</w:t>
      </w: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2A6E37" w:rsidRPr="002A6E37" w:rsidRDefault="002A6E37" w:rsidP="002A6E37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lastRenderedPageBreak/>
        <w:t>Clique em </w:t>
      </w:r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Criar </w:t>
      </w:r>
      <w:proofErr w:type="gramStart"/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Balde</w:t>
      </w: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2A6E37" w:rsidRPr="002A6E37" w:rsidRDefault="002A6E37" w:rsidP="002A6E3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Especifique o seguinte e deixe as configurações restantes como seus padrões:</w:t>
      </w:r>
    </w:p>
    <w:tbl>
      <w:tblPr>
        <w:tblW w:w="93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3"/>
        <w:gridCol w:w="5842"/>
      </w:tblGrid>
      <w:tr w:rsidR="002A6E37" w:rsidRPr="002A6E37" w:rsidTr="002A6E37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6E37" w:rsidRPr="002A6E37" w:rsidRDefault="002A6E37" w:rsidP="002A6E37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2A6E37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  <w:t>Propriedade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6E37" w:rsidRPr="002A6E37" w:rsidRDefault="002A6E37" w:rsidP="002A6E37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2A6E37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  <w:t>Valor</w:t>
            </w:r>
          </w:p>
          <w:p w:rsidR="002A6E37" w:rsidRPr="002A6E37" w:rsidRDefault="002A6E37" w:rsidP="002A6E37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2A6E37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(digite o valor ou selecione a opção conforme especificado)</w:t>
            </w:r>
          </w:p>
        </w:tc>
      </w:tr>
      <w:tr w:rsidR="002A6E37" w:rsidRPr="002A6E37" w:rsidTr="002A6E37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6E37" w:rsidRPr="002A6E37" w:rsidRDefault="002A6E37" w:rsidP="002A6E37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2A6E37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6E37" w:rsidRPr="002A6E37" w:rsidRDefault="002A6E37" w:rsidP="002A6E37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2A6E37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&lt;</w:t>
            </w:r>
            <w:proofErr w:type="spellStart"/>
            <w:r w:rsidRPr="002A6E37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your</w:t>
            </w:r>
            <w:proofErr w:type="spellEnd"/>
            <w:r w:rsidRPr="002A6E37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2A6E37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unique</w:t>
            </w:r>
            <w:proofErr w:type="spellEnd"/>
            <w:r w:rsidRPr="002A6E37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2A6E37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bucket</w:t>
            </w:r>
            <w:proofErr w:type="spellEnd"/>
            <w:r w:rsidRPr="002A6E37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2A6E37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name</w:t>
            </w:r>
            <w:proofErr w:type="spellEnd"/>
            <w:r w:rsidRPr="002A6E37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 xml:space="preserve"> (Project ID)&gt;</w:t>
            </w:r>
          </w:p>
        </w:tc>
      </w:tr>
      <w:tr w:rsidR="002A6E37" w:rsidRPr="002A6E37" w:rsidTr="002A6E37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6E37" w:rsidRPr="002A6E37" w:rsidRDefault="002A6E37" w:rsidP="002A6E37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2A6E37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  <w:t>Classe de armazenamento padrão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6E37" w:rsidRPr="002A6E37" w:rsidRDefault="002A6E37" w:rsidP="002A6E37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proofErr w:type="spellStart"/>
            <w:r w:rsidRPr="002A6E37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Multi-Regional</w:t>
            </w:r>
            <w:proofErr w:type="spellEnd"/>
          </w:p>
        </w:tc>
      </w:tr>
      <w:tr w:rsidR="002A6E37" w:rsidRPr="002A6E37" w:rsidTr="002A6E37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6E37" w:rsidRPr="002A6E37" w:rsidRDefault="002A6E37" w:rsidP="002A6E37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2A6E37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  <w:t>Localização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6E37" w:rsidRPr="002A6E37" w:rsidRDefault="002A6E37" w:rsidP="002A6E37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2A6E37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&lt;</w:t>
            </w:r>
            <w:proofErr w:type="spellStart"/>
            <w:r w:rsidRPr="002A6E37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Your</w:t>
            </w:r>
            <w:proofErr w:type="spellEnd"/>
            <w:r w:rsidRPr="002A6E37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2A6E37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location</w:t>
            </w:r>
            <w:proofErr w:type="spellEnd"/>
            <w:r w:rsidRPr="002A6E37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&gt;</w:t>
            </w:r>
          </w:p>
        </w:tc>
      </w:tr>
    </w:tbl>
    <w:p w:rsidR="002A6E37" w:rsidRPr="002A6E37" w:rsidRDefault="002A6E37" w:rsidP="002A6E37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proofErr w:type="gramStart"/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Criar</w:t>
      </w: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2A6E37" w:rsidRPr="002A6E37" w:rsidRDefault="002A6E37" w:rsidP="002A6E37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Registre o nome do seu balde. Você precisará disso nas tarefas </w:t>
      </w:r>
      <w:proofErr w:type="spellStart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subseqüentes</w:t>
      </w:r>
      <w:proofErr w:type="spell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</w:t>
      </w:r>
    </w:p>
    <w:p w:rsidR="002A6E37" w:rsidRPr="002A6E37" w:rsidRDefault="002A6E37" w:rsidP="002A6E37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No Cloud Shell, digite o seguinte para criar uma variável de ambiente chamada "BUCKET" e verifique se existe com o comando </w:t>
      </w:r>
      <w:proofErr w:type="spellStart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echo</w:t>
      </w:r>
      <w:proofErr w:type="spell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</w:t>
      </w:r>
    </w:p>
    <w:p w:rsidR="002A6E37" w:rsidRPr="002A6E37" w:rsidRDefault="002A6E37" w:rsidP="002A6E37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BUCKET="&lt;</w:t>
      </w:r>
      <w:proofErr w:type="spellStart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your</w:t>
      </w:r>
      <w:proofErr w:type="spellEnd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unique</w:t>
      </w:r>
      <w:proofErr w:type="spellEnd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bucket</w:t>
      </w:r>
      <w:proofErr w:type="spellEnd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name</w:t>
      </w:r>
      <w:proofErr w:type="spellEnd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(Project ID)&gt;"</w:t>
      </w:r>
    </w:p>
    <w:p w:rsidR="002A6E37" w:rsidRPr="002A6E37" w:rsidRDefault="002A6E37" w:rsidP="002A6E37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echo</w:t>
      </w:r>
      <w:proofErr w:type="spellEnd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$BUCKET</w:t>
      </w:r>
    </w:p>
    <w:p w:rsidR="002A6E37" w:rsidRPr="002A6E37" w:rsidRDefault="002A6E37" w:rsidP="002A6E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Você pode usar o $ BUCKET nos comandos do Cloud Shell. E se você precisar inserir o nome do intervalo &lt;</w:t>
      </w:r>
      <w:proofErr w:type="spellStart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your-bucket</w:t>
      </w:r>
      <w:proofErr w:type="spell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&gt; em um campo de texto no Console, poderá recuperar rapidamente o nome com "</w:t>
      </w:r>
      <w:proofErr w:type="spellStart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echo</w:t>
      </w:r>
      <w:proofErr w:type="spell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$ BUCKET".</w:t>
      </w:r>
    </w:p>
    <w:p w:rsidR="002A6E37" w:rsidRPr="002A6E37" w:rsidRDefault="002A6E37" w:rsidP="002A6E37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Verificar a variável de ambiente para seu ID do projeto</w:t>
      </w:r>
    </w:p>
    <w:p w:rsidR="002A6E37" w:rsidRPr="002A6E37" w:rsidRDefault="002A6E37" w:rsidP="002A6E37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 Cloud Shell cria uma variável de ambiente padrão que contém o ID do projeto atual.</w:t>
      </w:r>
    </w:p>
    <w:p w:rsidR="002A6E37" w:rsidRPr="002A6E37" w:rsidRDefault="002A6E37" w:rsidP="002A6E37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echo</w:t>
      </w:r>
      <w:proofErr w:type="spellEnd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$DEVSHELL_PROJECT_ID</w:t>
      </w:r>
    </w:p>
    <w:p w:rsidR="002A6E37" w:rsidRPr="002A6E37" w:rsidRDefault="002A6E37" w:rsidP="002A6E37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Verificar se a API do Google Cloud </w:t>
      </w:r>
      <w:proofErr w:type="spellStart"/>
      <w:r w:rsidRPr="002A6E37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Dataflow</w:t>
      </w:r>
      <w:proofErr w:type="spellEnd"/>
      <w:r w:rsidRPr="002A6E37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está ativada para este projeto</w:t>
      </w:r>
    </w:p>
    <w:p w:rsidR="002A6E37" w:rsidRPr="002A6E37" w:rsidRDefault="002A6E37" w:rsidP="002A6E37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Volte para a guia do navegador para o Console. Na barra de pesquisa superior, insira a </w:t>
      </w:r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API do Google </w:t>
      </w:r>
      <w:proofErr w:type="spellStart"/>
      <w:proofErr w:type="gramStart"/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Dataflow</w:t>
      </w:r>
      <w:proofErr w:type="spell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Isso levará você à página, </w:t>
      </w:r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menu Navegação&gt; APIs e serviços&gt; Painel de controle&gt; API de fluxo de </w:t>
      </w:r>
      <w:proofErr w:type="gramStart"/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dados</w:t>
      </w: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Ele mostrará uma informação de status ou lhe dará a opção de </w:t>
      </w:r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ativar</w:t>
      </w: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a API.</w:t>
      </w:r>
    </w:p>
    <w:p w:rsidR="002A6E37" w:rsidRPr="002A6E37" w:rsidRDefault="002A6E37" w:rsidP="002A6E37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Se necessário, </w:t>
      </w:r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ative</w:t>
      </w: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a API.</w:t>
      </w:r>
    </w:p>
    <w:p w:rsidR="002A6E37" w:rsidRPr="002A6E37" w:rsidRDefault="002A6E37" w:rsidP="002A6E37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Verifique se o Apache </w:t>
      </w:r>
      <w:proofErr w:type="spellStart"/>
      <w:r w:rsidRPr="002A6E37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Beam</w:t>
      </w:r>
      <w:proofErr w:type="spellEnd"/>
      <w:r w:rsidRPr="002A6E37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está instalado no Cloud Shell</w:t>
      </w:r>
    </w:p>
    <w:p w:rsidR="002A6E37" w:rsidRPr="002A6E37" w:rsidRDefault="002A6E37" w:rsidP="002A6E37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Retornar ao Cloud Shell. Verifique se o Apache </w:t>
      </w:r>
      <w:proofErr w:type="spellStart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Beam</w:t>
      </w:r>
      <w:proofErr w:type="spell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está instalado no Cloud Shell. Se o Cloud Shell expirou e foi reconectado, ele pode ter perdido os componentes de memória do Apache </w:t>
      </w:r>
      <w:proofErr w:type="spellStart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Beam</w:t>
      </w:r>
      <w:proofErr w:type="spell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 Não há nenhum dano na reinstalação. Ele vai tomar as medidas necessárias.</w:t>
      </w:r>
    </w:p>
    <w:p w:rsidR="002A6E37" w:rsidRPr="002A6E37" w:rsidRDefault="002A6E37" w:rsidP="002A6E37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cd</w:t>
      </w:r>
      <w:proofErr w:type="spellEnd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~/training-data-</w:t>
      </w:r>
      <w:proofErr w:type="spellStart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analyst</w:t>
      </w:r>
      <w:proofErr w:type="spellEnd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/</w:t>
      </w:r>
      <w:proofErr w:type="spellStart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courses</w:t>
      </w:r>
      <w:proofErr w:type="spellEnd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/</w:t>
      </w:r>
      <w:proofErr w:type="spellStart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data_analysis</w:t>
      </w:r>
      <w:proofErr w:type="spellEnd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/lab2/</w:t>
      </w:r>
      <w:proofErr w:type="spellStart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python</w:t>
      </w:r>
      <w:proofErr w:type="spellEnd"/>
    </w:p>
    <w:p w:rsidR="002A6E37" w:rsidRPr="002A6E37" w:rsidRDefault="002A6E37" w:rsidP="002A6E37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lastRenderedPageBreak/>
        <w:t>sudo</w:t>
      </w:r>
      <w:proofErr w:type="spellEnd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./install_packages.sh</w:t>
      </w:r>
    </w:p>
    <w:p w:rsidR="002A6E37" w:rsidRPr="002A6E37" w:rsidRDefault="002A6E37" w:rsidP="002A6E37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</w:pPr>
      <w:r w:rsidRPr="002A6E37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t xml:space="preserve">Tarefa 2. Tente usar a consulta do </w:t>
      </w:r>
      <w:proofErr w:type="spellStart"/>
      <w:r w:rsidRPr="002A6E37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t>BigQuery</w:t>
      </w:r>
      <w:proofErr w:type="spellEnd"/>
    </w:p>
    <w:p w:rsidR="002A6E37" w:rsidRPr="002A6E37" w:rsidRDefault="002A6E37" w:rsidP="002A6E3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Retornar à interface da web do </w:t>
      </w:r>
      <w:proofErr w:type="spellStart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BigQuery</w:t>
      </w:r>
      <w:proofErr w:type="spell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. Se ainda não estiver aberto, abra </w:t>
      </w:r>
      <w:proofErr w:type="spellStart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</w:t>
      </w:r>
      <w:hyperlink r:id="rId14" w:history="1">
        <w:r w:rsidRPr="002A6E37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pt-BR"/>
          </w:rPr>
          <w:t>Console</w:t>
        </w:r>
        <w:proofErr w:type="spellEnd"/>
      </w:hyperlink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 No </w:t>
      </w:r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menu Navegação</w:t>
      </w: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( </w:t>
      </w:r>
      <w:r w:rsidRPr="002A6E37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61010" cy="358140"/>
            <wp:effectExtent l="0" t="0" r="0" b="3810"/>
            <wp:docPr id="5" name="Imagem 5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), clique em </w:t>
      </w:r>
      <w:proofErr w:type="spellStart"/>
      <w:proofErr w:type="gramStart"/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BigQuery</w:t>
      </w:r>
      <w:proofErr w:type="spell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2A6E37" w:rsidRPr="002A6E37" w:rsidRDefault="002A6E37" w:rsidP="002A6E3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Quando o console abrir, você vai alterar a interface clássica. Clique em </w:t>
      </w:r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Ir para a interface </w:t>
      </w:r>
      <w:proofErr w:type="gramStart"/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clássica</w:t>
      </w: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2A6E37" w:rsidRPr="002A6E37" w:rsidRDefault="002A6E37" w:rsidP="002A6E3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O console do </w:t>
      </w:r>
      <w:proofErr w:type="spellStart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BigQuery</w:t>
      </w:r>
      <w:proofErr w:type="spell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será aberto em uma nova guia do navegador. Agora, selecione seu projeto </w:t>
      </w:r>
      <w:proofErr w:type="spellStart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Qwiklabs</w:t>
      </w:r>
      <w:proofErr w:type="spell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clicando na seta para baixo ao lado de Recursos </w:t>
      </w:r>
      <w:proofErr w:type="spellStart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Qwiklabs</w:t>
      </w:r>
      <w:proofErr w:type="spell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, selecionando </w:t>
      </w:r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Alternar para projeto</w:t>
      </w: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&gt; </w:t>
      </w:r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Seu projeto </w:t>
      </w:r>
      <w:proofErr w:type="spellStart"/>
      <w:proofErr w:type="gramStart"/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Qwiklab</w:t>
      </w:r>
      <w:proofErr w:type="spell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2A6E37" w:rsidRPr="002A6E37" w:rsidRDefault="002A6E37" w:rsidP="002A6E3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Compor Consulta</w:t>
      </w: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 digite a consulta a seguir.</w:t>
      </w:r>
    </w:p>
    <w:p w:rsidR="002A6E37" w:rsidRPr="002A6E37" w:rsidRDefault="002A6E37" w:rsidP="002A6E37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SELECT</w:t>
      </w:r>
    </w:p>
    <w:p w:rsidR="002A6E37" w:rsidRPr="002A6E37" w:rsidRDefault="002A6E37" w:rsidP="002A6E37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</w:t>
      </w:r>
      <w:proofErr w:type="spellStart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content</w:t>
      </w:r>
      <w:proofErr w:type="spellEnd"/>
    </w:p>
    <w:p w:rsidR="002A6E37" w:rsidRPr="002A6E37" w:rsidRDefault="002A6E37" w:rsidP="002A6E37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FROM</w:t>
      </w:r>
    </w:p>
    <w:p w:rsidR="002A6E37" w:rsidRPr="002A6E37" w:rsidRDefault="002A6E37" w:rsidP="002A6E37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`fh-</w:t>
      </w:r>
      <w:proofErr w:type="gramStart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bigquery.github</w:t>
      </w:r>
      <w:proofErr w:type="gramEnd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_extracts.contents_java_2016`</w:t>
      </w:r>
    </w:p>
    <w:p w:rsidR="002A6E37" w:rsidRPr="002A6E37" w:rsidRDefault="002A6E37" w:rsidP="002A6E37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LIMIT</w:t>
      </w:r>
    </w:p>
    <w:p w:rsidR="002A6E37" w:rsidRPr="002A6E37" w:rsidRDefault="002A6E37" w:rsidP="002A6E37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10</w:t>
      </w:r>
    </w:p>
    <w:p w:rsidR="002A6E37" w:rsidRPr="002A6E37" w:rsidRDefault="002A6E37" w:rsidP="002A6E37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Mostrar opções</w:t>
      </w: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 verifique se você está usando o SQL padrão. Você está usando o SQL Padrão se a caixa de seleção </w:t>
      </w:r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Usar </w:t>
      </w:r>
      <w:proofErr w:type="spellStart"/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Legacy</w:t>
      </w:r>
      <w:proofErr w:type="spellEnd"/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SQL</w:t>
      </w: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estiver desmarcada. Clique em </w:t>
      </w:r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Ocultar </w:t>
      </w:r>
      <w:proofErr w:type="gramStart"/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opções</w:t>
      </w: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2A6E37" w:rsidRPr="002A6E37" w:rsidRDefault="002A6E37" w:rsidP="002A6E37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Executar </w:t>
      </w:r>
      <w:proofErr w:type="gramStart"/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Consulta</w:t>
      </w: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2A6E37" w:rsidRPr="002A6E37" w:rsidRDefault="002A6E37" w:rsidP="002A6E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 que está sendo devolvido?</w:t>
      </w:r>
    </w:p>
    <w:p w:rsidR="002A6E37" w:rsidRPr="002A6E37" w:rsidRDefault="002A6E37" w:rsidP="002A6E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A tabela do </w:t>
      </w:r>
      <w:proofErr w:type="spellStart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BigQuery</w:t>
      </w:r>
      <w:proofErr w:type="spell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</w:t>
      </w:r>
      <w:r w:rsidRPr="002A6E37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>fh-</w:t>
      </w:r>
      <w:proofErr w:type="gramStart"/>
      <w:r w:rsidRPr="002A6E37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>bigquery.github</w:t>
      </w:r>
      <w:proofErr w:type="gramEnd"/>
      <w:r w:rsidRPr="002A6E37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>_extracts.contents_java_2016</w:t>
      </w: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contém o conteúdo (e alguns metadados) de todos os arquivos Java presentes no GitHub em 2016.</w:t>
      </w:r>
    </w:p>
    <w:p w:rsidR="002A6E37" w:rsidRPr="002A6E37" w:rsidRDefault="002A6E37" w:rsidP="002A6E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Para descobrir quantos arquivos Java esta tabela possui, digite a seguinte consulta e clique em </w:t>
      </w:r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Executar </w:t>
      </w:r>
      <w:proofErr w:type="gramStart"/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Consulta</w:t>
      </w: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:</w:t>
      </w:r>
      <w:proofErr w:type="gramEnd"/>
    </w:p>
    <w:p w:rsidR="002A6E37" w:rsidRPr="002A6E37" w:rsidRDefault="002A6E37" w:rsidP="002A6E37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SELECT</w:t>
      </w:r>
    </w:p>
    <w:p w:rsidR="002A6E37" w:rsidRPr="002A6E37" w:rsidRDefault="002A6E37" w:rsidP="002A6E37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</w:t>
      </w:r>
      <w:proofErr w:type="gramStart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COUNT(</w:t>
      </w:r>
      <w:proofErr w:type="gramEnd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*)</w:t>
      </w:r>
    </w:p>
    <w:p w:rsidR="002A6E37" w:rsidRPr="002A6E37" w:rsidRDefault="002A6E37" w:rsidP="002A6E37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FROM</w:t>
      </w:r>
    </w:p>
    <w:p w:rsidR="002A6E37" w:rsidRPr="002A6E37" w:rsidRDefault="002A6E37" w:rsidP="002A6E37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`fh-</w:t>
      </w:r>
      <w:proofErr w:type="gramStart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bigquery.github</w:t>
      </w:r>
      <w:proofErr w:type="gramEnd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_extracts.contents_java_2016`</w:t>
      </w:r>
    </w:p>
    <w:p w:rsidR="002A6E37" w:rsidRPr="002A6E37" w:rsidRDefault="002A6E37" w:rsidP="002A6E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A razão pela qual zero bytes são processados ​​é que isso é um metadado da tabela.</w:t>
      </w:r>
    </w:p>
    <w:p w:rsidR="002A6E37" w:rsidRPr="002A6E37" w:rsidRDefault="002A6E37" w:rsidP="002A6E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Quantos arquivos existem neste conjunto de dados?</w:t>
      </w:r>
    </w:p>
    <w:p w:rsidR="002A6E37" w:rsidRPr="002A6E37" w:rsidRDefault="002A6E37" w:rsidP="002A6E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Este é um conjunto de dados que você deseja processar localmente ou na nuvem?</w:t>
      </w:r>
    </w:p>
    <w:p w:rsidR="002A6E37" w:rsidRPr="002A6E37" w:rsidRDefault="002A6E37" w:rsidP="002A6E37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</w:pPr>
      <w:r w:rsidRPr="002A6E37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t>Tarefa 3. Explorar o código do pipeline</w:t>
      </w:r>
    </w:p>
    <w:p w:rsidR="002A6E37" w:rsidRPr="002A6E37" w:rsidRDefault="002A6E37" w:rsidP="002A6E37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 editor do Cloud Shell ou no Cloud Shell, navegue até o diretório do laboratório:</w:t>
      </w:r>
    </w:p>
    <w:p w:rsidR="002A6E37" w:rsidRPr="002A6E37" w:rsidRDefault="002A6E37" w:rsidP="002A6E37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cd</w:t>
      </w:r>
      <w:proofErr w:type="spellEnd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~/training-data-</w:t>
      </w:r>
      <w:proofErr w:type="spellStart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analyst</w:t>
      </w:r>
      <w:proofErr w:type="spellEnd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/</w:t>
      </w:r>
      <w:proofErr w:type="spellStart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courses</w:t>
      </w:r>
      <w:proofErr w:type="spellEnd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/</w:t>
      </w:r>
      <w:proofErr w:type="spellStart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data_analysis</w:t>
      </w:r>
      <w:proofErr w:type="spellEnd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/lab2/</w:t>
      </w:r>
      <w:proofErr w:type="spellStart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python</w:t>
      </w:r>
      <w:proofErr w:type="spellEnd"/>
    </w:p>
    <w:p w:rsidR="002A6E37" w:rsidRPr="002A6E37" w:rsidRDefault="002A6E37" w:rsidP="002A6E37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lastRenderedPageBreak/>
        <w:t>Veja o código do pipeline usando o editor do Cloud Shell ou o nano. </w:t>
      </w:r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Não faça alterações no código.</w:t>
      </w:r>
    </w:p>
    <w:p w:rsidR="002A6E37" w:rsidRPr="002A6E37" w:rsidRDefault="002A6E37" w:rsidP="002A6E37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cd</w:t>
      </w:r>
      <w:proofErr w:type="spellEnd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~/training-data-</w:t>
      </w:r>
      <w:proofErr w:type="spellStart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analyst</w:t>
      </w:r>
      <w:proofErr w:type="spellEnd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/</w:t>
      </w:r>
      <w:proofErr w:type="spellStart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courses</w:t>
      </w:r>
      <w:proofErr w:type="spellEnd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/</w:t>
      </w:r>
      <w:proofErr w:type="spellStart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data_analysis</w:t>
      </w:r>
      <w:proofErr w:type="spellEnd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/lab2/</w:t>
      </w:r>
      <w:proofErr w:type="spellStart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python</w:t>
      </w:r>
      <w:proofErr w:type="spellEnd"/>
    </w:p>
    <w:p w:rsidR="002A6E37" w:rsidRPr="002A6E37" w:rsidRDefault="002A6E37" w:rsidP="002A6E37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:rsidR="002A6E37" w:rsidRPr="002A6E37" w:rsidRDefault="002A6E37" w:rsidP="002A6E37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nano JavaProjectsThatNeedHelp.py</w:t>
      </w:r>
    </w:p>
    <w:p w:rsidR="002A6E37" w:rsidRPr="002A6E37" w:rsidRDefault="002A6E37" w:rsidP="002A6E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Consulte este diagrama enquanto você lê o código. O pipeline é assim:</w:t>
      </w:r>
    </w:p>
    <w:p w:rsidR="002A6E37" w:rsidRPr="002A6E37" w:rsidRDefault="002A6E37" w:rsidP="002A6E37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615815" cy="6496050"/>
            <wp:effectExtent l="0" t="0" r="0" b="0"/>
            <wp:docPr id="4" name="Imagem 4" descr="510672e8b0360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510672e8b03602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E37" w:rsidRPr="002A6E37" w:rsidRDefault="002A6E37" w:rsidP="002A6E37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Responda as seguintes questões:</w:t>
      </w:r>
    </w:p>
    <w:p w:rsidR="002A6E37" w:rsidRPr="002A6E37" w:rsidRDefault="002A6E37" w:rsidP="002A6E37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Olhando para a documentação da classe no topo, qual é o propósito deste pipeline?</w:t>
      </w:r>
    </w:p>
    <w:p w:rsidR="002A6E37" w:rsidRPr="002A6E37" w:rsidRDefault="002A6E37" w:rsidP="002A6E37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De onde vem o conteúdo?</w:t>
      </w:r>
    </w:p>
    <w:p w:rsidR="002A6E37" w:rsidRPr="002A6E37" w:rsidRDefault="002A6E37" w:rsidP="002A6E37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 que o lado esquerdo do duto faz?</w:t>
      </w:r>
    </w:p>
    <w:p w:rsidR="002A6E37" w:rsidRPr="002A6E37" w:rsidRDefault="002A6E37" w:rsidP="002A6E37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lastRenderedPageBreak/>
        <w:t>O que o lado direito do duto faz?</w:t>
      </w:r>
    </w:p>
    <w:p w:rsidR="002A6E37" w:rsidRPr="002A6E37" w:rsidRDefault="002A6E37" w:rsidP="002A6E37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O que o </w:t>
      </w:r>
      <w:proofErr w:type="spellStart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ToLines</w:t>
      </w:r>
      <w:proofErr w:type="spell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faz? (Dica: veja o campo de conteúdo do resultado do </w:t>
      </w:r>
      <w:proofErr w:type="spellStart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BigQuery</w:t>
      </w:r>
      <w:proofErr w:type="spell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)</w:t>
      </w:r>
    </w:p>
    <w:p w:rsidR="002A6E37" w:rsidRPr="002A6E37" w:rsidRDefault="002A6E37" w:rsidP="002A6E37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Por que o resultado de </w:t>
      </w:r>
      <w:proofErr w:type="spellStart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ReadFromBQ</w:t>
      </w:r>
      <w:proofErr w:type="spell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é armazenado em uma </w:t>
      </w:r>
      <w:proofErr w:type="spellStart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PCollection</w:t>
      </w:r>
      <w:proofErr w:type="spell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nomeada em vez de ser passado diretamente para outra etapa?</w:t>
      </w:r>
    </w:p>
    <w:p w:rsidR="002A6E37" w:rsidRPr="002A6E37" w:rsidRDefault="002A6E37" w:rsidP="002A6E37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Quais são as duas ações realizadas na </w:t>
      </w:r>
      <w:proofErr w:type="spellStart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PCollection</w:t>
      </w:r>
      <w:proofErr w:type="spell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geradas a partir do </w:t>
      </w:r>
      <w:proofErr w:type="spellStart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ReadFromBQ</w:t>
      </w:r>
      <w:proofErr w:type="spell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?</w:t>
      </w:r>
    </w:p>
    <w:p w:rsidR="002A6E37" w:rsidRPr="002A6E37" w:rsidRDefault="002A6E37" w:rsidP="002A6E37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Se um arquivo tem 3 </w:t>
      </w:r>
      <w:proofErr w:type="spellStart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FIXMEs</w:t>
      </w:r>
      <w:proofErr w:type="spell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e 2 </w:t>
      </w:r>
      <w:proofErr w:type="spellStart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TODOs</w:t>
      </w:r>
      <w:proofErr w:type="spell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em seu conteúdo (em linhas diferentes), quantas chamadas de ajuda estão associadas a ele?</w:t>
      </w:r>
    </w:p>
    <w:p w:rsidR="002A6E37" w:rsidRPr="002A6E37" w:rsidRDefault="002A6E37" w:rsidP="002A6E37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Se um arquivo estiver no pacote </w:t>
      </w:r>
      <w:proofErr w:type="spellStart"/>
      <w:proofErr w:type="gramStart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com.google</w:t>
      </w:r>
      <w:proofErr w:type="gram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.devtools.build</w:t>
      </w:r>
      <w:proofErr w:type="spell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, com quais pacotes ele está associado?</w:t>
      </w:r>
    </w:p>
    <w:p w:rsidR="002A6E37" w:rsidRPr="002A6E37" w:rsidRDefault="002A6E37" w:rsidP="002A6E37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proofErr w:type="spellStart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popular_packages</w:t>
      </w:r>
      <w:proofErr w:type="spell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e </w:t>
      </w:r>
      <w:proofErr w:type="spellStart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help_packages</w:t>
      </w:r>
      <w:proofErr w:type="spell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são ambos chamados </w:t>
      </w:r>
      <w:proofErr w:type="spellStart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PCollections</w:t>
      </w:r>
      <w:proofErr w:type="spell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e ambos usados ​​na etapa Scores (entradas secundárias) do pipeline. Qual é a entrada principal e qual é a entrada lateral?</w:t>
      </w:r>
    </w:p>
    <w:p w:rsidR="002A6E37" w:rsidRPr="002A6E37" w:rsidRDefault="002A6E37" w:rsidP="002A6E37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Qual é o método usado no passo Scores?</w:t>
      </w:r>
    </w:p>
    <w:p w:rsidR="002A6E37" w:rsidRPr="002A6E37" w:rsidRDefault="002A6E37" w:rsidP="002A6E37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Qual tipo de dados Python </w:t>
      </w:r>
      <w:proofErr w:type="spellStart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é</w:t>
      </w:r>
      <w:proofErr w:type="spell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a entrada secundária convertida na etapa de Contagens?</w:t>
      </w:r>
    </w:p>
    <w:p w:rsidR="002A6E37" w:rsidRPr="002A6E37" w:rsidRDefault="002A6E37" w:rsidP="002A6E37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A versão Java deste programa é um pouco diferente da versão do Python. O Java SDK suporta </w:t>
      </w:r>
      <w:proofErr w:type="spellStart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AsMap</w:t>
      </w:r>
      <w:proofErr w:type="spell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e o Python SDK não. Suporta </w:t>
      </w:r>
      <w:proofErr w:type="spellStart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AsDict</w:t>
      </w:r>
      <w:proofErr w:type="spell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em vez disso. Em Java, a </w:t>
      </w:r>
      <w:proofErr w:type="spellStart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PCollection</w:t>
      </w:r>
      <w:proofErr w:type="spell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é convertida em uma </w:t>
      </w:r>
      <w:proofErr w:type="spellStart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View</w:t>
      </w:r>
      <w:proofErr w:type="spell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como uma etapa preparatória antes de ser usada. Em Python, a conversão de </w:t>
      </w:r>
      <w:proofErr w:type="spellStart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PCollection</w:t>
      </w:r>
      <w:proofErr w:type="spell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ocorre na etapa em que é usada.</w:t>
      </w:r>
    </w:p>
    <w:p w:rsidR="002A6E37" w:rsidRPr="002A6E37" w:rsidRDefault="002A6E37" w:rsidP="002A6E37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</w:pPr>
      <w:r w:rsidRPr="002A6E37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t>Tarefa 4. Executar o pipeline</w:t>
      </w:r>
    </w:p>
    <w:p w:rsidR="002A6E37" w:rsidRPr="002A6E37" w:rsidRDefault="002A6E37" w:rsidP="002A6E37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Mude para o diretório:</w:t>
      </w:r>
    </w:p>
    <w:p w:rsidR="002A6E37" w:rsidRPr="002A6E37" w:rsidRDefault="002A6E37" w:rsidP="002A6E37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cd</w:t>
      </w:r>
      <w:proofErr w:type="spellEnd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~/training-data-</w:t>
      </w:r>
      <w:proofErr w:type="spellStart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analyst</w:t>
      </w:r>
      <w:proofErr w:type="spellEnd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/</w:t>
      </w:r>
      <w:proofErr w:type="spellStart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courses</w:t>
      </w:r>
      <w:proofErr w:type="spellEnd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/</w:t>
      </w:r>
      <w:proofErr w:type="spellStart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data_analysis</w:t>
      </w:r>
      <w:proofErr w:type="spellEnd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/lab2/</w:t>
      </w:r>
      <w:proofErr w:type="spellStart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python</w:t>
      </w:r>
      <w:proofErr w:type="spellEnd"/>
    </w:p>
    <w:p w:rsidR="002A6E37" w:rsidRPr="002A6E37" w:rsidRDefault="002A6E37" w:rsidP="002A6E37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 programa requer valores BUCKET e PROJECT e escolhe se o pipeline deve ser executado localmente usando </w:t>
      </w:r>
      <w:r w:rsidRPr="002A6E37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>--</w:t>
      </w:r>
      <w:proofErr w:type="spellStart"/>
      <w:r w:rsidRPr="002A6E37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>DirectRunner</w:t>
      </w: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ou</w:t>
      </w:r>
      <w:proofErr w:type="spell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na nuvem usando</w:t>
      </w:r>
      <w:r w:rsidRPr="002A6E37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>--</w:t>
      </w:r>
      <w:proofErr w:type="spellStart"/>
      <w:r w:rsidRPr="002A6E37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>DataFlowRunner</w:t>
      </w:r>
      <w:proofErr w:type="spellEnd"/>
    </w:p>
    <w:p w:rsidR="002A6E37" w:rsidRPr="002A6E37" w:rsidRDefault="002A6E37" w:rsidP="002A6E37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Execute o pipeline localmente digitando o seguinte no Cloud Shell.</w:t>
      </w:r>
    </w:p>
    <w:p w:rsidR="002A6E37" w:rsidRPr="002A6E37" w:rsidRDefault="002A6E37" w:rsidP="002A6E37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python</w:t>
      </w:r>
      <w:proofErr w:type="spellEnd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JavaProjectsThatNeedHelp.py --</w:t>
      </w:r>
      <w:proofErr w:type="spellStart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bucket</w:t>
      </w:r>
      <w:proofErr w:type="spellEnd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$BUCKET --</w:t>
      </w:r>
      <w:proofErr w:type="spellStart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project</w:t>
      </w:r>
      <w:proofErr w:type="spellEnd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$DEVSHELL_PROJECT_ID --</w:t>
      </w:r>
      <w:proofErr w:type="spellStart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DirectRunner</w:t>
      </w:r>
      <w:proofErr w:type="spellEnd"/>
    </w:p>
    <w:p w:rsidR="002A6E37" w:rsidRPr="002A6E37" w:rsidRDefault="002A6E37" w:rsidP="002A6E37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Quando o pipeline terminar a execução, no </w:t>
      </w:r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menu Navegação</w:t>
      </w: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( </w:t>
      </w:r>
      <w:r w:rsidRPr="002A6E37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61010" cy="358140"/>
            <wp:effectExtent l="0" t="0" r="0" b="3810"/>
            <wp:docPr id="3" name="Imagem 3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), clique em </w:t>
      </w:r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Armazenamento&gt; Navegador</w:t>
      </w: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 clique no seu balde. Você encontrará os resultados na pasta </w:t>
      </w:r>
      <w:proofErr w:type="spellStart"/>
      <w:proofErr w:type="gramStart"/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javahelp</w:t>
      </w:r>
      <w:proofErr w:type="spell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Clique no objeto </w:t>
      </w:r>
      <w:proofErr w:type="spellStart"/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Result</w:t>
      </w:r>
      <w:proofErr w:type="spell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para examinar a saída.</w:t>
      </w:r>
    </w:p>
    <w:p w:rsidR="002A6E37" w:rsidRPr="002A6E37" w:rsidRDefault="002A6E37" w:rsidP="002A6E37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Execute o pipeline na nuvem digitando o seguinte no Cloud Shell.</w:t>
      </w:r>
    </w:p>
    <w:p w:rsidR="002A6E37" w:rsidRPr="002A6E37" w:rsidRDefault="002A6E37" w:rsidP="002A6E37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python</w:t>
      </w:r>
      <w:proofErr w:type="spellEnd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JavaProjectsThatNeedHelp.py --</w:t>
      </w:r>
      <w:proofErr w:type="spellStart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bucket</w:t>
      </w:r>
      <w:proofErr w:type="spellEnd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$BUCKET --</w:t>
      </w:r>
      <w:proofErr w:type="spellStart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project</w:t>
      </w:r>
      <w:proofErr w:type="spellEnd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$DEVSHELL_PROJECT_ID --</w:t>
      </w:r>
      <w:proofErr w:type="spellStart"/>
      <w:r w:rsidRPr="002A6E37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DataFlowRunner</w:t>
      </w:r>
      <w:proofErr w:type="spellEnd"/>
    </w:p>
    <w:p w:rsidR="002A6E37" w:rsidRPr="002A6E37" w:rsidRDefault="002A6E37" w:rsidP="002A6E37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Volte para a guia do navegador para o Console. No </w:t>
      </w:r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menu Navegação</w:t>
      </w: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( </w:t>
      </w:r>
      <w:r w:rsidRPr="002A6E37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61010" cy="358140"/>
            <wp:effectExtent l="0" t="0" r="0" b="3810"/>
            <wp:docPr id="2" name="Imagem 2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), clique em </w:t>
      </w:r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Fluxo de dados</w:t>
      </w: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 clique em seu trabalho para monitorar o progresso.</w:t>
      </w:r>
    </w:p>
    <w:p w:rsidR="002A6E37" w:rsidRPr="002A6E37" w:rsidRDefault="002A6E37" w:rsidP="002A6E37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lastRenderedPageBreak/>
        <w:t>Quando o pipeline terminar a execução, no </w:t>
      </w:r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menu Navegação</w:t>
      </w: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( </w:t>
      </w:r>
      <w:r w:rsidRPr="002A6E37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61010" cy="358140"/>
            <wp:effectExtent l="0" t="0" r="0" b="3810"/>
            <wp:docPr id="1" name="Imagem 1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), clique em </w:t>
      </w:r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Armazenamento&gt; Navegador</w:t>
      </w: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 clique no seu balde. Você encontrará os resultados na pasta </w:t>
      </w:r>
      <w:proofErr w:type="spellStart"/>
      <w:proofErr w:type="gramStart"/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javahelp</w:t>
      </w:r>
      <w:proofErr w:type="spell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Clique no objeto </w:t>
      </w:r>
      <w:proofErr w:type="spellStart"/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Result</w:t>
      </w:r>
      <w:proofErr w:type="spell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para examinar a saída.</w:t>
      </w:r>
    </w:p>
    <w:p w:rsidR="002A6E37" w:rsidRPr="002A6E37" w:rsidRDefault="002A6E37" w:rsidP="002A6E37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</w:pPr>
      <w:r w:rsidRPr="002A6E37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t>Termine seu laboratório</w:t>
      </w:r>
    </w:p>
    <w:p w:rsidR="002A6E37" w:rsidRPr="002A6E37" w:rsidRDefault="002A6E37" w:rsidP="002A6E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Quando você tiver concluído seu laboratório, clique em </w:t>
      </w:r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Finalizar </w:t>
      </w:r>
      <w:proofErr w:type="gramStart"/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Laboratório</w:t>
      </w: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O </w:t>
      </w:r>
      <w:proofErr w:type="spellStart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Qwiklabs</w:t>
      </w:r>
      <w:proofErr w:type="spellEnd"/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remove os recursos que você usou e limpa a conta para você.</w:t>
      </w:r>
    </w:p>
    <w:p w:rsidR="002A6E37" w:rsidRPr="002A6E37" w:rsidRDefault="002A6E37" w:rsidP="002A6E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Você terá a oportunidade de avaliar a experiência do laboratório. Selecione o número de estrelas aplicável, digite um comentário e clique em </w:t>
      </w:r>
      <w:proofErr w:type="gramStart"/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Enviar</w:t>
      </w: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2A6E37" w:rsidRPr="002A6E37" w:rsidRDefault="002A6E37" w:rsidP="002A6E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 número de estrelas indica o seguinte:</w:t>
      </w:r>
    </w:p>
    <w:p w:rsidR="002A6E37" w:rsidRPr="002A6E37" w:rsidRDefault="002A6E37" w:rsidP="002A6E37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1 estrela = muito insatisfeito</w:t>
      </w:r>
    </w:p>
    <w:p w:rsidR="002A6E37" w:rsidRPr="002A6E37" w:rsidRDefault="002A6E37" w:rsidP="002A6E37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2 estrelas = insatisfeito</w:t>
      </w:r>
    </w:p>
    <w:p w:rsidR="002A6E37" w:rsidRPr="002A6E37" w:rsidRDefault="002A6E37" w:rsidP="002A6E37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3 estrelas = neutra</w:t>
      </w:r>
    </w:p>
    <w:p w:rsidR="002A6E37" w:rsidRPr="002A6E37" w:rsidRDefault="002A6E37" w:rsidP="002A6E37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4 estrelas = Satisfeito</w:t>
      </w:r>
    </w:p>
    <w:p w:rsidR="002A6E37" w:rsidRPr="002A6E37" w:rsidRDefault="002A6E37" w:rsidP="002A6E37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5 estrelas = muito satisfeito</w:t>
      </w:r>
    </w:p>
    <w:p w:rsidR="002A6E37" w:rsidRPr="002A6E37" w:rsidRDefault="002A6E37" w:rsidP="002A6E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Você pode fechar a caixa de diálogo se não quiser fornecer feedback.</w:t>
      </w:r>
    </w:p>
    <w:p w:rsidR="002A6E37" w:rsidRPr="002A6E37" w:rsidRDefault="002A6E37" w:rsidP="002A6E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Para comentários, sugestões ou correções, use a guia </w:t>
      </w:r>
      <w:proofErr w:type="gramStart"/>
      <w:r w:rsidRPr="002A6E37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Suporte</w:t>
      </w: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2A6E37" w:rsidRPr="002A6E37" w:rsidRDefault="002A6E37" w:rsidP="002A6E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 da última atualização: 2018-11-20</w:t>
      </w:r>
    </w:p>
    <w:p w:rsidR="002A6E37" w:rsidRPr="002A6E37" w:rsidRDefault="002A6E37" w:rsidP="002A6E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 do último teste: 2018-11-20</w:t>
      </w:r>
    </w:p>
    <w:p w:rsidR="002A6E37" w:rsidRPr="002A6E37" w:rsidRDefault="002A6E37" w:rsidP="002A6E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2A6E37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© 2018 Google LLC Todos os direitos reservados. Google e o logotipo do Google são marcas registradas do Google LLC. Todos os outros nomes de empresas e produtos podem ser marcas registradas das respectivas empresas com as quais estão associados.</w:t>
      </w:r>
    </w:p>
    <w:p w:rsidR="00BA14C2" w:rsidRPr="002A6E37" w:rsidRDefault="00201AC2" w:rsidP="002A6E37"/>
    <w:sectPr w:rsidR="00BA14C2" w:rsidRPr="002A6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7F5F"/>
    <w:multiLevelType w:val="multilevel"/>
    <w:tmpl w:val="62E0A1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F7587"/>
    <w:multiLevelType w:val="multilevel"/>
    <w:tmpl w:val="3B5A74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C32CD"/>
    <w:multiLevelType w:val="multilevel"/>
    <w:tmpl w:val="249A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B5AA9"/>
    <w:multiLevelType w:val="multilevel"/>
    <w:tmpl w:val="B0E277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A05575"/>
    <w:multiLevelType w:val="multilevel"/>
    <w:tmpl w:val="4058D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E51215"/>
    <w:multiLevelType w:val="multilevel"/>
    <w:tmpl w:val="ABA8DF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624BB7"/>
    <w:multiLevelType w:val="multilevel"/>
    <w:tmpl w:val="EC78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9175CF"/>
    <w:multiLevelType w:val="multilevel"/>
    <w:tmpl w:val="D2E2D1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2D0F76"/>
    <w:multiLevelType w:val="multilevel"/>
    <w:tmpl w:val="9C56F5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7F3E9E"/>
    <w:multiLevelType w:val="multilevel"/>
    <w:tmpl w:val="D17614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A04FBF"/>
    <w:multiLevelType w:val="multilevel"/>
    <w:tmpl w:val="23C6C5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0D1093"/>
    <w:multiLevelType w:val="multilevel"/>
    <w:tmpl w:val="1520B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874B9B"/>
    <w:multiLevelType w:val="multilevel"/>
    <w:tmpl w:val="7046B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0143CE"/>
    <w:multiLevelType w:val="multilevel"/>
    <w:tmpl w:val="EF088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576F60"/>
    <w:multiLevelType w:val="multilevel"/>
    <w:tmpl w:val="2792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6E674B"/>
    <w:multiLevelType w:val="multilevel"/>
    <w:tmpl w:val="DECA71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7A1335"/>
    <w:multiLevelType w:val="multilevel"/>
    <w:tmpl w:val="0C0C6C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C007FE"/>
    <w:multiLevelType w:val="multilevel"/>
    <w:tmpl w:val="8A5C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1B5F67"/>
    <w:multiLevelType w:val="multilevel"/>
    <w:tmpl w:val="7DEE755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815F0D"/>
    <w:multiLevelType w:val="multilevel"/>
    <w:tmpl w:val="5C88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FB2ABF"/>
    <w:multiLevelType w:val="multilevel"/>
    <w:tmpl w:val="130863F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7"/>
  </w:num>
  <w:num w:numId="3">
    <w:abstractNumId w:val="6"/>
  </w:num>
  <w:num w:numId="4">
    <w:abstractNumId w:val="12"/>
  </w:num>
  <w:num w:numId="5">
    <w:abstractNumId w:val="5"/>
  </w:num>
  <w:num w:numId="6">
    <w:abstractNumId w:val="1"/>
  </w:num>
  <w:num w:numId="7">
    <w:abstractNumId w:val="8"/>
  </w:num>
  <w:num w:numId="8">
    <w:abstractNumId w:val="9"/>
  </w:num>
  <w:num w:numId="9">
    <w:abstractNumId w:val="18"/>
  </w:num>
  <w:num w:numId="10">
    <w:abstractNumId w:val="20"/>
  </w:num>
  <w:num w:numId="11">
    <w:abstractNumId w:val="4"/>
  </w:num>
  <w:num w:numId="12">
    <w:abstractNumId w:val="3"/>
  </w:num>
  <w:num w:numId="13">
    <w:abstractNumId w:val="13"/>
  </w:num>
  <w:num w:numId="14">
    <w:abstractNumId w:val="0"/>
  </w:num>
  <w:num w:numId="15">
    <w:abstractNumId w:val="10"/>
  </w:num>
  <w:num w:numId="16">
    <w:abstractNumId w:val="14"/>
  </w:num>
  <w:num w:numId="17">
    <w:abstractNumId w:val="11"/>
  </w:num>
  <w:num w:numId="18">
    <w:abstractNumId w:val="7"/>
  </w:num>
  <w:num w:numId="19">
    <w:abstractNumId w:val="15"/>
  </w:num>
  <w:num w:numId="20">
    <w:abstractNumId w:val="16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37"/>
    <w:rsid w:val="001C679C"/>
    <w:rsid w:val="00201AC2"/>
    <w:rsid w:val="002A6E37"/>
    <w:rsid w:val="00B0609C"/>
    <w:rsid w:val="00DD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C1C9C"/>
  <w15:chartTrackingRefBased/>
  <w15:docId w15:val="{7519D0B7-75B2-4B77-B8BC-63AAD58A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A6E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A6E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A6E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2A6E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6E3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A6E3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A6E3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A6E3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A6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A6E37"/>
    <w:rPr>
      <w:b/>
      <w:bCs/>
    </w:rPr>
  </w:style>
  <w:style w:type="character" w:styleId="nfase">
    <w:name w:val="Emphasis"/>
    <w:basedOn w:val="Fontepargpadro"/>
    <w:uiPriority w:val="20"/>
    <w:qFormat/>
    <w:rsid w:val="002A6E37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A6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A6E3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A6E3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Fontepargpadro"/>
    <w:rsid w:val="002A6E37"/>
  </w:style>
  <w:style w:type="character" w:customStyle="1" w:styleId="pln">
    <w:name w:val="pln"/>
    <w:basedOn w:val="Fontepargpadro"/>
    <w:rsid w:val="002A6E37"/>
  </w:style>
  <w:style w:type="character" w:customStyle="1" w:styleId="pun">
    <w:name w:val="pun"/>
    <w:basedOn w:val="Fontepargpadro"/>
    <w:rsid w:val="002A6E37"/>
  </w:style>
  <w:style w:type="character" w:customStyle="1" w:styleId="str">
    <w:name w:val="str"/>
    <w:basedOn w:val="Fontepargpadro"/>
    <w:rsid w:val="002A6E37"/>
  </w:style>
  <w:style w:type="character" w:styleId="Hyperlink">
    <w:name w:val="Hyperlink"/>
    <w:basedOn w:val="Fontepargpadro"/>
    <w:uiPriority w:val="99"/>
    <w:semiHidden/>
    <w:unhideWhenUsed/>
    <w:rsid w:val="002A6E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8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sdk/gcloud" TargetMode="External"/><Relationship Id="rId14" Type="http://schemas.openxmlformats.org/officeDocument/2006/relationships/hyperlink" Target="http://console.cloud.google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2026</Words>
  <Characters>10946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Nobre Mascarenhas</dc:creator>
  <cp:keywords/>
  <dc:description/>
  <cp:lastModifiedBy>Thiago Nobre Mascarenhas</cp:lastModifiedBy>
  <cp:revision>1</cp:revision>
  <dcterms:created xsi:type="dcterms:W3CDTF">2018-12-17T10:15:00Z</dcterms:created>
  <dcterms:modified xsi:type="dcterms:W3CDTF">2018-12-17T16:23:00Z</dcterms:modified>
</cp:coreProperties>
</file>