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5B09" w:rsidRPr="004466FB" w:rsidRDefault="009D3F4D" w:rsidP="009D3F4D">
      <w:pPr>
        <w:pStyle w:val="Title"/>
        <w:rPr>
          <w:rFonts w:ascii="Times New Roman" w:hAnsi="Times New Roman" w:cs="Times New Roman"/>
          <w:b/>
          <w:bCs/>
          <w:lang w:val="en-IN"/>
        </w:rPr>
      </w:pPr>
      <w:r w:rsidRPr="004466FB">
        <w:rPr>
          <w:rFonts w:ascii="Times New Roman" w:hAnsi="Times New Roman" w:cs="Times New Roman"/>
          <w:b/>
          <w:bCs/>
          <w:lang w:val="en-IN"/>
        </w:rPr>
        <w:t>A COMPREHENSIVE ANALYSIS OF</w:t>
      </w:r>
      <w:r w:rsidR="009142E2" w:rsidRPr="004466FB">
        <w:rPr>
          <w:rFonts w:ascii="Times New Roman" w:hAnsi="Times New Roman" w:cs="Times New Roman"/>
          <w:b/>
          <w:bCs/>
          <w:lang w:val="en-IN"/>
        </w:rPr>
        <w:t xml:space="preserve"> </w:t>
      </w:r>
      <w:r w:rsidRPr="004466FB">
        <w:rPr>
          <w:rFonts w:ascii="Times New Roman" w:hAnsi="Times New Roman" w:cs="Times New Roman"/>
          <w:b/>
          <w:bCs/>
          <w:lang w:val="en-IN"/>
        </w:rPr>
        <w:t>FINANCIAL PERFORMANCE:</w:t>
      </w:r>
      <w:r w:rsidR="00023CD0" w:rsidRPr="004466FB">
        <w:rPr>
          <w:rFonts w:ascii="Times New Roman" w:hAnsi="Times New Roman" w:cs="Times New Roman"/>
          <w:b/>
          <w:bCs/>
          <w:lang w:val="en-IN"/>
        </w:rPr>
        <w:t xml:space="preserve"> </w:t>
      </w:r>
      <w:r w:rsidRPr="004466FB">
        <w:rPr>
          <w:rFonts w:ascii="Times New Roman" w:hAnsi="Times New Roman" w:cs="Times New Roman"/>
          <w:b/>
          <w:bCs/>
          <w:lang w:val="en-IN"/>
        </w:rPr>
        <w:t xml:space="preserve">INSIGHTS FROM A LEADING BANKS </w:t>
      </w:r>
    </w:p>
    <w:p w:rsidR="009D3F4D" w:rsidRPr="004466FB" w:rsidRDefault="009D3F4D" w:rsidP="009D3F4D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9D3F4D" w:rsidRPr="004466FB" w:rsidRDefault="009D3F4D" w:rsidP="009D3F4D">
      <w:pPr>
        <w:rPr>
          <w:rFonts w:ascii="Times New Roman" w:hAnsi="Times New Roman" w:cs="Times New Roman"/>
          <w:lang w:val="en-IN"/>
        </w:rPr>
      </w:pPr>
    </w:p>
    <w:p w:rsidR="009D3F4D" w:rsidRPr="00071C7E" w:rsidRDefault="009D3F4D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F03D7B">
        <w:rPr>
          <w:rFonts w:ascii="Times New Roman" w:hAnsi="Times New Roman" w:cs="Times New Roman"/>
          <w:b/>
          <w:bCs/>
          <w:sz w:val="32"/>
          <w:szCs w:val="32"/>
          <w:lang w:val="en-IN"/>
        </w:rPr>
        <w:t>1</w:t>
      </w:r>
      <w:r w:rsidR="00B75FAB" w:rsidRPr="00F03D7B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r w:rsidRPr="00F03D7B">
        <w:rPr>
          <w:rFonts w:ascii="Times New Roman" w:hAnsi="Times New Roman" w:cs="Times New Roman"/>
          <w:b/>
          <w:bCs/>
          <w:sz w:val="32"/>
          <w:szCs w:val="32"/>
          <w:lang w:val="en-IN"/>
        </w:rPr>
        <w:t>.INTRODUCTION</w:t>
      </w:r>
      <w:r w:rsidR="00F03D7B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</w:p>
    <w:p w:rsidR="007A43E8" w:rsidRPr="00071C7E" w:rsidRDefault="00B75FAB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71C7E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     </w:t>
      </w:r>
      <w:r w:rsidR="009D3F4D" w:rsidRPr="00071C7E">
        <w:rPr>
          <w:rFonts w:ascii="Times New Roman" w:hAnsi="Times New Roman" w:cs="Times New Roman"/>
          <w:b/>
          <w:bCs/>
          <w:sz w:val="32"/>
          <w:szCs w:val="32"/>
          <w:lang w:val="en-IN"/>
        </w:rPr>
        <w:t>1.1 Overview</w:t>
      </w:r>
      <w:r w:rsidR="00F03D7B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</w:p>
    <w:p w:rsidR="00C94B9B" w:rsidRDefault="00C94B9B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The banking field has been transformed in the r</w:t>
      </w:r>
      <w:r w:rsidR="004466FB" w:rsidRPr="004466FB">
        <w:rPr>
          <w:rFonts w:ascii="Times New Roman" w:hAnsi="Times New Roman" w:cs="Times New Roman"/>
          <w:sz w:val="32"/>
          <w:szCs w:val="32"/>
          <w:lang w:val="en-IN"/>
        </w:rPr>
        <w:t>ecend years . In order to know th</w:t>
      </w: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e growth of Banks we have </w:t>
      </w:r>
      <w:r w:rsidR="00F03D7B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developed this project by analysing the growth of</w:t>
      </w:r>
      <w:r w:rsidR="00A337D2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various</w:t>
      </w:r>
      <w:r w:rsidR="003D193B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banks</w:t>
      </w:r>
      <w:r w:rsidR="004466FB" w:rsidRPr="004466FB">
        <w:rPr>
          <w:rFonts w:ascii="Times New Roman" w:hAnsi="Times New Roman" w:cs="Times New Roman"/>
          <w:sz w:val="32"/>
          <w:szCs w:val="32"/>
          <w:lang w:val="en-IN"/>
        </w:rPr>
        <w:t>.</w:t>
      </w:r>
      <w:r w:rsidR="003D193B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4466FB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W</w:t>
      </w:r>
      <w:r w:rsidRPr="004466FB">
        <w:rPr>
          <w:rFonts w:ascii="Times New Roman" w:hAnsi="Times New Roman" w:cs="Times New Roman"/>
          <w:sz w:val="32"/>
          <w:szCs w:val="32"/>
          <w:lang w:val="en-IN"/>
        </w:rPr>
        <w:t>e</w:t>
      </w:r>
      <w:r w:rsidR="003D193B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ca</w:t>
      </w:r>
      <w:r w:rsidR="004466FB" w:rsidRPr="004466FB">
        <w:rPr>
          <w:rFonts w:ascii="Times New Roman" w:hAnsi="Times New Roman" w:cs="Times New Roman"/>
          <w:sz w:val="32"/>
          <w:szCs w:val="32"/>
          <w:lang w:val="en-IN"/>
        </w:rPr>
        <w:t>n</w:t>
      </w:r>
      <w:r w:rsidR="00F03D7B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4466FB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3D193B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analyse</w:t>
      </w: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the growth of banks by comparing with the previous years</w:t>
      </w:r>
      <w:r w:rsidR="00F03D7B">
        <w:rPr>
          <w:rFonts w:ascii="Times New Roman" w:hAnsi="Times New Roman" w:cs="Times New Roman"/>
          <w:sz w:val="32"/>
          <w:szCs w:val="32"/>
          <w:lang w:val="en-IN"/>
        </w:rPr>
        <w:t xml:space="preserve">  </w:t>
      </w: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performance. </w:t>
      </w:r>
    </w:p>
    <w:p w:rsidR="00965161" w:rsidRDefault="00965161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Financial performan</w:t>
      </w:r>
      <w:r w:rsidR="000D5209">
        <w:rPr>
          <w:rFonts w:ascii="Times New Roman" w:hAnsi="Times New Roman" w:cs="Times New Roman"/>
          <w:sz w:val="32"/>
          <w:szCs w:val="32"/>
          <w:lang w:val="en-IN"/>
        </w:rPr>
        <w:t xml:space="preserve">ce analysis include and 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F03D7B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IN"/>
        </w:rPr>
        <w:t>interpretation of fi</w:t>
      </w:r>
      <w:r w:rsidR="000D5209">
        <w:rPr>
          <w:rFonts w:ascii="Times New Roman" w:hAnsi="Times New Roman" w:cs="Times New Roman"/>
          <w:sz w:val="32"/>
          <w:szCs w:val="32"/>
          <w:lang w:val="en-IN"/>
        </w:rPr>
        <w:t>nancial statement</w:t>
      </w:r>
      <w:r>
        <w:rPr>
          <w:rFonts w:ascii="Times New Roman" w:hAnsi="Times New Roman" w:cs="Times New Roman"/>
          <w:sz w:val="32"/>
          <w:szCs w:val="32"/>
          <w:lang w:val="en-IN"/>
        </w:rPr>
        <w:t>s in such a way that it undertakes a full</w:t>
      </w:r>
      <w:r w:rsidR="000D5209">
        <w:rPr>
          <w:rFonts w:ascii="Times New Roman" w:hAnsi="Times New Roman" w:cs="Times New Roman"/>
          <w:sz w:val="32"/>
          <w:szCs w:val="32"/>
          <w:lang w:val="en-IN"/>
        </w:rPr>
        <w:t xml:space="preserve"> diagnosis of the profitability and financial soundness of the business. The financial analyst program provides vital methodologies of financial analysis. </w:t>
      </w:r>
    </w:p>
    <w:p w:rsidR="00965161" w:rsidRPr="004466FB" w:rsidRDefault="00965161" w:rsidP="009D3F4D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A43E8" w:rsidRPr="00071C7E" w:rsidRDefault="00B75FAB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    </w:t>
      </w:r>
      <w:r w:rsidR="009D3F4D" w:rsidRPr="00071C7E">
        <w:rPr>
          <w:rFonts w:ascii="Times New Roman" w:hAnsi="Times New Roman" w:cs="Times New Roman"/>
          <w:b/>
          <w:bCs/>
          <w:sz w:val="32"/>
          <w:szCs w:val="32"/>
          <w:lang w:val="en-IN"/>
        </w:rPr>
        <w:t>1.2 Purpose</w:t>
      </w:r>
      <w:r w:rsidR="00F03D7B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</w:p>
    <w:p w:rsidR="007A43E8" w:rsidRDefault="00C94B9B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               This project can be used to analyse the bank related data and extract some insights from the data of </w:t>
      </w:r>
      <w:r w:rsidR="003D193B" w:rsidRPr="004466FB">
        <w:rPr>
          <w:rFonts w:ascii="Times New Roman" w:hAnsi="Times New Roman" w:cs="Times New Roman"/>
          <w:sz w:val="32"/>
          <w:szCs w:val="32"/>
          <w:lang w:val="en-IN"/>
        </w:rPr>
        <w:t>B</w:t>
      </w: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anks for taking actions for the improvement </w:t>
      </w:r>
      <w:r w:rsidR="000D0364" w:rsidRPr="004466FB">
        <w:rPr>
          <w:rFonts w:ascii="Times New Roman" w:hAnsi="Times New Roman" w:cs="Times New Roman"/>
          <w:sz w:val="32"/>
          <w:szCs w:val="32"/>
          <w:lang w:val="en-IN"/>
        </w:rPr>
        <w:t>of their performance</w:t>
      </w:r>
      <w:r w:rsidR="000D5209">
        <w:rPr>
          <w:rFonts w:ascii="Times New Roman" w:hAnsi="Times New Roman" w:cs="Times New Roman"/>
          <w:sz w:val="32"/>
          <w:szCs w:val="32"/>
          <w:lang w:val="en-IN"/>
        </w:rPr>
        <w:t xml:space="preserve">. </w:t>
      </w:r>
    </w:p>
    <w:p w:rsidR="000D5209" w:rsidRPr="004466FB" w:rsidRDefault="000D5209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Its purpose is to convey an understanding of some financial aspects of a business firm. It may show a position of a period of time as in the case of a </w:t>
      </w:r>
      <w:r w:rsidR="00F03D7B">
        <w:rPr>
          <w:rFonts w:ascii="Times New Roman" w:hAnsi="Times New Roman" w:cs="Times New Roman"/>
          <w:sz w:val="32"/>
          <w:szCs w:val="32"/>
          <w:lang w:val="en-IN"/>
        </w:rPr>
        <w:t>Balance Sheet, or may reveal a series of   activities   over a given period of time, as in the case of an Income Statement.</w:t>
      </w:r>
    </w:p>
    <w:p w:rsidR="00891C01" w:rsidRPr="004466FB" w:rsidRDefault="00581DAC" w:rsidP="00F03D7B">
      <w:pPr>
        <w:tabs>
          <w:tab w:val="left" w:pos="6495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  </w:t>
      </w:r>
      <w:r w:rsidR="00023CD0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612B3E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     </w:t>
      </w:r>
      <w:r w:rsidR="00F878D6" w:rsidRPr="004466FB">
        <w:rPr>
          <w:rFonts w:ascii="Times New Roman" w:hAnsi="Times New Roman" w:cs="Times New Roman"/>
          <w:sz w:val="32"/>
          <w:szCs w:val="32"/>
          <w:lang w:val="en-IN"/>
        </w:rPr>
        <w:tab/>
      </w:r>
    </w:p>
    <w:p w:rsidR="00612B3E" w:rsidRPr="004466FB" w:rsidRDefault="00612B3E" w:rsidP="009D3F4D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581DAC" w:rsidRPr="00F03D7B" w:rsidRDefault="00581DAC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71C7E">
        <w:rPr>
          <w:rFonts w:ascii="Times New Roman" w:hAnsi="Times New Roman" w:cs="Times New Roman"/>
          <w:b/>
          <w:bCs/>
          <w:sz w:val="32"/>
          <w:szCs w:val="32"/>
          <w:lang w:val="en-IN"/>
        </w:rPr>
        <w:t>2.  PROBLEM DEFINITION &amp; DESIGN THINKING</w:t>
      </w:r>
      <w:r w:rsidR="00F03D7B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</w:p>
    <w:p w:rsidR="00581DAC" w:rsidRPr="00071C7E" w:rsidRDefault="00581DAC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71C7E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        2.1 Empathy Map</w:t>
      </w:r>
      <w:r w:rsidR="00F03D7B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</w:p>
    <w:p w:rsidR="00581DAC" w:rsidRPr="004466FB" w:rsidRDefault="00581DAC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37" name="Picture 4" descr="C:\Users\ELCOT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DAC" w:rsidRPr="00071C7E" w:rsidRDefault="00581DAC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      </w:t>
      </w:r>
      <w:r w:rsidRPr="00071C7E">
        <w:rPr>
          <w:rFonts w:ascii="Times New Roman" w:hAnsi="Times New Roman" w:cs="Times New Roman"/>
          <w:b/>
          <w:bCs/>
          <w:sz w:val="32"/>
          <w:szCs w:val="32"/>
          <w:lang w:val="en-IN"/>
        </w:rPr>
        <w:t>2.2 Ideation &amp; Brainstorming Map</w:t>
      </w:r>
      <w:r w:rsidR="00F03D7B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</w:p>
    <w:p w:rsidR="00023CD0" w:rsidRPr="004466FB" w:rsidRDefault="00581DAC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38" name="Picture 5" descr="C:\Users\ELCOT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C7E" w:rsidRDefault="00071C7E" w:rsidP="009D3F4D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581DAC" w:rsidRPr="00071C7E" w:rsidRDefault="00581DAC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71C7E">
        <w:rPr>
          <w:rFonts w:ascii="Times New Roman" w:hAnsi="Times New Roman" w:cs="Times New Roman"/>
          <w:b/>
          <w:bCs/>
          <w:sz w:val="32"/>
          <w:szCs w:val="32"/>
          <w:lang w:val="en-IN"/>
        </w:rPr>
        <w:t>3. RESULT</w:t>
      </w:r>
      <w:r w:rsidR="00F03D7B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  <w:r w:rsidRPr="00071C7E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</w:p>
    <w:p w:rsidR="00023CD0" w:rsidRPr="00071C7E" w:rsidRDefault="00581DAC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71C7E">
        <w:rPr>
          <w:rFonts w:ascii="Times New Roman" w:hAnsi="Times New Roman" w:cs="Times New Roman"/>
          <w:b/>
          <w:bCs/>
          <w:sz w:val="32"/>
          <w:szCs w:val="32"/>
          <w:lang w:val="en-IN"/>
        </w:rPr>
        <w:t>Dashboard: 1</w:t>
      </w:r>
    </w:p>
    <w:p w:rsidR="00891C01" w:rsidRPr="004466FB" w:rsidRDefault="00581DAC" w:rsidP="00023CD0">
      <w:pPr>
        <w:rPr>
          <w:rFonts w:ascii="Times New Roman" w:hAnsi="Times New Roman" w:cs="Times New Roman"/>
          <w:lang w:val="en-IN"/>
        </w:rPr>
      </w:pPr>
      <w:r w:rsidRPr="004466F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33" name="Picture 3" descr="C:\Users\ELCOT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C01" w:rsidRPr="004466FB" w:rsidRDefault="00B75FAB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 </w:t>
      </w:r>
      <w:r w:rsidR="00612B3E" w:rsidRPr="00071C7E">
        <w:rPr>
          <w:rFonts w:ascii="Times New Roman" w:hAnsi="Times New Roman" w:cs="Times New Roman"/>
          <w:b/>
          <w:bCs/>
          <w:sz w:val="32"/>
          <w:szCs w:val="32"/>
          <w:lang w:val="en-IN"/>
        </w:rPr>
        <w:t>Dashboard</w:t>
      </w:r>
      <w:r w:rsidR="00581DAC" w:rsidRPr="00071C7E">
        <w:rPr>
          <w:rFonts w:ascii="Times New Roman" w:hAnsi="Times New Roman" w:cs="Times New Roman"/>
          <w:b/>
          <w:bCs/>
          <w:sz w:val="32"/>
          <w:szCs w:val="32"/>
          <w:lang w:val="en-IN"/>
        </w:rPr>
        <w:t>:2</w:t>
      </w:r>
      <w:r w:rsidR="00612B3E" w:rsidRPr="004466FB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32" name="Picture 2" descr="C:\Users\ELCOT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E41" w:rsidRDefault="000B3E41" w:rsidP="000B3E4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04B00">
        <w:rPr>
          <w:rFonts w:ascii="Times New Roman" w:hAnsi="Times New Roman" w:cs="Times New Roman"/>
          <w:sz w:val="32"/>
          <w:szCs w:val="32"/>
          <w:lang w:val="en-IN"/>
        </w:rPr>
        <w:lastRenderedPageBreak/>
        <w:t>FINAL DASHBOARD OUTPUT IN TABLEAU PUBLIC:</w:t>
      </w:r>
    </w:p>
    <w:p w:rsidR="00D242AD" w:rsidRDefault="00B800A7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>
            <wp:extent cx="5943600" cy="4471630"/>
            <wp:effectExtent l="19050" t="0" r="0" b="0"/>
            <wp:docPr id="4" name="Picture 4" descr="C:\Users\ELCOT\AppData\Local\Microsoft\Windows\INetCache\Content.Word\IMG-20230412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AppData\Local\Microsoft\Windows\INetCache\Content.Word\IMG-20230412-WA000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C01" w:rsidRPr="00D242AD" w:rsidRDefault="00891C01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71C7E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Story:</w:t>
      </w:r>
      <w:r w:rsidR="00612B3E" w:rsidRPr="004466FB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612B3E" w:rsidRPr="004466F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25" name="Picture 3" descr="C:\Users\ELCOT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3E8" w:rsidRPr="004466FB" w:rsidRDefault="00B75FAB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</w:t>
      </w:r>
    </w:p>
    <w:p w:rsidR="00891C01" w:rsidRPr="004466FB" w:rsidRDefault="00891C01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8" name="Picture 4" descr="C:\Users\ELCOT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C01" w:rsidRPr="004466FB" w:rsidRDefault="00891C01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5" descr="C:\Users\ELCOT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6FB" w:rsidRPr="004466FB" w:rsidRDefault="004466FB" w:rsidP="009D3F4D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891C01" w:rsidRPr="004466FB" w:rsidRDefault="00891C01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0" name="Picture 6" descr="C:\Users\ELCOT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COT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637" w:rsidRPr="004466FB" w:rsidRDefault="00721637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7" descr="C:\Users\ELCOT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COT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6FB" w:rsidRPr="004466FB" w:rsidRDefault="004466FB" w:rsidP="009D3F4D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721637" w:rsidRPr="004466FB" w:rsidRDefault="00721637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2" name="Picture 8" descr="C:\Users\ELCOT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COT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E41" w:rsidRDefault="000B3E41" w:rsidP="000B3E41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0B3E41" w:rsidRDefault="000B3E41" w:rsidP="000B3E41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FINAL STORYBOARD OUTPUT IN TABLEAU PUBLIC:</w:t>
      </w:r>
    </w:p>
    <w:p w:rsidR="000B3E41" w:rsidRDefault="000B3E41" w:rsidP="000B3E41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0B3E41" w:rsidRDefault="00D242AD" w:rsidP="000B3E41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242AD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4471630"/>
            <wp:effectExtent l="19050" t="0" r="0" b="0"/>
            <wp:docPr id="2" name="Picture 1" descr="C:\Users\ELCOT\AppData\Local\Microsoft\Windows\INetCache\Content.Word\IMG-20230412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AppData\Local\Microsoft\Windows\INetCache\Content.Word\IMG-20230412-WA0006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6FB" w:rsidRDefault="004466FB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B75FAB" w:rsidRPr="004466FB" w:rsidRDefault="00B75FAB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b/>
          <w:bCs/>
          <w:sz w:val="32"/>
          <w:szCs w:val="32"/>
          <w:lang w:val="en-IN"/>
        </w:rPr>
        <w:t>4. ADVANTAGES &amp; DISADVANTAGES</w:t>
      </w:r>
      <w:r w:rsidR="00F03D7B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</w:p>
    <w:p w:rsidR="000D0364" w:rsidRPr="004466FB" w:rsidRDefault="000D0364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    </w:t>
      </w:r>
      <w:r w:rsidR="00071C7E" w:rsidRPr="004466FB">
        <w:rPr>
          <w:rFonts w:ascii="Times New Roman" w:hAnsi="Times New Roman" w:cs="Times New Roman"/>
          <w:b/>
          <w:bCs/>
          <w:sz w:val="32"/>
          <w:szCs w:val="32"/>
          <w:lang w:val="en-IN"/>
        </w:rPr>
        <w:t>Advantages :</w:t>
      </w:r>
    </w:p>
    <w:p w:rsidR="000D0364" w:rsidRDefault="000D0364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</w:t>
      </w:r>
      <w:r w:rsidR="003D193B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      </w:t>
      </w:r>
      <w:r w:rsidRPr="004466FB">
        <w:rPr>
          <w:rFonts w:ascii="Times New Roman" w:hAnsi="Times New Roman" w:cs="Times New Roman"/>
          <w:sz w:val="32"/>
          <w:szCs w:val="32"/>
          <w:lang w:val="en-IN"/>
        </w:rPr>
        <w:t>It can be used to derive insights which is very easy for us to know the level of growth in each area.</w:t>
      </w:r>
    </w:p>
    <w:p w:rsidR="003F20DA" w:rsidRDefault="003F20DA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A </w:t>
      </w:r>
      <w:r w:rsidR="007C73E9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IN"/>
        </w:rPr>
        <w:t>company’s</w:t>
      </w:r>
      <w:r w:rsidR="007C73E9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7C73E9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financial performance about its general well-being. It’s a snapshot of its economic health and the job its management is doing – providing </w:t>
      </w:r>
      <w:r w:rsidR="007C73E9">
        <w:rPr>
          <w:rFonts w:ascii="Times New Roman" w:hAnsi="Times New Roman" w:cs="Times New Roman"/>
          <w:sz w:val="32"/>
          <w:szCs w:val="32"/>
          <w:lang w:val="en-IN"/>
        </w:rPr>
        <w:t>insight into the f</w:t>
      </w:r>
      <w:r>
        <w:rPr>
          <w:rFonts w:ascii="Times New Roman" w:hAnsi="Times New Roman" w:cs="Times New Roman"/>
          <w:sz w:val="32"/>
          <w:szCs w:val="32"/>
          <w:lang w:val="en-IN"/>
        </w:rPr>
        <w:t>uture: whether its operations and profits are on track to grow and the outlook for its stock.</w:t>
      </w:r>
    </w:p>
    <w:p w:rsidR="003F20DA" w:rsidRPr="004466FB" w:rsidRDefault="003F20DA" w:rsidP="009D3F4D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0D0364" w:rsidRPr="004466FB" w:rsidRDefault="000D0364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   </w:t>
      </w:r>
      <w:r w:rsidR="00071C7E" w:rsidRPr="004466FB">
        <w:rPr>
          <w:rFonts w:ascii="Times New Roman" w:hAnsi="Times New Roman" w:cs="Times New Roman"/>
          <w:b/>
          <w:bCs/>
          <w:sz w:val="32"/>
          <w:szCs w:val="32"/>
          <w:lang w:val="en-IN"/>
        </w:rPr>
        <w:t>Disadvantages :</w:t>
      </w:r>
    </w:p>
    <w:p w:rsidR="000D0364" w:rsidRDefault="000D0364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                             The only disadvantage what we feel is it is a long way process in finding i</w:t>
      </w:r>
      <w:r w:rsidR="004466FB" w:rsidRPr="004466FB">
        <w:rPr>
          <w:rFonts w:ascii="Times New Roman" w:hAnsi="Times New Roman" w:cs="Times New Roman"/>
          <w:sz w:val="32"/>
          <w:szCs w:val="32"/>
          <w:lang w:val="en-IN"/>
        </w:rPr>
        <w:t>nsights and collecting data.</w:t>
      </w:r>
    </w:p>
    <w:p w:rsidR="007C73E9" w:rsidRDefault="003F20DA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Some other limitations of financial analysis  are mentioned below: </w:t>
      </w:r>
    </w:p>
    <w:p w:rsidR="003F20DA" w:rsidRPr="004466FB" w:rsidRDefault="007C73E9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</w:t>
      </w:r>
      <w:r w:rsidR="003F20DA">
        <w:rPr>
          <w:rFonts w:ascii="Times New Roman" w:hAnsi="Times New Roman" w:cs="Times New Roman"/>
          <w:sz w:val="32"/>
          <w:szCs w:val="32"/>
          <w:lang w:val="en-IN"/>
        </w:rPr>
        <w:t>The financial analysis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does not contemplate cost price level changes. The financial analysis might be ambiguous without the prior knowledge of the changes in accounting procedure followed by an enterprise.</w:t>
      </w:r>
      <w:r w:rsidR="003F20DA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B75FAB" w:rsidRPr="004466FB" w:rsidRDefault="00B75FAB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t>5. APPLICATIONS</w:t>
      </w:r>
    </w:p>
    <w:p w:rsidR="000D0364" w:rsidRPr="004466FB" w:rsidRDefault="000D0364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               It can be used in Banking sectors. Also,</w:t>
      </w:r>
      <w:r w:rsidR="003D193B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4466FB">
        <w:rPr>
          <w:rFonts w:ascii="Times New Roman" w:hAnsi="Times New Roman" w:cs="Times New Roman"/>
          <w:sz w:val="32"/>
          <w:szCs w:val="32"/>
          <w:lang w:val="en-IN"/>
        </w:rPr>
        <w:t>it can be used in Hotels a</w:t>
      </w:r>
      <w:r w:rsidR="003D193B" w:rsidRPr="004466FB">
        <w:rPr>
          <w:rFonts w:ascii="Times New Roman" w:hAnsi="Times New Roman" w:cs="Times New Roman"/>
          <w:sz w:val="32"/>
          <w:szCs w:val="32"/>
          <w:lang w:val="en-IN"/>
        </w:rPr>
        <w:t>nd S</w:t>
      </w:r>
      <w:r w:rsidRPr="004466FB">
        <w:rPr>
          <w:rFonts w:ascii="Times New Roman" w:hAnsi="Times New Roman" w:cs="Times New Roman"/>
          <w:sz w:val="32"/>
          <w:szCs w:val="32"/>
          <w:lang w:val="en-IN"/>
        </w:rPr>
        <w:t>uper markets to know their growth and compare it with other industries.</w:t>
      </w:r>
    </w:p>
    <w:p w:rsidR="000D0364" w:rsidRPr="004466FB" w:rsidRDefault="000D0364" w:rsidP="009D3F4D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B75FAB" w:rsidRPr="004466FB" w:rsidRDefault="00B75FAB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b/>
          <w:bCs/>
          <w:sz w:val="32"/>
          <w:szCs w:val="32"/>
          <w:lang w:val="en-IN"/>
        </w:rPr>
        <w:t>6. CONCLUSION</w:t>
      </w:r>
    </w:p>
    <w:p w:rsidR="000D0364" w:rsidRPr="004466FB" w:rsidRDefault="000D0364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           It is a process of comparing a </w:t>
      </w:r>
      <w:r w:rsidR="00A337D2" w:rsidRPr="004466FB">
        <w:rPr>
          <w:rFonts w:ascii="Times New Roman" w:hAnsi="Times New Roman" w:cs="Times New Roman"/>
          <w:sz w:val="32"/>
          <w:szCs w:val="32"/>
          <w:lang w:val="en-IN"/>
        </w:rPr>
        <w:t>compan</w:t>
      </w:r>
      <w:r w:rsidR="00581DAC" w:rsidRPr="004466FB">
        <w:rPr>
          <w:rFonts w:ascii="Times New Roman" w:hAnsi="Times New Roman" w:cs="Times New Roman"/>
          <w:sz w:val="32"/>
          <w:szCs w:val="32"/>
          <w:lang w:val="en-IN"/>
        </w:rPr>
        <w:t>y’s  performance with other one</w:t>
      </w:r>
      <w:r w:rsidR="00A337D2" w:rsidRPr="004466FB">
        <w:rPr>
          <w:rFonts w:ascii="Times New Roman" w:hAnsi="Times New Roman" w:cs="Times New Roman"/>
          <w:sz w:val="32"/>
          <w:szCs w:val="32"/>
          <w:lang w:val="en-IN"/>
        </w:rPr>
        <w:t>s . It can also be used to know where the company has made high investment and also to know the loss in which sector</w:t>
      </w:r>
      <w:r w:rsidR="003D193B" w:rsidRPr="004466FB">
        <w:rPr>
          <w:rFonts w:ascii="Times New Roman" w:hAnsi="Times New Roman" w:cs="Times New Roman"/>
          <w:sz w:val="32"/>
          <w:szCs w:val="32"/>
          <w:lang w:val="en-IN"/>
        </w:rPr>
        <w:t>.</w:t>
      </w:r>
      <w:r w:rsidR="00A337D2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:rsidR="003D193B" w:rsidRPr="004466FB" w:rsidRDefault="003D193B" w:rsidP="009D3F4D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A337D2" w:rsidRPr="004466FB" w:rsidRDefault="00A337D2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b/>
          <w:bCs/>
          <w:sz w:val="32"/>
          <w:szCs w:val="32"/>
          <w:lang w:val="en-IN"/>
        </w:rPr>
        <w:t>7. FUTURE SCOPE</w:t>
      </w:r>
    </w:p>
    <w:p w:rsidR="00B75FAB" w:rsidRPr="004466FB" w:rsidRDefault="00A337D2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            It has </w:t>
      </w:r>
      <w:r w:rsidR="00B75FAB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4466FB">
        <w:rPr>
          <w:rFonts w:ascii="Times New Roman" w:hAnsi="Times New Roman" w:cs="Times New Roman"/>
          <w:sz w:val="32"/>
          <w:szCs w:val="32"/>
          <w:lang w:val="en-IN"/>
        </w:rPr>
        <w:t>a great scope in the upcoming years inorder to know  the growth and loss in each sector of t</w:t>
      </w:r>
      <w:r w:rsidR="003D193B" w:rsidRPr="004466FB">
        <w:rPr>
          <w:rFonts w:ascii="Times New Roman" w:hAnsi="Times New Roman" w:cs="Times New Roman"/>
          <w:sz w:val="32"/>
          <w:szCs w:val="32"/>
          <w:lang w:val="en-IN"/>
        </w:rPr>
        <w:t>h</w:t>
      </w: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e company </w:t>
      </w:r>
    </w:p>
    <w:p w:rsidR="00B75FAB" w:rsidRDefault="00A337D2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             Since the world is growing electronically,</w:t>
      </w:r>
      <w:r w:rsidR="003D193B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it will definitely grow in the </w:t>
      </w:r>
      <w:r w:rsidR="00612B3E" w:rsidRPr="004466FB">
        <w:rPr>
          <w:rFonts w:ascii="Times New Roman" w:hAnsi="Times New Roman" w:cs="Times New Roman"/>
          <w:sz w:val="32"/>
          <w:szCs w:val="32"/>
          <w:lang w:val="en-IN"/>
        </w:rPr>
        <w:t xml:space="preserve"> future.</w:t>
      </w:r>
    </w:p>
    <w:p w:rsidR="00071C7E" w:rsidRDefault="00071C7E" w:rsidP="009D3F4D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071C7E" w:rsidRPr="00071C7E" w:rsidRDefault="00071C7E" w:rsidP="009D3F4D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71C7E">
        <w:rPr>
          <w:rFonts w:ascii="Times New Roman" w:hAnsi="Times New Roman" w:cs="Times New Roman"/>
          <w:b/>
          <w:bCs/>
          <w:sz w:val="32"/>
          <w:szCs w:val="32"/>
          <w:lang w:val="en-IN"/>
        </w:rPr>
        <w:t>8. APPENDIX:</w:t>
      </w:r>
    </w:p>
    <w:p w:rsidR="00071C7E" w:rsidRPr="004466FB" w:rsidRDefault="00071C7E" w:rsidP="009D3F4D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</w:t>
      </w:r>
      <w:r w:rsidRPr="00071C7E">
        <w:rPr>
          <w:rFonts w:ascii="Times New Roman" w:hAnsi="Times New Roman" w:cs="Times New Roman"/>
          <w:b/>
          <w:bCs/>
          <w:sz w:val="32"/>
          <w:szCs w:val="32"/>
          <w:lang w:val="en-IN"/>
        </w:rPr>
        <w:t>A. Source Code :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Nil</w:t>
      </w:r>
    </w:p>
    <w:sectPr w:rsidR="00071C7E" w:rsidRPr="004466FB" w:rsidSect="00F03D7B">
      <w:pgSz w:w="12240" w:h="15840"/>
      <w:pgMar w:top="1440" w:right="1440" w:bottom="1440" w:left="1440" w:header="709" w:footer="709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6013" w:rsidRDefault="001D6013" w:rsidP="00F878D6">
      <w:pPr>
        <w:spacing w:after="0" w:line="240" w:lineRule="auto"/>
      </w:pPr>
      <w:r>
        <w:separator/>
      </w:r>
    </w:p>
  </w:endnote>
  <w:endnote w:type="continuationSeparator" w:id="1">
    <w:p w:rsidR="001D6013" w:rsidRDefault="001D6013" w:rsidP="00F87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6013" w:rsidRDefault="001D6013" w:rsidP="00F878D6">
      <w:pPr>
        <w:spacing w:after="0" w:line="240" w:lineRule="auto"/>
      </w:pPr>
      <w:r>
        <w:separator/>
      </w:r>
    </w:p>
  </w:footnote>
  <w:footnote w:type="continuationSeparator" w:id="1">
    <w:p w:rsidR="001D6013" w:rsidRDefault="001D6013" w:rsidP="00F878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D3F4D"/>
    <w:rsid w:val="00004B00"/>
    <w:rsid w:val="00012F73"/>
    <w:rsid w:val="00023CD0"/>
    <w:rsid w:val="00071C7E"/>
    <w:rsid w:val="000B3E41"/>
    <w:rsid w:val="000D0364"/>
    <w:rsid w:val="000D5209"/>
    <w:rsid w:val="001671D7"/>
    <w:rsid w:val="001A4CB5"/>
    <w:rsid w:val="001D6013"/>
    <w:rsid w:val="0021038F"/>
    <w:rsid w:val="002B4BB0"/>
    <w:rsid w:val="003D193B"/>
    <w:rsid w:val="003F20DA"/>
    <w:rsid w:val="004466FB"/>
    <w:rsid w:val="004C796B"/>
    <w:rsid w:val="00581DAC"/>
    <w:rsid w:val="00612B3E"/>
    <w:rsid w:val="00721637"/>
    <w:rsid w:val="007A43E8"/>
    <w:rsid w:val="007C73E9"/>
    <w:rsid w:val="00814352"/>
    <w:rsid w:val="00891C01"/>
    <w:rsid w:val="009142E2"/>
    <w:rsid w:val="00965161"/>
    <w:rsid w:val="009D28B1"/>
    <w:rsid w:val="009D3F4D"/>
    <w:rsid w:val="00A337D2"/>
    <w:rsid w:val="00B75FAB"/>
    <w:rsid w:val="00B800A7"/>
    <w:rsid w:val="00BA4E7F"/>
    <w:rsid w:val="00C07D81"/>
    <w:rsid w:val="00C94B9B"/>
    <w:rsid w:val="00CF2405"/>
    <w:rsid w:val="00CF2A94"/>
    <w:rsid w:val="00D242AD"/>
    <w:rsid w:val="00D45B09"/>
    <w:rsid w:val="00DB2704"/>
    <w:rsid w:val="00E61C87"/>
    <w:rsid w:val="00E94B17"/>
    <w:rsid w:val="00F03D7B"/>
    <w:rsid w:val="00F878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2704"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3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D3F4D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9D3F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7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8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87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78D6"/>
    <w:rPr>
      <w:rFonts w:cs="Latha"/>
    </w:rPr>
  </w:style>
  <w:style w:type="paragraph" w:styleId="Footer">
    <w:name w:val="footer"/>
    <w:basedOn w:val="Normal"/>
    <w:link w:val="FooterChar"/>
    <w:uiPriority w:val="99"/>
    <w:semiHidden/>
    <w:unhideWhenUsed/>
    <w:rsid w:val="00F87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878D6"/>
    <w:rPr>
      <w:rFonts w:cs="Lath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9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</dc:creator>
  <cp:keywords/>
  <dc:description/>
  <cp:lastModifiedBy>ELCOT</cp:lastModifiedBy>
  <cp:revision>17</cp:revision>
  <dcterms:created xsi:type="dcterms:W3CDTF">2023-04-10T06:52:00Z</dcterms:created>
  <dcterms:modified xsi:type="dcterms:W3CDTF">2023-04-12T04:33:00Z</dcterms:modified>
</cp:coreProperties>
</file>