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893" w:rsidRDefault="00B35893">
      <w:r>
        <w:t>Step :1 :-- Load the csv data kddcup99.csv and results are below:</w:t>
      </w:r>
    </w:p>
    <w:p w:rsidR="00B35893" w:rsidRDefault="00B35893">
      <w:r>
        <w:rPr>
          <w:noProof/>
        </w:rPr>
        <w:drawing>
          <wp:inline distT="0" distB="0" distL="0" distR="0">
            <wp:extent cx="5943600" cy="31815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893" w:rsidRDefault="00B35893"/>
    <w:p w:rsidR="00B35893" w:rsidRDefault="00B35893">
      <w:r>
        <w:t>Step 2:-- scattering results of two columns of this selection.</w:t>
      </w:r>
    </w:p>
    <w:p w:rsidR="00B35893" w:rsidRDefault="00C11AC2">
      <w:pPr>
        <w:rPr>
          <w:b/>
        </w:rPr>
      </w:pPr>
      <w:r>
        <w:rPr>
          <w:b/>
          <w:noProof/>
        </w:rPr>
        <w:drawing>
          <wp:inline distT="0" distB="0" distL="0" distR="0">
            <wp:extent cx="4725477" cy="3150318"/>
            <wp:effectExtent l="0" t="0" r="0" b="0"/>
            <wp:docPr id="8" name="Picture 7" descr="sca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93" w:rsidRDefault="00B35893">
      <w:pPr>
        <w:rPr>
          <w:b/>
        </w:rPr>
      </w:pPr>
    </w:p>
    <w:p w:rsidR="00B35893" w:rsidRDefault="00B35893">
      <w:pPr>
        <w:rPr>
          <w:b/>
        </w:rPr>
      </w:pPr>
    </w:p>
    <w:p w:rsidR="00B35893" w:rsidRDefault="00B35893">
      <w:r>
        <w:lastRenderedPageBreak/>
        <w:t>Step 3: --  K means clustering results.</w:t>
      </w:r>
    </w:p>
    <w:p w:rsidR="00B35893" w:rsidRPr="00B35893" w:rsidRDefault="00C11AC2">
      <w:pPr>
        <w:rPr>
          <w:b/>
        </w:rPr>
      </w:pPr>
      <w:r>
        <w:rPr>
          <w:b/>
          <w:noProof/>
        </w:rPr>
        <w:drawing>
          <wp:inline distT="0" distB="0" distL="0" distR="0">
            <wp:extent cx="4725477" cy="3150318"/>
            <wp:effectExtent l="0" t="0" r="0" b="0"/>
            <wp:docPr id="9" name="Picture 8" descr="scat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93" w:rsidRDefault="00B35893">
      <w:pPr>
        <w:rPr>
          <w:b/>
        </w:rPr>
      </w:pPr>
    </w:p>
    <w:p w:rsidR="00B35893" w:rsidRDefault="00B35893">
      <w:r>
        <w:t>Step 4: -- kmeans clustering  results after prediction.</w:t>
      </w:r>
    </w:p>
    <w:p w:rsidR="00B35893" w:rsidRDefault="00C11AC2">
      <w:r>
        <w:rPr>
          <w:noProof/>
        </w:rPr>
        <w:drawing>
          <wp:inline distT="0" distB="0" distL="0" distR="0">
            <wp:extent cx="4725477" cy="3150318"/>
            <wp:effectExtent l="0" t="0" r="0" b="0"/>
            <wp:docPr id="11" name="Picture 10" descr="scatt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93" w:rsidRDefault="00B35893"/>
    <w:p w:rsidR="00B35893" w:rsidRDefault="00B35893"/>
    <w:p w:rsidR="00B35893" w:rsidRDefault="00B35893">
      <w:r>
        <w:lastRenderedPageBreak/>
        <w:t>Step 5: -- k means score by linear regression(hybrid k means( k means + linear regression))</w:t>
      </w:r>
    </w:p>
    <w:p w:rsidR="00B35893" w:rsidRDefault="00B35893">
      <w:r>
        <w:rPr>
          <w:noProof/>
        </w:rPr>
        <w:drawing>
          <wp:inline distT="0" distB="0" distL="0" distR="0">
            <wp:extent cx="5943600" cy="31816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893" w:rsidRDefault="00B35893"/>
    <w:p w:rsidR="00B35893" w:rsidRDefault="00B35893"/>
    <w:p w:rsidR="00B35893" w:rsidRDefault="00B35893">
      <w:r>
        <w:t>Step 6: -- fuzzy c means clustering of two columns</w:t>
      </w:r>
      <w:r w:rsidR="00C11AC2">
        <w:t>.</w:t>
      </w:r>
    </w:p>
    <w:p w:rsidR="00C11AC2" w:rsidRDefault="00C11AC2">
      <w:r>
        <w:rPr>
          <w:noProof/>
        </w:rPr>
        <w:drawing>
          <wp:inline distT="0" distB="0" distL="0" distR="0">
            <wp:extent cx="4827100" cy="3353564"/>
            <wp:effectExtent l="0" t="0" r="0" b="0"/>
            <wp:docPr id="12" name="Picture 11" descr="clus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C2" w:rsidRDefault="00C11AC2"/>
    <w:p w:rsidR="00C11AC2" w:rsidRDefault="00C11AC2">
      <w:r>
        <w:t>Step 7: -- fuzzy c means point centers representation.</w:t>
      </w:r>
    </w:p>
    <w:p w:rsidR="00C11AC2" w:rsidRDefault="00C11AC2">
      <w:r>
        <w:rPr>
          <w:noProof/>
        </w:rPr>
        <w:drawing>
          <wp:inline distT="0" distB="0" distL="0" distR="0">
            <wp:extent cx="4520303" cy="4676775"/>
            <wp:effectExtent l="0" t="0" r="0" b="0"/>
            <wp:docPr id="2" name="Picture 1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0303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35893" w:rsidRDefault="00C11AC2">
      <w:r>
        <w:t>Step8: -- fuzzy partition coefficient.</w:t>
      </w:r>
    </w:p>
    <w:p w:rsidR="00C11AC2" w:rsidRDefault="00C11AC2">
      <w:r w:rsidRPr="00C11AC2">
        <w:drawing>
          <wp:inline distT="0" distB="0" distL="0" distR="0">
            <wp:extent cx="5572125" cy="2124075"/>
            <wp:effectExtent l="0" t="0" r="0" b="0"/>
            <wp:docPr id="14" name="Picture 2" descr="partio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ioti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6686" cy="212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53" w:rsidRDefault="00C11AC2">
      <w:r>
        <w:lastRenderedPageBreak/>
        <w:t>Step  9: --</w:t>
      </w:r>
      <w:r w:rsidR="00DB5D53">
        <w:t xml:space="preserve"> r</w:t>
      </w:r>
      <w:r w:rsidR="00DB5D53" w:rsidRPr="00C11AC2">
        <w:t>egenerate fuzzy model with 3 cluster centers</w:t>
      </w:r>
    </w:p>
    <w:p w:rsidR="00DB5D53" w:rsidRDefault="00DB5D53">
      <w:r>
        <w:t xml:space="preserve"> </w:t>
      </w:r>
      <w:r w:rsidR="00C11AC2">
        <w:rPr>
          <w:noProof/>
        </w:rPr>
        <w:drawing>
          <wp:inline distT="0" distB="0" distL="0" distR="0">
            <wp:extent cx="3969368" cy="2757666"/>
            <wp:effectExtent l="0" t="0" r="0" b="0"/>
            <wp:docPr id="15" name="Picture 14" descr="clust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8656" cy="275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53" w:rsidRDefault="00DB5D53">
      <w:r>
        <w:t>Step 10: -- Random points classification according to known centers.</w:t>
      </w:r>
    </w:p>
    <w:p w:rsidR="00DB5D53" w:rsidRDefault="00DB5D53">
      <w:r>
        <w:rPr>
          <w:noProof/>
        </w:rPr>
        <w:drawing>
          <wp:inline distT="0" distB="0" distL="0" distR="0">
            <wp:extent cx="3821928" cy="2741818"/>
            <wp:effectExtent l="0" t="0" r="7122" b="0"/>
            <wp:docPr id="17" name="Picture 16" descr="clust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1354" cy="27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C2" w:rsidRDefault="00C11AC2"/>
    <w:p w:rsidR="00C11AC2" w:rsidRDefault="00C11AC2"/>
    <w:p w:rsidR="00C11AC2" w:rsidRDefault="00C11AC2"/>
    <w:p w:rsidR="00C11AC2" w:rsidRDefault="00C11AC2"/>
    <w:p w:rsidR="00DB5D53" w:rsidRDefault="00DB5D53"/>
    <w:p w:rsidR="00DB5D53" w:rsidRDefault="00DB5D53">
      <w:r>
        <w:lastRenderedPageBreak/>
        <w:t>Step 4: -- fuzzy c means prediction score.</w:t>
      </w:r>
    </w:p>
    <w:p w:rsidR="00DB5D53" w:rsidRDefault="00DB5D53">
      <w:r>
        <w:rPr>
          <w:noProof/>
        </w:rPr>
        <w:drawing>
          <wp:inline distT="0" distB="0" distL="0" distR="0">
            <wp:extent cx="5943600" cy="318159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C2" w:rsidRDefault="00C11AC2"/>
    <w:p w:rsidR="00C11AC2" w:rsidRDefault="00DB5D53">
      <w:r>
        <w:t>Step 9: -- average score up to eight columns after reducer technique.</w:t>
      </w:r>
    </w:p>
    <w:p w:rsidR="00DB5D53" w:rsidRDefault="00DB5D53">
      <w:r>
        <w:rPr>
          <w:noProof/>
        </w:rPr>
        <w:drawing>
          <wp:inline distT="0" distB="0" distL="0" distR="0">
            <wp:extent cx="5943600" cy="318159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53" w:rsidRDefault="00DB5D53"/>
    <w:p w:rsidR="00DB5D53" w:rsidRDefault="00DB5D53"/>
    <w:p w:rsidR="00DB5D53" w:rsidRDefault="00DB5D53">
      <w:r>
        <w:lastRenderedPageBreak/>
        <w:t>Step  10: -- Homomorphic encryption model output representation.</w:t>
      </w:r>
    </w:p>
    <w:p w:rsidR="00DB5D53" w:rsidRDefault="00DB5D53">
      <w:r>
        <w:rPr>
          <w:noProof/>
        </w:rPr>
        <w:drawing>
          <wp:inline distT="0" distB="0" distL="0" distR="0">
            <wp:extent cx="5943600" cy="318159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53" w:rsidRDefault="00DB5D53"/>
    <w:p w:rsidR="00DB5D53" w:rsidRDefault="00DB5D53">
      <w:r>
        <w:t>Step 11: -- particle swarm optimization algorithm with optimization after homomorphic encryption model.</w:t>
      </w:r>
    </w:p>
    <w:p w:rsidR="00DB5D53" w:rsidRDefault="00DB5D53">
      <w:r>
        <w:rPr>
          <w:noProof/>
        </w:rPr>
        <w:drawing>
          <wp:inline distT="0" distB="0" distL="0" distR="0">
            <wp:extent cx="4725477" cy="3150318"/>
            <wp:effectExtent l="0" t="0" r="0" b="0"/>
            <wp:docPr id="18" name="Picture 17" descr="partic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icle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53" w:rsidRDefault="00DB5D53"/>
    <w:p w:rsidR="00DB5D53" w:rsidRDefault="00DB5D53">
      <w:r>
        <w:lastRenderedPageBreak/>
        <w:t>Step 12 : -- pso fitness score representation.</w:t>
      </w:r>
    </w:p>
    <w:p w:rsidR="00DB5D53" w:rsidRDefault="00DB5D53">
      <w:r>
        <w:rPr>
          <w:noProof/>
        </w:rPr>
        <w:drawing>
          <wp:inline distT="0" distB="0" distL="0" distR="0">
            <wp:extent cx="5943600" cy="318159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53" w:rsidRDefault="00DB5D53"/>
    <w:p w:rsidR="00DB5D53" w:rsidRDefault="00DF229F">
      <w:r>
        <w:t>Step13: -- clustering representation of fitness of pso.</w:t>
      </w:r>
    </w:p>
    <w:p w:rsidR="00DF229F" w:rsidRDefault="00DF229F">
      <w:r>
        <w:rPr>
          <w:noProof/>
        </w:rPr>
        <w:drawing>
          <wp:inline distT="0" distB="0" distL="0" distR="0">
            <wp:extent cx="4725477" cy="3150318"/>
            <wp:effectExtent l="0" t="0" r="0" b="0"/>
            <wp:docPr id="20" name="Picture 19" descr="particl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icle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9F" w:rsidRDefault="00DF229F"/>
    <w:p w:rsidR="00DF229F" w:rsidRDefault="00DF229F"/>
    <w:p w:rsidR="00DF229F" w:rsidRDefault="00DF229F">
      <w:r>
        <w:lastRenderedPageBreak/>
        <w:t xml:space="preserve">Step </w:t>
      </w:r>
      <w:r w:rsidR="00B81EDE">
        <w:t>14</w:t>
      </w:r>
      <w:r>
        <w:t>: -- encrypted data in csv file representation by implementation of cipher text encryption.</w:t>
      </w:r>
    </w:p>
    <w:p w:rsidR="00DF229F" w:rsidRDefault="00DF229F">
      <w:r>
        <w:rPr>
          <w:noProof/>
        </w:rPr>
        <w:drawing>
          <wp:inline distT="0" distB="0" distL="0" distR="0">
            <wp:extent cx="5943600" cy="318159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379" w:rsidRDefault="00BF2379"/>
    <w:p w:rsidR="00BF2379" w:rsidRDefault="00BF2379" w:rsidP="00BF2379">
      <w:r>
        <w:t xml:space="preserve">Step </w:t>
      </w:r>
      <w:r w:rsidR="00B81EDE">
        <w:t>15</w:t>
      </w:r>
      <w:r>
        <w:t xml:space="preserve">: -- simple data in csv file representation </w:t>
      </w:r>
      <w:r w:rsidR="00B81EDE">
        <w:t>without</w:t>
      </w:r>
      <w:r>
        <w:t xml:space="preserve"> implementation of cipher text encryption.</w:t>
      </w:r>
    </w:p>
    <w:p w:rsidR="004E061A" w:rsidRDefault="004E061A" w:rsidP="00BF2379">
      <w:r>
        <w:rPr>
          <w:noProof/>
        </w:rPr>
        <w:drawing>
          <wp:inline distT="0" distB="0" distL="0" distR="0">
            <wp:extent cx="5943600" cy="318159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379" w:rsidRDefault="00BF2379"/>
    <w:p w:rsidR="00DF229F" w:rsidRDefault="00DF229F"/>
    <w:p w:rsidR="00DF229F" w:rsidRDefault="00DF229F"/>
    <w:p w:rsidR="00DF229F" w:rsidRDefault="00DF229F"/>
    <w:p w:rsidR="00DF229F" w:rsidRDefault="00DF229F"/>
    <w:p w:rsidR="00DF229F" w:rsidRDefault="00DF229F"/>
    <w:p w:rsidR="00DF229F" w:rsidRDefault="00DF229F"/>
    <w:p w:rsidR="00DF229F" w:rsidRPr="00B35893" w:rsidRDefault="00DF229F"/>
    <w:sectPr w:rsidR="00DF229F" w:rsidRPr="00B35893" w:rsidSect="00B7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717" w:rsidRDefault="00D27717" w:rsidP="00B35893">
      <w:pPr>
        <w:spacing w:after="0" w:line="240" w:lineRule="auto"/>
      </w:pPr>
      <w:r>
        <w:separator/>
      </w:r>
    </w:p>
  </w:endnote>
  <w:endnote w:type="continuationSeparator" w:id="1">
    <w:p w:rsidR="00D27717" w:rsidRDefault="00D27717" w:rsidP="00B35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717" w:rsidRDefault="00D27717" w:rsidP="00B35893">
      <w:pPr>
        <w:spacing w:after="0" w:line="240" w:lineRule="auto"/>
      </w:pPr>
      <w:r>
        <w:separator/>
      </w:r>
    </w:p>
  </w:footnote>
  <w:footnote w:type="continuationSeparator" w:id="1">
    <w:p w:rsidR="00D27717" w:rsidRDefault="00D27717" w:rsidP="00B358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5893"/>
    <w:rsid w:val="003C3FE6"/>
    <w:rsid w:val="003E3A7C"/>
    <w:rsid w:val="004E061A"/>
    <w:rsid w:val="00537315"/>
    <w:rsid w:val="00B35893"/>
    <w:rsid w:val="00B77DF6"/>
    <w:rsid w:val="00B81EDE"/>
    <w:rsid w:val="00BF2379"/>
    <w:rsid w:val="00C11AC2"/>
    <w:rsid w:val="00D27717"/>
    <w:rsid w:val="00DB5D53"/>
    <w:rsid w:val="00DF2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35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5893"/>
  </w:style>
  <w:style w:type="paragraph" w:styleId="Footer">
    <w:name w:val="footer"/>
    <w:basedOn w:val="Normal"/>
    <w:link w:val="FooterChar"/>
    <w:uiPriority w:val="99"/>
    <w:semiHidden/>
    <w:unhideWhenUsed/>
    <w:rsid w:val="00B35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58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Himanshu</cp:lastModifiedBy>
  <cp:revision>4</cp:revision>
  <cp:lastPrinted>2020-02-24T16:42:00Z</cp:lastPrinted>
  <dcterms:created xsi:type="dcterms:W3CDTF">2020-02-24T16:05:00Z</dcterms:created>
  <dcterms:modified xsi:type="dcterms:W3CDTF">2020-02-24T16:44:00Z</dcterms:modified>
</cp:coreProperties>
</file>